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0</w:t>
      </w:r>
    </w:p>
    <w:p>
      <w:r>
        <w:t>Before 1</w:t>
      </w:r>
    </w:p>
    <w:p>
      <w:r>
        <w:t>Before 2</w:t>
      </w:r>
    </w:p>
    <w:p>
      <w:r>
        <w:t>Before 3</w:t>
      </w:r>
    </w:p>
    <w:p>
      <w:r>
        <w:t>Before 4</w:t>
      </w:r>
    </w:p>
    <w:tbl>
      <w:tblPr>
        <w:tblpPr w:horzAnchor="margin" w:vertAnchor="page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