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before="0" w:after="0" w:line="380" w:lineRule="exact"/>
        <w:jc w:val="right"/>
      </w:pPr>
      <w:r>
        <w:rPr>
          <w:rFonts w:ascii="Open Sans SemiBold" w:hAnsi="Open Sans SemiBold"/>
          <w:spacing w:val="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spacing w:val="1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spacing w:val="1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b/>
          <w:spacing w:val="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b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b/>
          <w:spacing w:val="1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b/>
          <w:spacing w:val="1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i/>
          <w:spacing w:val="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i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i/>
          <w:spacing w:val="1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i/>
          <w:spacing w:val="1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b/>
          <w:i/>
          <w:spacing w:val="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b/>
          <w:i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b/>
          <w:i/>
          <w:spacing w:val="1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SemiBold" w:hAnsi="Open Sans SemiBold"/>
          <w:b/>
          <w:i/>
          <w:spacing w:val="1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spacing w:val="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spacing w:val="1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spacing w:val="1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b/>
          <w:spacing w:val="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b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b/>
          <w:spacing w:val="1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b/>
          <w:spacing w:val="1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i/>
          <w:spacing w:val="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i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i/>
          <w:spacing w:val="1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i/>
          <w:spacing w:val="1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b/>
          <w:i/>
          <w:spacing w:val="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b/>
          <w:i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b/>
          <w:i/>
          <w:spacing w:val="10"/>
          <w:kern w:val="0"/>
          <w:sz w:val="24"/>
          <w14:ligatures w14:val="none"/>
        </w:rPr>
        <w:t>AVATARLY CONTACT</w:t>
      </w:r>
    </w:p>
    <w:p>
      <w:pPr>
        <w:spacing w:before="0" w:after="0" w:line="380" w:lineRule="exact"/>
        <w:jc w:val="right"/>
      </w:pPr>
      <w:r>
        <w:rPr>
          <w:rFonts w:ascii="Open Sans Light" w:hAnsi="Open Sans Light"/>
          <w:b/>
          <w:i/>
          <w:spacing w:val="10"/>
          <w:kern w:val="2"/>
          <w:sz w:val="24"/>
          <w14:ligatures w14:val="none"/>
        </w:rPr>
        <w:t>AVATARLY CONTACT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0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