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jc w:val="right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