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tbl>
                  <w:tblPr>
                    <w:tblW w:w="1440" w:type="dxa"/>
                    <w:tblBorders>
                      <w:top w:val="single" w:sz="4" w:color="008040"/>
                      <w:left w:val="single" w:sz="4" w:color="008040"/>
                      <w:bottom w:val="single" w:sz="4" w:color="008040"/>
                      <w:right w:val="single" w:sz="4" w:color="008040"/>
                      <w:insideH w:val="single" w:sz="4" w:color="008040"/>
                      <w:insideV w:val="single" w:sz="4" w:color="008040"/>
                    </w:tblBorders>
                    <w:tblLayout w:type="fixed"/>
                    <w:tblCellMar>
                      <w:top w:w="144" w:type="dxa"/>
                      <w:left w:w="144" w:type="dxa"/>
                      <w:bottom w:w="144" w:type="dxa"/>
                      <w:right w:w="144" w:type="dxa"/>
                    </w:tblCellMar>
                  </w:tblPr>
                  <w:tblGrid>
                    <w:gridCol w:w="1440"/>
                  </w:tblGrid>
                  <w:tr>
                    <w:tc>
                      <w:tcPr>
                        <w:tcW w:w="1440" w:type="dxa"/>
                      </w:tcPr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Noto Sans" w:hAnsi="Noto Sans"/>
                            <w:sz w:val="20"/>
                          </w:rPr>
                          <w:t>Deep cell</w:t>
                        </w:r>
                      </w:p>
                    </w:tc>
                  </w:tr>
                </w:tbl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