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/>
        <w:t>Zzqxvble</w:t>
      </w:r>
    </w:p>
    <w:p>
      <w:pPr/>
      <w:r>
        <w:rPr>
          <w:noProof/>
        </w:rPr>
        <w:t>Zzqxvble</w:t>
      </w:r>
    </w:p>
    <w:p>
      <w:pPr>
        <w:pStyle w:val="Excluded"/>
      </w:pPr>
      <w:r>
        <w:rPr/>
        <w:t>Zzqxvble</w:t>
      </w:r>
    </w:p>
    <w:p>
      <w:pPr/>
      <w:r>
        <w:rPr>
          <w:rStyle w:val="ExcludedChar"/>
        </w:rPr>
        <w:t>Zzqxvble</w:t>
      </w:r>
    </w:p>
    <w:p>
      <w:pPr>
        <w:pStyle w:val="Excluded"/>
      </w:pPr>
      <w:r>
        <w:rPr>
          <w:noProof w:val="0"/>
        </w:rPr>
        <w:t>Zzqxvble</w:t>
      </w:r>
    </w:p>
    <w:p>
      <w:pPr/>
      <w:r>
        <w:rPr>
          <w:noProof/>
        </w:rPr>
        <w:t>Zzqx</w:t>
      </w:r>
      <w:r>
        <w:rPr/>
        <w:t>vble</w:t>
      </w:r>
    </w:p>
    <w:p>
      <w:pPr/>
      <w:r>
        <w:rPr/>
        <w:t>Zzqx</w:t>
      </w:r>
      <w:r>
        <w:rPr/>
        <w:t>vble</w:t>
      </w:r>
    </w:p>
    <w:p>
      <w:pPr/>
      <w:r>
        <w:rPr>
          <w:rStyle w:val="DerivedChar"/>
        </w:rPr>
        <w:t>Zzqxvble</w:t>
      </w:r>
    </w:p>
    <w:p>
      <w:pPr/>
      <w:r>
        <w:rPr>
          <w:rStyle w:val="CheckedChar"/>
        </w:rPr>
        <w:t>Zzqxvble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  <w:style w:type="paragraph" w:default="1" w:styleId="Normal">
    <w:name w:val="Normal"/>
  </w:style>
  <w:style w:type="paragraph" w:styleId="Excluded">
    <w:name w:val="Excluded"/>
    <w:basedOn w:val="Normal"/>
    <w:rPr>
      <w:noProof/>
    </w:rPr>
  </w:style>
  <w:style w:type="character" w:styleId="ExcludedChar">
    <w:name w:val="Excluded character"/>
    <w:rPr>
      <w:noProof/>
    </w:rPr>
  </w:style>
  <w:style w:type="character" w:styleId="DerivedChar">
    <w:name w:val="Derived excluded character"/>
    <w:basedOn w:val="ExcludedChar"/>
    <w:rPr>
      <w:noProof/>
    </w:rPr>
  </w:style>
  <w:style w:type="character" w:styleId="CheckedChar">
    <w:name w:val="Checked character"/>
    <w:basedOn w:val="ExcludedChar"/>
    <w:rPr>
      <w:noProof w:val="fals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