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‑</w: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‑</w: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ind w:right="6200"/>
      </w:pPr>
      <w:r>
        <w:t xml:space="preserve">X example</w:t>
        <w:t>‑</w:t>
        <w:t>word tail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‑</w: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‑</w: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