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38B8" w14:textId="3EBE0594" w:rsidR="00704E07" w:rsidRDefault="00000000">
      <w:r>
        <w:t>A</w:t>
      </w:r>
      <w:sdt>
        <w:sdtPr>
          <w:alias w:val="letters"/>
          <w:tag w:val="letters"/>
          <w:id w:val="810"/>
        </w:sdtPr>
        <w:sdtContent>
          <w:r>
            <w:t>BC</w:t>
          </w:r>
          <w:r w:rsidR="00795283">
            <w:t>x</w:t>
          </w:r>
        </w:sdtContent>
      </w:sdt>
      <w:r>
        <w:t>D</w:t>
      </w:r>
    </w:p>
    <w:sectPr w:rsidR="00704E07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E07"/>
    <w:rsid w:val="00704E07"/>
    <w:rsid w:val="00795283"/>
    <w:rsid w:val="00B0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E3B6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2026-09-30T06:42:00Z</dcterms:created>
  <dcterms:modified xsi:type="dcterms:W3CDTF">2026-09-30T06:43:00Z</dcterms:modified>
</cp:coreProperties>
</file>