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1"/>
          <w:numId w:val="1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1"/>
                <w:numId w:val="1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1"/>
        <w:numId w:val="1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</w:abstractNum>
  <w:num w:numId="1">
    <w:abstractNumId w:val="0"/>
    <w:lvlOverride w:ilvl="1">
      <w:startOverride w:val="bogus"/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