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233267</wp:posOffset>
            </wp:positionH>
            <wp:positionV relativeFrom="page">
              <wp:posOffset>233267</wp:posOffset>
            </wp:positionV>
            <wp:extent cx="609600" cy="381000"/>
            <wp:wrapNone/>
            <wp:docPr id="1" name="ellipse-0.49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1071467</wp:posOffset>
            </wp:positionH>
            <wp:positionV relativeFrom="page">
              <wp:posOffset>233267</wp:posOffset>
            </wp:positionV>
            <wp:extent cx="609600" cy="381000"/>
            <wp:wrapNone/>
            <wp:docPr id="2" name="cubic-ellipse-0.49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1909667</wp:posOffset>
            </wp:positionH>
            <wp:positionV relativeFrom="page">
              <wp:posOffset>233267</wp:posOffset>
            </wp:positionV>
            <wp:extent cx="609600" cy="381000"/>
            <wp:wrapNone/>
            <wp:docPr id="3" name="open-cubic-0.49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2747867</wp:posOffset>
            </wp:positionH>
            <wp:positionV relativeFrom="page">
              <wp:posOffset>233267</wp:posOffset>
            </wp:positionV>
            <wp:extent cx="609600" cy="381000"/>
            <wp:wrapNone/>
            <wp:docPr id="4" name="triangle-0.49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233458</wp:posOffset>
            </wp:positionH>
            <wp:positionV relativeFrom="page">
              <wp:posOffset>843058</wp:posOffset>
            </wp:positionV>
            <wp:extent cx="609600" cy="381000"/>
            <wp:wrapNone/>
            <wp:docPr id="5" name="ellipse-0.5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1071658</wp:posOffset>
            </wp:positionH>
            <wp:positionV relativeFrom="page">
              <wp:posOffset>843058</wp:posOffset>
            </wp:positionV>
            <wp:extent cx="609600" cy="381000"/>
            <wp:wrapNone/>
            <wp:docPr id="6" name="cubic-ellipse-0.5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1909858</wp:posOffset>
            </wp:positionH>
            <wp:positionV relativeFrom="page">
              <wp:posOffset>843058</wp:posOffset>
            </wp:positionV>
            <wp:extent cx="609600" cy="381000"/>
            <wp:wrapNone/>
            <wp:docPr id="7" name="open-cubic-0.5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2748058</wp:posOffset>
            </wp:positionH>
            <wp:positionV relativeFrom="page">
              <wp:posOffset>843058</wp:posOffset>
            </wp:positionV>
            <wp:extent cx="609600" cy="381000"/>
            <wp:wrapNone/>
            <wp:docPr id="8" name="triangle-0.5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233648</wp:posOffset>
            </wp:positionH>
            <wp:positionV relativeFrom="page">
              <wp:posOffset>1452848</wp:posOffset>
            </wp:positionV>
            <wp:extent cx="609600" cy="381000"/>
            <wp:wrapNone/>
            <wp:docPr id="9" name="ellipse-0.5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1071848</wp:posOffset>
            </wp:positionH>
            <wp:positionV relativeFrom="page">
              <wp:posOffset>1452848</wp:posOffset>
            </wp:positionV>
            <wp:extent cx="609600" cy="381000"/>
            <wp:wrapNone/>
            <wp:docPr id="10" name="cubic-ellipse-0.5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1910048</wp:posOffset>
            </wp:positionH>
            <wp:positionV relativeFrom="page">
              <wp:posOffset>1452848</wp:posOffset>
            </wp:positionV>
            <wp:extent cx="609600" cy="381000"/>
            <wp:wrapNone/>
            <wp:docPr id="11" name="open-cubic-0.5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2748248</wp:posOffset>
            </wp:positionH>
            <wp:positionV relativeFrom="page">
              <wp:posOffset>1452848</wp:posOffset>
            </wp:positionV>
            <wp:extent cx="609600" cy="381000"/>
            <wp:wrapNone/>
            <wp:docPr id="12" name="triangle-0.5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233839</wp:posOffset>
            </wp:positionH>
            <wp:positionV relativeFrom="page">
              <wp:posOffset>2062639</wp:posOffset>
            </wp:positionV>
            <wp:extent cx="609600" cy="381000"/>
            <wp:wrapNone/>
            <wp:docPr id="13" name="ellipse-0.5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1072039</wp:posOffset>
            </wp:positionH>
            <wp:positionV relativeFrom="page">
              <wp:posOffset>2062639</wp:posOffset>
            </wp:positionV>
            <wp:extent cx="609600" cy="381000"/>
            <wp:wrapNone/>
            <wp:docPr id="14" name="cubic-ellipse-0.5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1910239</wp:posOffset>
            </wp:positionH>
            <wp:positionV relativeFrom="page">
              <wp:posOffset>2062639</wp:posOffset>
            </wp:positionV>
            <wp:extent cx="609600" cy="381000"/>
            <wp:wrapNone/>
            <wp:docPr id="15" name="open-cubic-0.5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2748439</wp:posOffset>
            </wp:positionH>
            <wp:positionV relativeFrom="page">
              <wp:posOffset>2062639</wp:posOffset>
            </wp:positionV>
            <wp:extent cx="609600" cy="381000"/>
            <wp:wrapNone/>
            <wp:docPr id="16" name="triangle-0.5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5760" w:h="432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