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drawing>
          <wp:anchor simplePos="0" relativeHeight="1" behindDoc="0" locked="0" layoutInCell="1" allowOverlap="1">
            <wp:simplePos x="0" y="0"/>
            <wp:positionH relativeFrom="page">
              <wp:posOffset>233648</wp:posOffset>
            </wp:positionH>
            <wp:positionV relativeFrom="page">
              <wp:posOffset>233648</wp:posOffset>
            </wp:positionV>
            <wp:extent cx="609600" cy="381000"/>
            <wp:wrapNone/>
            <wp:docPr id="1" name="ellipse-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prstGeom prst="ellipse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prstDash val="dash"/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1071848</wp:posOffset>
            </wp:positionH>
            <wp:positionV relativeFrom="page">
              <wp:posOffset>233648</wp:posOffset>
            </wp:positionV>
            <wp:extent cx="609600" cy="381000"/>
            <wp:wrapNone/>
            <wp:docPr id="2" name="cubic-ellipse-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0" h="1000000" fill="none">
                          <a:moveTo>
                            <a:pt x="0" y="500000"/>
                          </a:moveTo>
                          <a:cubicBezTo>
                            <a:pt x="0" y="223858"/>
                            <a:pt x="223858" y="0"/>
                            <a:pt x="500000" y="0"/>
                          </a:cubicBezTo>
                          <a:cubicBezTo>
                            <a:pt x="776142" y="0"/>
                            <a:pt x="1000000" y="223858"/>
                            <a:pt x="1000000" y="500000"/>
                          </a:cubicBezTo>
                          <a:cubicBezTo>
                            <a:pt x="1000000" y="776142"/>
                            <a:pt x="776142" y="1000000"/>
                            <a:pt x="500000" y="1000000"/>
                          </a:cubicBezTo>
                          <a:cubicBezTo>
                            <a:pt x="223858" y="1000000"/>
                            <a:pt x="0" y="776142"/>
                            <a:pt x="0" y="500000"/>
                          </a:cubicBezTo>
                          <a:close/>
                        </a:path>
                      </a:pathLst>
                    </a:custGeom>
                    <a:noFill/>
                    <a:ln w="4327" cap="rnd">
                      <a:solidFill>
                        <a:srgbClr val="C0C0C0"/>
                      </a:solidFill>
                      <a:prstDash val="dash"/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1910048</wp:posOffset>
            </wp:positionH>
            <wp:positionV relativeFrom="page">
              <wp:posOffset>233648</wp:posOffset>
            </wp:positionV>
            <wp:extent cx="609600" cy="381000"/>
            <wp:wrapNone/>
            <wp:docPr id="3" name="open-cubic-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0" h="1000000" fill="none">
                          <a:moveTo>
                            <a:pt x="0" y="1000000"/>
                          </a:moveTo>
                          <a:cubicBezTo>
                            <a:pt x="0" y="0"/>
                            <a:pt x="1000000" y="0"/>
                            <a:pt x="1000000" y="1000000"/>
                          </a:cubicBezTo>
                        </a:path>
                      </a:pathLst>
                    </a:custGeom>
                    <a:noFill/>
                    <a:ln w="4327" cap="rnd">
                      <a:solidFill>
                        <a:srgbClr val="C0C0C0"/>
                      </a:solidFill>
                      <a:prstDash val="dash"/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2748248</wp:posOffset>
            </wp:positionH>
            <wp:positionV relativeFrom="page">
              <wp:posOffset>233648</wp:posOffset>
            </wp:positionV>
            <wp:extent cx="609600" cy="381000"/>
            <wp:wrapNone/>
            <wp:docPr id="4" name="triangle-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0" h="1000000" fill="none">
                          <a:moveTo>
                            <a:pt x="0" y="1000000"/>
                          </a:moveTo>
                          <a:lnTo>
                            <a:pt x="500000" y="0"/>
                          </a:lnTo>
                          <a:lnTo>
                            <a:pt x="1000000" y="1000000"/>
                          </a:lnTo>
                          <a:close/>
                        </a:path>
                      </a:pathLst>
                    </a:custGeom>
                    <a:noFill/>
                    <a:ln w="4327" cap="rnd">
                      <a:solidFill>
                        <a:srgbClr val="C0C0C0"/>
                      </a:solidFill>
                      <a:prstDash val="dash"/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233648</wp:posOffset>
            </wp:positionH>
            <wp:positionV relativeFrom="page">
              <wp:posOffset>1071848</wp:posOffset>
            </wp:positionV>
            <wp:extent cx="609600" cy="381000"/>
            <wp:wrapNone/>
            <wp:docPr id="5" name="ellipse-0.2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prstGeom prst="ellipse">
                      <a:avLst/>
                    </a:prstGeom>
                    <a:noFill/>
                    <a:ln w="25400" cap="rnd" cmpd="dbl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1071848</wp:posOffset>
            </wp:positionH>
            <wp:positionV relativeFrom="page">
              <wp:posOffset>1071848</wp:posOffset>
            </wp:positionV>
            <wp:extent cx="609600" cy="381000"/>
            <wp:wrapNone/>
            <wp:docPr id="6" name="cubic-ellipse-0.2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0" h="1000000" fill="none">
                          <a:moveTo>
                            <a:pt x="0" y="500000"/>
                          </a:moveTo>
                          <a:cubicBezTo>
                            <a:pt x="0" y="223858"/>
                            <a:pt x="223858" y="0"/>
                            <a:pt x="500000" y="0"/>
                          </a:cubicBezTo>
                          <a:cubicBezTo>
                            <a:pt x="776142" y="0"/>
                            <a:pt x="1000000" y="223858"/>
                            <a:pt x="1000000" y="500000"/>
                          </a:cubicBezTo>
                          <a:cubicBezTo>
                            <a:pt x="1000000" y="776142"/>
                            <a:pt x="776142" y="1000000"/>
                            <a:pt x="500000" y="1000000"/>
                          </a:cubicBezTo>
                          <a:cubicBezTo>
                            <a:pt x="223858" y="1000000"/>
                            <a:pt x="0" y="776142"/>
                            <a:pt x="0" y="500000"/>
                          </a:cubicBezTo>
                          <a:close/>
                        </a:path>
                      </a:pathLst>
                    </a:custGeom>
                    <a:noFill/>
                    <a:ln w="25400" cap="rnd" cmpd="dbl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1910048</wp:posOffset>
            </wp:positionH>
            <wp:positionV relativeFrom="page">
              <wp:posOffset>1071848</wp:posOffset>
            </wp:positionV>
            <wp:extent cx="609600" cy="381000"/>
            <wp:wrapNone/>
            <wp:docPr id="7" name="open-cubic-0.2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0" h="1000000" fill="none">
                          <a:moveTo>
                            <a:pt x="0" y="1000000"/>
                          </a:moveTo>
                          <a:cubicBezTo>
                            <a:pt x="0" y="0"/>
                            <a:pt x="1000000" y="0"/>
                            <a:pt x="1000000" y="1000000"/>
                          </a:cubicBezTo>
                        </a:path>
                      </a:pathLst>
                    </a:custGeom>
                    <a:noFill/>
                    <a:ln w="25400" cap="rnd" cmpd="dbl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2748248</wp:posOffset>
            </wp:positionH>
            <wp:positionV relativeFrom="page">
              <wp:posOffset>1071848</wp:posOffset>
            </wp:positionV>
            <wp:extent cx="609600" cy="381000"/>
            <wp:wrapNone/>
            <wp:docPr id="8" name="triangle-0.2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0" h="1000000" fill="none">
                          <a:moveTo>
                            <a:pt x="0" y="1000000"/>
                          </a:moveTo>
                          <a:lnTo>
                            <a:pt x="500000" y="0"/>
                          </a:lnTo>
                          <a:lnTo>
                            <a:pt x="1000000" y="1000000"/>
                          </a:lnTo>
                          <a:close/>
                        </a:path>
                      </a:pathLst>
                    </a:custGeom>
                    <a:noFill/>
                    <a:ln w="25400" cap="rnd" cmpd="dbl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sectPr>
      <w:pgSz w:w="5760" w:h="3840"/>
      <w:pgMar w:top="120" w:right="120" w:bottom="120" w:left="1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?xml version='1.0' encoding='UTF-8'?>
<Relationships xmlns="http://schemas.openxmlformats.org/package/2006/relationships"><Relationship Id="styles" Type="http://schemas.openxmlformats.org/officeDocument/2006/relationships/styles" Target="styles.xml"/><Relationship Id="rIdSettings" Type="http://schemas.openxmlformats.org/officeDocument/2006/relationships/settings" Target="settings.xml"/></Relationships>
</file>