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BDF9" w14:textId="30F382E5" w:rsidR="000678D9" w:rsidRDefault="00000000">
      <w:r>
        <w:t>A</w:t>
      </w:r>
      <w:sdt>
        <w:sdtPr>
          <w:alias w:val="letters"/>
          <w:tag w:val="letters"/>
          <w:id w:val="810"/>
        </w:sdtPr>
        <w:sdtContent/>
      </w:sdt>
      <w:r>
        <w:t>D</w:t>
      </w:r>
    </w:p>
    <w:sectPr w:rsidR="000678D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8D9"/>
    <w:rsid w:val="000678D9"/>
    <w:rsid w:val="004A5B9C"/>
    <w:rsid w:val="00AE2E3B"/>
    <w:rsid w:val="00DA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5682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2026-09-29T06:46:00Z</dcterms:created>
  <dcterms:modified xsi:type="dcterms:W3CDTF">2026-09-29T06:49:00Z</dcterms:modified>
</cp:coreProperties>
</file>