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Page art 0: left-only-14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left w:val="handmade1" w:sz="14" w:space="7" w:color="223344"/>
          </w:pgBorders>
        </w:sectPr>
      </w:pPr>
    </w:p>
    <w:p>
      <w:r>
        <w:t>Page art 1: bottom-only-21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bottom w:val="handmade1" w:sz="21" w:space="5" w:color="223344"/>
          </w:pgBorders>
        </w:sectPr>
      </w:pPr>
    </w:p>
    <w:p>
      <w:r>
        <w:t>Page art 2: right-only-7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right w:val="handmade1" w:sz="7" w:space="9" w:color="223344"/>
          </w:pgBorders>
        </w:sectPr>
      </w:pPr>
    </w:p>
    <w:p>
      <w:r>
        <w:t>Page art 3: missing-top-21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left w:val="handmade1" w:sz="21" w:space="7" w:color="223344"/>
            <w:bottom w:val="handmade1" w:sz="21" w:space="5" w:color="223344"/>
            <w:right w:val="handmade1" w:sz="21" w:space="9" w:color="223344"/>
          </w:pgBorders>
        </w:sectPr>
      </w:pPr>
    </w:p>
    <w:p>
      <w:r>
        <w:t>Page art 4: ordinary-top-art-sides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single" w:sz="8" w:space="3" w:color="223344"/>
            <w:left w:val="handmade1" w:sz="21" w:space="7" w:color="223344"/>
            <w:bottom w:val="handmade1" w:sz="21" w:space="5" w:color="223344"/>
            <w:right w:val="handmade1" w:sz="21" w:space="9" w:color="223344"/>
          </w:pgBorders>
        </w:sectPr>
      </w:pPr>
    </w:p>
    <w:p>
      <w:r>
        <w:t>Page art 5: unequal-colors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21" w:space="3" w:color="AA2200"/>
            <w:left w:val="handmade1" w:sz="21" w:space="7" w:color="008844"/>
            <w:bottom w:val="handmade1" w:sz="21" w:space="5" w:color="2244AA"/>
            <w:right w:val="handmade1" w:sz="21" w:space="9" w:color="993399"/>
          </w:pgBorders>
        </w:sectPr>
      </w:pPr>
    </w:p>
    <w:p>
      <w:r>
        <w:t>Page art 6: first-page</w:t>
      </w:r>
    </w:p>
    <w:p>
      <w:r>
        <w:br w:type="page"/>
        <w:t>Page art 6: continuation 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firstPage">
            <w:top w:val="handmade1" w:sz="14" w:space="3" w:color="223344"/>
            <w:left w:val="handmade1" w:sz="14" w:space="7" w:color="223344"/>
            <w:bottom w:val="handmade1" w:sz="14" w:space="5" w:color="223344"/>
            <w:right w:val="handmade1" w:sz="14" w:space="9" w:color="223344"/>
          </w:pgBorders>
        </w:sectPr>
      </w:pPr>
    </w:p>
    <w:p>
      <w:r>
        <w:t>Page art 7: not-first-page</w:t>
      </w:r>
    </w:p>
    <w:p>
      <w:r>
        <w:br w:type="page"/>
        <w:t>Page art 7: continuation 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notFirstPage">
            <w:top w:val="handmade1" w:sz="14" w:space="3" w:color="223344"/>
            <w:left w:val="handmade1" w:sz="14" w:space="7" w:color="223344"/>
            <w:bottom w:val="handmade1" w:sz="14" w:space="5" w:color="223344"/>
            <w:right w:val="handmade1" w:sz="14" w:space="9" w:color="223344"/>
          </w:pgBorders>
        </w:sectPr>
      </w:pPr>
    </w:p>
    <w:p>
      <w:r>
        <w:t>Page art 8: back-order</w:t>
      </w:r>
    </w:p>
    <w:sectPr>
      <w:type w:val="nextPage"/>
      <w:pgSz w:w="6000" w:h="4400"/>
      <w:pgMar w:top="800" w:right="900" w:bottom="600" w:left="700" w:header="200" w:footer="200" w:gutter="0"/>
      <w:pgBorders w:offsetFrom="text" w:zOrder="back" w:display="allPages">
        <w:top w:val="handmade1" w:sz="21" w:space="3" w:color="223344"/>
        <w:left w:val="handmade1" w:sz="21" w:space="7" w:color="223344"/>
        <w:bottom w:val="handmade1" w:sz="21" w:space="5" w:color="223344"/>
        <w:right w:val="handmade1" w:sz="21" w:space="9" w:color="223344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