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rtlGutter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rtlGutter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