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w:body>
    <w:p>
      <w:r>
        <w:t>Healthy before</w:t>
      </w:r>
    </w:p>
    <w:p>
      <w:pPr>
        <w:framePr w:w="2880" w:h="1440" w:hRule="exact" w:wrap="notBeside" w:hAnchor="page" w:vAnchor="page" w:x="2880" w:y="1440" w:vSpace="120"/>
      </w:pPr>
      <w:r>
        <w:t>Framed first line</w:t>
      </w:r>
    </w:p>
    <w:p>
      <w:r>
        <w:t>Healthy after</w:t>
      </w:r>
    </w:p>
    <w:p>
      <w:r>
        <w:t>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w:t>
      </w:r>
    </w:p>
    <w:sectPr>
      <w:pgSz w:w="12240" w:h="15840"/>
      <w:pgMar w:top="1440" w:right="1440" w:bottom="1440" w:left="1440" w:header="720" w:footer="720" w:gutter="0"/>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Arial" w:hAnsi="Arial"/>
        <w:sz w:val="24"/>
      </w:rPr>
    </w:rPrDefault>
    <w:pPrDefaul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