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pPr>
        <w:framePr w:w="2880" w:h="1440" w:hRule="exact" w:wrap="notBeside" w:hAnchor="page" w:vAnchor="text" w:x="2880" w:y="0"/>
      </w:pPr>
      <w:r>
        <w:t>Framed first line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