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5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1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1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1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15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2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2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25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25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4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4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8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8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01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02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03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04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05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06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07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08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09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10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11</w:t>
      </w: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00</w:t>
      </w: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ROW 13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5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1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1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1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15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2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2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25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25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4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4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8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8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01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02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03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04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05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06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07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08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09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10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11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00</w:t>
      </w: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ROW 13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5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1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1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1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15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2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2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25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25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4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4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8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8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01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02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03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04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05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06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07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08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09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10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11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p>
      <w:pPr>
        <w:pageBreakBefore/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00</w:t>
      </w: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ROW 13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