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probe.xml" ContentType="application/vnd.openxmlformats-officedocument.theme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a="http://schemas.openxmlformats.org/drawingml/2006/main" xmlns:wp="http://schemas.openxmlformats.org/drawingml/2006/wordprocessingDrawing" xmlns:wps="http://schemas.microsoft.com/office/word/2010/wordprocessingShape">
  <w:body>
    <w:p>
      <w:r>
        <w:t>Independent circular path gradient controls</w:t>
      </w:r>
    </w:p>
    <w:p>
      <w:r>
        <w:drawing>
          <wp:anchor simplePos="0" relativeHeight="251658240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952500</wp:posOffset>
            </wp:positionV>
            <wp:extent cx="2667000" cy="825500"/>
            <wp:wrapNone/>
            <wp:docPr id="1" name="circle-default-100000-3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67000" cy="825500"/>
                    </a:xfrm>
                    <a:prstGeom prst="rect">
                      <a:avLst/>
                    </a:prstGeom>
                    <a:gradFill rotWithShape="1" flip="none">
                      <a:gsLst>
                        <a:gs pos="0">
                          <a:srgbClr val="FF0000"/>
                        </a:gs>
                        <a:gs pos="50000">
                          <a:srgbClr val="00FF00"/>
                        </a:gs>
                        <a:gs pos="100000">
                          <a:srgbClr val="0000FF"/>
                        </a:gs>
                      </a:gsLst>
                      <a:path path="circle"/>
                      <a:tileRect/>
                    </a:gradFill>
                    <a:ln>
                      <a:noFill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251659264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952500</wp:posOffset>
            </wp:positionV>
            <wp:extent cx="2667000" cy="825500"/>
            <wp:wrapNone/>
            <wp:docPr id="2" name="circle-default-100000-2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67000" cy="825500"/>
                    </a:xfrm>
                    <a:prstGeom prst="rect">
                      <a:avLst/>
                    </a:prstGeom>
                    <a:gradFill rotWithShape="1" flip="none">
                      <a:gsLst>
                        <a:gs pos="0">
                          <a:srgbClr val="FF0000"/>
                        </a:gs>
                        <a:gs pos="100000">
                          <a:srgbClr val="0000FF"/>
                        </a:gs>
                      </a:gsLst>
                      <a:path path="circle"/>
                      <a:tileRect/>
                    </a:gradFill>
                    <a:ln>
                      <a:noFill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251660288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2286000</wp:posOffset>
            </wp:positionV>
            <wp:extent cx="2667000" cy="825500"/>
            <wp:wrapNone/>
            <wp:docPr id="3" name="circle-default-20000-3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67000" cy="825500"/>
                    </a:xfrm>
                    <a:prstGeom prst="rect">
                      <a:avLst/>
                    </a:prstGeom>
                    <a:gradFill rotWithShape="1" flip="none">
                      <a:gsLst>
                        <a:gs pos="0">
                          <a:srgbClr val="FF0000"/>
                        </a:gs>
                        <a:gs pos="50000">
                          <a:srgbClr val="00FF00"/>
                        </a:gs>
                        <a:gs pos="100000">
                          <a:srgbClr val="0000FF">
                            <a:alpha val="20000"/>
                          </a:srgbClr>
                        </a:gs>
                      </a:gsLst>
                      <a:path path="circle"/>
                      <a:tileRect/>
                    </a:gradFill>
                    <a:ln>
                      <a:noFill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251661312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2286000</wp:posOffset>
            </wp:positionV>
            <wp:extent cx="2667000" cy="825500"/>
            <wp:wrapNone/>
            <wp:docPr id="4" name="circle-default-20000-2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67000" cy="825500"/>
                    </a:xfrm>
                    <a:prstGeom prst="rect">
                      <a:avLst/>
                    </a:prstGeom>
                    <a:gradFill rotWithShape="1" flip="none">
                      <a:gsLst>
                        <a:gs pos="0">
                          <a:srgbClr val="FF0000"/>
                        </a:gs>
                        <a:gs pos="100000">
                          <a:srgbClr val="0000FF">
                            <a:alpha val="20000"/>
                          </a:srgbClr>
                        </a:gs>
                      </a:gsLst>
                      <a:path path="circle"/>
                      <a:tileRect/>
                    </a:gradFill>
                    <a:ln>
                      <a:noFill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251662336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3619500</wp:posOffset>
            </wp:positionV>
            <wp:extent cx="2667000" cy="825500"/>
            <wp:wrapNone/>
            <wp:docPr id="5" name="circle-center-100000-3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67000" cy="825500"/>
                    </a:xfrm>
                    <a:prstGeom prst="rect">
                      <a:avLst/>
                    </a:prstGeom>
                    <a:gradFill rotWithShape="1" flip="none">
                      <a:gsLst>
                        <a:gs pos="0">
                          <a:srgbClr val="FF0000"/>
                        </a:gs>
                        <a:gs pos="50000">
                          <a:srgbClr val="00FF00"/>
                        </a:gs>
                        <a:gs pos="100000">
                          <a:srgbClr val="0000FF"/>
                        </a:gs>
                      </a:gsLst>
                      <a:path path="circle">
                        <a:fillToRect l="50000" t="50000" r="50000" b="50000"/>
                      </a:path>
                      <a:tileRect/>
                    </a:gradFill>
                    <a:ln>
                      <a:noFill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251663360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3619500</wp:posOffset>
            </wp:positionV>
            <wp:extent cx="2667000" cy="825500"/>
            <wp:wrapNone/>
            <wp:docPr id="6" name="circle-center-100000-2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67000" cy="825500"/>
                    </a:xfrm>
                    <a:prstGeom prst="rect">
                      <a:avLst/>
                    </a:prstGeom>
                    <a:gradFill rotWithShape="1" flip="none">
                      <a:gsLst>
                        <a:gs pos="0">
                          <a:srgbClr val="FF0000"/>
                        </a:gs>
                        <a:gs pos="100000">
                          <a:srgbClr val="0000FF"/>
                        </a:gs>
                      </a:gsLst>
                      <a:path path="circle">
                        <a:fillToRect l="50000" t="50000" r="50000" b="50000"/>
                      </a:path>
                      <a:tileRect/>
                    </a:gradFill>
                    <a:ln>
                      <a:noFill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251664384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4953000</wp:posOffset>
            </wp:positionV>
            <wp:extent cx="2667000" cy="825500"/>
            <wp:wrapNone/>
            <wp:docPr id="7" name="circle-center-20000-3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67000" cy="825500"/>
                    </a:xfrm>
                    <a:prstGeom prst="rect">
                      <a:avLst/>
                    </a:prstGeom>
                    <a:gradFill rotWithShape="1" flip="none">
                      <a:gsLst>
                        <a:gs pos="0">
                          <a:srgbClr val="FF0000"/>
                        </a:gs>
                        <a:gs pos="50000">
                          <a:srgbClr val="00FF00"/>
                        </a:gs>
                        <a:gs pos="100000">
                          <a:srgbClr val="0000FF">
                            <a:alpha val="20000"/>
                          </a:srgbClr>
                        </a:gs>
                      </a:gsLst>
                      <a:path path="circle">
                        <a:fillToRect l="50000" t="50000" r="50000" b="50000"/>
                      </a:path>
                      <a:tileRect/>
                    </a:gradFill>
                    <a:ln>
                      <a:noFill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251665408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4953000</wp:posOffset>
            </wp:positionV>
            <wp:extent cx="2667000" cy="825500"/>
            <wp:wrapNone/>
            <wp:docPr id="8" name="circle-center-20000-2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67000" cy="825500"/>
                    </a:xfrm>
                    <a:prstGeom prst="rect">
                      <a:avLst/>
                    </a:prstGeom>
                    <a:gradFill rotWithShape="1" flip="none">
                      <a:gsLst>
                        <a:gs pos="0">
                          <a:srgbClr val="FF0000"/>
                        </a:gs>
                        <a:gs pos="100000">
                          <a:srgbClr val="0000FF">
                            <a:alpha val="20000"/>
                          </a:srgbClr>
                        </a:gs>
                      </a:gsLst>
                      <a:path path="circle">
                        <a:fillToRect l="50000" t="50000" r="50000" b="50000"/>
                      </a:path>
                      <a:tileRect/>
                    </a:gradFill>
                    <a:ln>
                      <a:noFill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251666432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6286500</wp:posOffset>
            </wp:positionV>
            <wp:extent cx="2667000" cy="825500"/>
            <wp:wrapNone/>
            <wp:docPr id="9" name="circle-top-right-100000-3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67000" cy="825500"/>
                    </a:xfrm>
                    <a:prstGeom prst="rect">
                      <a:avLst/>
                    </a:prstGeom>
                    <a:gradFill rotWithShape="1" flip="none">
                      <a:gsLst>
                        <a:gs pos="0">
                          <a:srgbClr val="FF0000"/>
                        </a:gs>
                        <a:gs pos="50000">
                          <a:srgbClr val="00FF00"/>
                        </a:gs>
                        <a:gs pos="100000">
                          <a:srgbClr val="0000FF"/>
                        </a:gs>
                      </a:gsLst>
                      <a:path path="circle">
                        <a:fillToRect l="100000" t="0" r="0" b="100000"/>
                      </a:path>
                      <a:tileRect/>
                    </a:gradFill>
                    <a:ln>
                      <a:noFill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251667456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6286500</wp:posOffset>
            </wp:positionV>
            <wp:extent cx="2667000" cy="825500"/>
            <wp:wrapNone/>
            <wp:docPr id="10" name="circle-top-right-100000-2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67000" cy="825500"/>
                    </a:xfrm>
                    <a:prstGeom prst="rect">
                      <a:avLst/>
                    </a:prstGeom>
                    <a:gradFill rotWithShape="1" flip="none">
                      <a:gsLst>
                        <a:gs pos="0">
                          <a:srgbClr val="FF0000"/>
                        </a:gs>
                        <a:gs pos="100000">
                          <a:srgbClr val="0000FF"/>
                        </a:gs>
                      </a:gsLst>
                      <a:path path="circle">
                        <a:fillToRect l="100000" t="0" r="0" b="100000"/>
                      </a:path>
                      <a:tileRect/>
                    </a:gradFill>
                    <a:ln>
                      <a:noFill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251668480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7620000</wp:posOffset>
            </wp:positionV>
            <wp:extent cx="2667000" cy="825500"/>
            <wp:wrapNone/>
            <wp:docPr id="11" name="circle-top-right-20000-3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67000" cy="825500"/>
                    </a:xfrm>
                    <a:prstGeom prst="rect">
                      <a:avLst/>
                    </a:prstGeom>
                    <a:gradFill rotWithShape="1" flip="none">
                      <a:gsLst>
                        <a:gs pos="0">
                          <a:srgbClr val="FF0000"/>
                        </a:gs>
                        <a:gs pos="50000">
                          <a:srgbClr val="00FF00"/>
                        </a:gs>
                        <a:gs pos="100000">
                          <a:srgbClr val="0000FF">
                            <a:alpha val="20000"/>
                          </a:srgbClr>
                        </a:gs>
                      </a:gsLst>
                      <a:path path="circle">
                        <a:fillToRect l="100000" t="0" r="0" b="100000"/>
                      </a:path>
                      <a:tileRect/>
                    </a:gradFill>
                    <a:ln>
                      <a:noFill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251669504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7620000</wp:posOffset>
            </wp:positionV>
            <wp:extent cx="2667000" cy="825500"/>
            <wp:wrapNone/>
            <wp:docPr id="12" name="circle-top-right-20000-2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67000" cy="825500"/>
                    </a:xfrm>
                    <a:prstGeom prst="rect">
                      <a:avLst/>
                    </a:prstGeom>
                    <a:gradFill rotWithShape="1" flip="none">
                      <a:gsLst>
                        <a:gs pos="0">
                          <a:srgbClr val="FF0000"/>
                        </a:gs>
                        <a:gs pos="100000">
                          <a:srgbClr val="0000FF">
                            <a:alpha val="20000"/>
                          </a:srgbClr>
                        </a:gs>
                      </a:gsLst>
                      <a:path path="circle">
                        <a:fillToRect l="100000" t="0" r="0" b="100000"/>
                      </a:path>
                      <a:tileRect/>
                    </a:gradFill>
                    <a:ln>
                      <a:noFill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r>
        <w:br w:type="page"/>
      </w:r>
    </w:p>
    <w:p>
      <w:r>
        <w:drawing>
          <wp:anchor simplePos="0" relativeHeight="251670528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952500</wp:posOffset>
            </wp:positionV>
            <wp:extent cx="2667000" cy="825500"/>
            <wp:wrapNone/>
            <wp:docPr id="13" name="circle-bottom-left-100000-3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67000" cy="825500"/>
                    </a:xfrm>
                    <a:prstGeom prst="rect">
                      <a:avLst/>
                    </a:prstGeom>
                    <a:gradFill rotWithShape="1" flip="none">
                      <a:gsLst>
                        <a:gs pos="0">
                          <a:srgbClr val="FF0000"/>
                        </a:gs>
                        <a:gs pos="50000">
                          <a:srgbClr val="00FF00"/>
                        </a:gs>
                        <a:gs pos="100000">
                          <a:srgbClr val="0000FF"/>
                        </a:gs>
                      </a:gsLst>
                      <a:path path="circle">
                        <a:fillToRect l="0" t="100000" r="100000" b="0"/>
                      </a:path>
                      <a:tileRect/>
                    </a:gradFill>
                    <a:ln>
                      <a:noFill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251671552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952500</wp:posOffset>
            </wp:positionV>
            <wp:extent cx="2667000" cy="825500"/>
            <wp:wrapNone/>
            <wp:docPr id="14" name="circle-bottom-left-100000-2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67000" cy="825500"/>
                    </a:xfrm>
                    <a:prstGeom prst="rect">
                      <a:avLst/>
                    </a:prstGeom>
                    <a:gradFill rotWithShape="1" flip="none">
                      <a:gsLst>
                        <a:gs pos="0">
                          <a:srgbClr val="FF0000"/>
                        </a:gs>
                        <a:gs pos="100000">
                          <a:srgbClr val="0000FF"/>
                        </a:gs>
                      </a:gsLst>
                      <a:path path="circle">
                        <a:fillToRect l="0" t="100000" r="100000" b="0"/>
                      </a:path>
                      <a:tileRect/>
                    </a:gradFill>
                    <a:ln>
                      <a:noFill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251672576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2286000</wp:posOffset>
            </wp:positionV>
            <wp:extent cx="2667000" cy="825500"/>
            <wp:wrapNone/>
            <wp:docPr id="15" name="circle-bottom-left-20000-3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67000" cy="825500"/>
                    </a:xfrm>
                    <a:prstGeom prst="rect">
                      <a:avLst/>
                    </a:prstGeom>
                    <a:gradFill rotWithShape="1" flip="none">
                      <a:gsLst>
                        <a:gs pos="0">
                          <a:srgbClr val="FF0000"/>
                        </a:gs>
                        <a:gs pos="50000">
                          <a:srgbClr val="00FF00"/>
                        </a:gs>
                        <a:gs pos="100000">
                          <a:srgbClr val="0000FF">
                            <a:alpha val="20000"/>
                          </a:srgbClr>
                        </a:gs>
                      </a:gsLst>
                      <a:path path="circle">
                        <a:fillToRect l="0" t="100000" r="100000" b="0"/>
                      </a:path>
                      <a:tileRect/>
                    </a:gradFill>
                    <a:ln>
                      <a:noFill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251673600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2286000</wp:posOffset>
            </wp:positionV>
            <wp:extent cx="2667000" cy="825500"/>
            <wp:wrapNone/>
            <wp:docPr id="16" name="circle-bottom-left-20000-2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67000" cy="825500"/>
                    </a:xfrm>
                    <a:prstGeom prst="rect">
                      <a:avLst/>
                    </a:prstGeom>
                    <a:gradFill rotWithShape="1" flip="none">
                      <a:gsLst>
                        <a:gs pos="0">
                          <a:srgbClr val="FF0000"/>
                        </a:gs>
                        <a:gs pos="100000">
                          <a:srgbClr val="0000FF">
                            <a:alpha val="20000"/>
                          </a:srgbClr>
                        </a:gs>
                      </a:gsLst>
                      <a:path path="circle">
                        <a:fillToRect l="0" t="100000" r="100000" b="0"/>
                      </a:path>
                      <a:tileRect/>
                    </a:gradFill>
                    <a:ln>
                      <a:noFill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251674624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3619500</wp:posOffset>
            </wp:positionV>
            <wp:extent cx="2667000" cy="825500"/>
            <wp:wrapNone/>
            <wp:docPr id="17" name="circle-area-100000-3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67000" cy="825500"/>
                    </a:xfrm>
                    <a:prstGeom prst="rect">
                      <a:avLst/>
                    </a:prstGeom>
                    <a:gradFill rotWithShape="1" flip="none">
                      <a:gsLst>
                        <a:gs pos="0">
                          <a:srgbClr val="FF0000"/>
                        </a:gs>
                        <a:gs pos="50000">
                          <a:srgbClr val="00FF00"/>
                        </a:gs>
                        <a:gs pos="100000">
                          <a:srgbClr val="0000FF"/>
                        </a:gs>
                      </a:gsLst>
                      <a:path path="circle">
                        <a:fillToRect l="25000" t="25000" r="25000" b="25000"/>
                      </a:path>
                      <a:tileRect/>
                    </a:gradFill>
                    <a:ln>
                      <a:noFill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251675648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3619500</wp:posOffset>
            </wp:positionV>
            <wp:extent cx="2667000" cy="825500"/>
            <wp:wrapNone/>
            <wp:docPr id="18" name="circle-area-100000-2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67000" cy="825500"/>
                    </a:xfrm>
                    <a:prstGeom prst="rect">
                      <a:avLst/>
                    </a:prstGeom>
                    <a:gradFill rotWithShape="1" flip="none">
                      <a:gsLst>
                        <a:gs pos="0">
                          <a:srgbClr val="FF0000"/>
                        </a:gs>
                        <a:gs pos="100000">
                          <a:srgbClr val="0000FF"/>
                        </a:gs>
                      </a:gsLst>
                      <a:path path="circle">
                        <a:fillToRect l="25000" t="25000" r="25000" b="25000"/>
                      </a:path>
                      <a:tileRect/>
                    </a:gradFill>
                    <a:ln>
                      <a:noFill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251676672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4953000</wp:posOffset>
            </wp:positionV>
            <wp:extent cx="2667000" cy="825500"/>
            <wp:wrapNone/>
            <wp:docPr id="19" name="circle-area-20000-3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67000" cy="825500"/>
                    </a:xfrm>
                    <a:prstGeom prst="rect">
                      <a:avLst/>
                    </a:prstGeom>
                    <a:gradFill rotWithShape="1" flip="none">
                      <a:gsLst>
                        <a:gs pos="0">
                          <a:srgbClr val="FF0000"/>
                        </a:gs>
                        <a:gs pos="50000">
                          <a:srgbClr val="00FF00"/>
                        </a:gs>
                        <a:gs pos="100000">
                          <a:srgbClr val="0000FF">
                            <a:alpha val="20000"/>
                          </a:srgbClr>
                        </a:gs>
                      </a:gsLst>
                      <a:path path="circle">
                        <a:fillToRect l="25000" t="25000" r="25000" b="25000"/>
                      </a:path>
                      <a:tileRect/>
                    </a:gradFill>
                    <a:ln>
                      <a:noFill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251677696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4953000</wp:posOffset>
            </wp:positionV>
            <wp:extent cx="2667000" cy="825500"/>
            <wp:wrapNone/>
            <wp:docPr id="20" name="circle-area-20000-2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67000" cy="825500"/>
                    </a:xfrm>
                    <a:prstGeom prst="rect">
                      <a:avLst/>
                    </a:prstGeom>
                    <a:gradFill rotWithShape="1" flip="none">
                      <a:gsLst>
                        <a:gs pos="0">
                          <a:srgbClr val="FF0000"/>
                        </a:gs>
                        <a:gs pos="100000">
                          <a:srgbClr val="0000FF">
                            <a:alpha val="20000"/>
                          </a:srgbClr>
                        </a:gs>
                      </a:gsLst>
                      <a:path path="circle">
                        <a:fillToRect l="25000" t="25000" r="25000" b="25000"/>
                      </a:path>
                      <a:tileRect/>
                    </a:gradFill>
                    <a:ln>
                      <a:noFill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251678720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6286500</wp:posOffset>
            </wp:positionV>
            <wp:extent cx="2667000" cy="825500"/>
            <wp:wrapNone/>
            <wp:docPr id="21" name="circle-outside-100000-3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67000" cy="825500"/>
                    </a:xfrm>
                    <a:prstGeom prst="rect">
                      <a:avLst/>
                    </a:prstGeom>
                    <a:gradFill rotWithShape="1" flip="none">
                      <a:gsLst>
                        <a:gs pos="0">
                          <a:srgbClr val="FF0000"/>
                        </a:gs>
                        <a:gs pos="50000">
                          <a:srgbClr val="00FF00"/>
                        </a:gs>
                        <a:gs pos="100000">
                          <a:srgbClr val="0000FF"/>
                        </a:gs>
                      </a:gsLst>
                      <a:path path="circle">
                        <a:fillToRect l="-50000" t="50000" r="150000" b="50000"/>
                      </a:path>
                      <a:tileRect/>
                    </a:gradFill>
                    <a:ln>
                      <a:noFill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251679744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6286500</wp:posOffset>
            </wp:positionV>
            <wp:extent cx="2667000" cy="825500"/>
            <wp:wrapNone/>
            <wp:docPr id="22" name="circle-outside-100000-2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67000" cy="825500"/>
                    </a:xfrm>
                    <a:prstGeom prst="rect">
                      <a:avLst/>
                    </a:prstGeom>
                    <a:gradFill rotWithShape="1" flip="none">
                      <a:gsLst>
                        <a:gs pos="0">
                          <a:srgbClr val="FF0000"/>
                        </a:gs>
                        <a:gs pos="100000">
                          <a:srgbClr val="0000FF"/>
                        </a:gs>
                      </a:gsLst>
                      <a:path path="circle">
                        <a:fillToRect l="-50000" t="50000" r="150000" b="50000"/>
                      </a:path>
                      <a:tileRect/>
                    </a:gradFill>
                    <a:ln>
                      <a:noFill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251680768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7620000</wp:posOffset>
            </wp:positionV>
            <wp:extent cx="2667000" cy="825500"/>
            <wp:wrapNone/>
            <wp:docPr id="23" name="circle-outside-20000-3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67000" cy="825500"/>
                    </a:xfrm>
                    <a:prstGeom prst="rect">
                      <a:avLst/>
                    </a:prstGeom>
                    <a:gradFill rotWithShape="1" flip="none">
                      <a:gsLst>
                        <a:gs pos="0">
                          <a:srgbClr val="FF0000"/>
                        </a:gs>
                        <a:gs pos="50000">
                          <a:srgbClr val="00FF00"/>
                        </a:gs>
                        <a:gs pos="100000">
                          <a:srgbClr val="0000FF">
                            <a:alpha val="20000"/>
                          </a:srgbClr>
                        </a:gs>
                      </a:gsLst>
                      <a:path path="circle">
                        <a:fillToRect l="-50000" t="50000" r="150000" b="50000"/>
                      </a:path>
                      <a:tileRect/>
                    </a:gradFill>
                    <a:ln>
                      <a:noFill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251681792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7620000</wp:posOffset>
            </wp:positionV>
            <wp:extent cx="2667000" cy="825500"/>
            <wp:wrapNone/>
            <wp:docPr id="24" name="circle-outside-20000-2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67000" cy="825500"/>
                    </a:xfrm>
                    <a:prstGeom prst="rect">
                      <a:avLst/>
                    </a:prstGeom>
                    <a:gradFill rotWithShape="1" flip="none">
                      <a:gsLst>
                        <a:gs pos="0">
                          <a:srgbClr val="FF0000"/>
                        </a:gs>
                        <a:gs pos="100000">
                          <a:srgbClr val="0000FF">
                            <a:alpha val="20000"/>
                          </a:srgbClr>
                        </a:gs>
                      </a:gsLst>
                      <a:path path="circle">
                        <a:fillToRect l="-50000" t="50000" r="150000" b="50000"/>
                      </a:path>
                      <a:tileRect/>
                    </a:gradFill>
                    <a:ln>
                      <a:noFill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sectPr>
      <w:pgSz w:w="12240" w:h="15840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theme" Type="http://schemas.openxmlformats.org/officeDocument/2006/relationships/theme" Target="theme/probe.xml"/></Relationships>
</file>

<file path=word/theme/probe.xml><?xml version="1.0" encoding="utf-8"?>
<a:theme xmlns:a="http://schemas.openxmlformats.org/drawingml/2006/main" name="Probe">
  <a:themeElements>
    <a:clrScheme name="Probe">
      <a:dk1>
        <a:srgbClr val="000000"/>
      </a:dk1>
      <a:lt1>
        <a:srgbClr val="FFFFFF"/>
      </a:lt1>
      <a:dk2>
        <a:srgbClr val="304050"/>
      </a:dk2>
      <a:lt2>
        <a:srgbClr val="EEEEEE"/>
      </a:lt2>
      <a:accent1>
        <a:srgbClr val="604333"/>
      </a:accent1>
      <a:accent2>
        <a:srgbClr val="BFB6AB"/>
      </a:accent2>
      <a:accent3>
        <a:srgbClr val="2266AA"/>
      </a:accent3>
      <a:accent4>
        <a:srgbClr val="22AA66"/>
      </a:accent4>
      <a:accent5>
        <a:srgbClr val="AA2266"/>
      </a:accent5>
      <a:accent6>
        <a:srgbClr val="CC8800"/>
      </a:accent6>
      <a:hlink>
        <a:srgbClr val="0000FF"/>
      </a:hlink>
      <a:folHlink>
        <a:srgbClr val="800080"/>
      </a:folHlink>
    </a:clrScheme>
    <a:fontScheme name="Probe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Prob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25400" cap="flat" cmpd="sng" algn="ctr">
          <a:solidFill>
            <a:schemeClr val="phClr"/>
          </a:solidFill>
          <a:prstDash val="solid"/>
          <a:miter lim="800000"/>
        </a:ln>
        <a:ln w="50800" cap="flat" cmpd="sng" algn="ctr">
          <a:solidFill>
            <a:schemeClr val="phClr"/>
          </a:solidFill>
          <a:prstDash val="solid"/>
          <a:miter lim="800000"/>
        </a:ln>
        <a:ln w="762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