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r>
        <w:t>Header percentage controls</w:t>
      </w:r>
    </w:p>
    <w:sectPr>
      <w:headerReference w:type="default" r:id="header"/>
      <w:pgSz w:w="11520" w:h="14400"/>
      <w:pgMar w:top="1080" w:right="2160" w:bottom="1800" w:left="1440" w:header="360" w:footer="360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p>
    <w:pPr>
      <w:spacing w:line="360" w:lineRule="exact" w:before="0" w:after="0"/>
    </w:pPr>
    <w:r>
      <w:t>Story anchor 1</w:t>
    </w:r>
    <w:r>
      <w:drawing>
        <wp:anchor simplePos="0" relativeHeight="0" behindDoc="1" locked="1" layoutInCell="1" allowOverlap="1" distT="0" distB="0" distL="0" distR="0">
          <wp:simplePos x="0" y="0"/>
          <wp:positionH relativeFrom="page">
            <wp14:pctPosHOffset>50000</wp14:pctPosHOffset>
          </wp:positionH>
          <wp:positionV relativeFrom="page">
            <wp14:pctPosVOffset>25000</wp14:pctPosVOffset>
          </wp:positionV>
          <wp:extent cx="914400" cy="457200"/>
          <wp:wrapNone/>
          <wp:docPr id="1" name="Panel 1"/>
          <wp:cNvGraphicFramePr/>
          <a:graphic>
            <a:graphicData uri="http://schemas.openxmlformats.org/drawingml/2006/picture">
              <pic:pic>
                <pic:nvPicPr>
                  <pic:cNvPr id="0" name="panel.png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360" w:lineRule="exact" w:before="0" w:after="0"/>
    </w:pPr>
    <w:r>
      <w:t>Story anchor 2</w:t>
    </w:r>
    <w:r>
      <w:drawing>
        <wp:anchor simplePos="0" relativeHeight="0" behindDoc="1" locked="1" layoutInCell="1" allowOverlap="1" distT="0" distB="0" distL="0" distR="0">
          <wp:simplePos x="0" y="0"/>
          <wp:positionH relativeFrom="margin">
            <wp14:pctPosHOffset>50000</wp14:pctPosHOffset>
          </wp:positionH>
          <wp:positionV relativeFrom="margin">
            <wp14:pctPosVOffset>50000</wp14:pctPosVOffset>
          </wp:positionV>
          <wp:extent cx="914400" cy="457200"/>
          <wp:wrapNone/>
          <wp:docPr id="2" name="Panel 1"/>
          <wp:cNvGraphicFramePr/>
          <a:graphic>
            <a:graphicData uri="http://schemas.openxmlformats.org/drawingml/2006/picture">
              <pic:pic>
                <pic:nvPicPr>
                  <pic:cNvPr id="0" name="panel.png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line="360" w:lineRule="exact" w:before="0" w:after="0"/>
    </w:pPr>
    <w:r>
      <w:t>Story anchor 3</w:t>
    </w:r>
    <w:r>
      <w:drawing>
        <wp:anchor simplePos="0" relativeHeight="0" behindDoc="1" locked="1" layoutInCell="1" allowOverlap="1" distT="0" distB="0" distL="0" distR="0">
          <wp:simplePos x="0" y="0"/>
          <wp:positionH relativeFrom="column">
            <wp14:pctPosHOffset>50000</wp14:pctPosHOffset>
          </wp:positionH>
          <wp:positionV relativeFrom="paragraph">
            <wp14:pctPosVOffset>75000</wp14:pctPosVOffset>
          </wp:positionV>
          <wp:extent cx="914400" cy="457200"/>
          <wp:wrapNone/>
          <wp:docPr id="3" name="Panel 1"/>
          <wp:cNvGraphicFramePr/>
          <a:graphic>
            <a:graphicData uri="http://schemas.openxmlformats.org/drawingml/2006/picture">
              <pic:pic>
                <pic:nvPicPr>
                  <pic:cNvPr id="0" name="panel.png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