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B4CB" w14:textId="77777777" w:rsidR="009D31A3" w:rsidRDefault="001E7952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5B4DBE0A" w14:textId="77777777" w:rsidR="009D31A3" w:rsidRDefault="001E7952">
          <w:r>
            <w:rPr>
              <w:rFonts w:ascii="Arial" w:hAnsi="Arial"/>
              <w:sz w:val="22"/>
            </w:rPr>
            <w:t>Alpha beta</w:t>
          </w:r>
        </w:p>
      </w:sdtContent>
    </w:sdt>
    <w:p w14:paraId="50806DDB" w14:textId="77777777" w:rsidR="009D31A3" w:rsidRDefault="001E7952">
      <w:r>
        <w:rPr>
          <w:rFonts w:ascii="Arial" w:hAnsi="Arial"/>
          <w:sz w:val="22"/>
        </w:rPr>
        <w:t>After insert</w:t>
      </w:r>
    </w:p>
    <w:p w14:paraId="6A035DCC" w14:textId="77777777" w:rsidR="009D31A3" w:rsidRDefault="001E7952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1E3242E3" w14:textId="77777777" w:rsidR="009D31A3" w:rsidRDefault="001E7952">
          <w:r>
            <w:rPr>
              <w:rFonts w:ascii="Arial" w:hAnsi="Arial"/>
              <w:sz w:val="22"/>
            </w:rPr>
            <w:t>Alpha beta</w:t>
          </w:r>
        </w:p>
      </w:sdtContent>
    </w:sdt>
    <w:p w14:paraId="093CC7E6" w14:textId="77777777" w:rsidR="009D31A3" w:rsidRDefault="001E7952">
      <w:r>
        <w:rPr>
          <w:rFonts w:ascii="Arial" w:hAnsi="Arial"/>
          <w:sz w:val="22"/>
        </w:rPr>
        <w:t>After replace</w:t>
      </w:r>
    </w:p>
    <w:p w14:paraId="7BCD7654" w14:textId="77777777" w:rsidR="009D31A3" w:rsidRDefault="001E7952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4416210" w14:textId="77777777" w:rsidR="009D31A3" w:rsidRDefault="001E7952">
          <w:r>
            <w:rPr>
              <w:rFonts w:ascii="Arial" w:hAnsi="Arial"/>
              <w:sz w:val="22"/>
            </w:rPr>
            <w:t>Alpha beta</w:t>
          </w:r>
        </w:p>
      </w:sdtContent>
    </w:sdt>
    <w:p w14:paraId="2B5BC8DF" w14:textId="77777777" w:rsidR="009D31A3" w:rsidRDefault="001E7952">
      <w:r>
        <w:rPr>
          <w:rFonts w:ascii="Arial" w:hAnsi="Arial"/>
          <w:sz w:val="22"/>
        </w:rPr>
        <w:t>After delete-all</w:t>
      </w:r>
    </w:p>
    <w:p w14:paraId="7B35CA4E" w14:textId="77777777" w:rsidR="009D31A3" w:rsidRDefault="001E7952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599F147C" w14:textId="77777777" w:rsidR="009D31A3" w:rsidRDefault="001E7952">
          <w:r>
            <w:rPr>
              <w:rFonts w:ascii="Arial" w:hAnsi="Arial"/>
              <w:sz w:val="22"/>
            </w:rPr>
            <w:t>Alpha beta</w:t>
          </w:r>
        </w:p>
      </w:sdtContent>
    </w:sdt>
    <w:p w14:paraId="46E1C684" w14:textId="77777777" w:rsidR="009D31A3" w:rsidRDefault="001E7952">
      <w:r>
        <w:rPr>
          <w:rFonts w:ascii="Arial" w:hAnsi="Arial"/>
          <w:sz w:val="22"/>
        </w:rPr>
        <w:t>After split</w:t>
      </w:r>
    </w:p>
    <w:p w14:paraId="5E899E40" w14:textId="77777777" w:rsidR="009D31A3" w:rsidRDefault="001E7952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6088F775" w14:textId="77777777" w:rsidR="009D31A3" w:rsidRDefault="001E7952">
          <w:r>
            <w:rPr>
              <w:rFonts w:ascii="Arial" w:hAnsi="Arial"/>
              <w:sz w:val="22"/>
            </w:rPr>
            <w:t>Alpha beta</w:t>
          </w:r>
        </w:p>
      </w:sdtContent>
    </w:sdt>
    <w:p w14:paraId="018A272A" w14:textId="77777777" w:rsidR="009D31A3" w:rsidRDefault="001E7952">
      <w:r>
        <w:rPr>
          <w:rFonts w:ascii="Arial" w:hAnsi="Arial"/>
          <w:sz w:val="22"/>
        </w:rPr>
        <w:t>After format</w:t>
      </w:r>
    </w:p>
    <w:p w14:paraId="2C0D19B3" w14:textId="77777777" w:rsidR="009D31A3" w:rsidRDefault="001E7952">
      <w:r>
        <w:rPr>
          <w:rFonts w:ascii="Arial" w:hAnsi="Arial"/>
          <w:sz w:val="22"/>
        </w:rPr>
        <w:t>Before placeholder</w:t>
      </w:r>
    </w:p>
    <w:p w14:paraId="4461A462" w14:textId="7E67DE11" w:rsidR="009D31A3" w:rsidRDefault="001E7952">
      <w:sdt>
        <w:sdtPr>
          <w:alias w:val="placeholder"/>
          <w:tag w:val="original-placeholder"/>
          <w:id w:val="505"/>
        </w:sdtPr>
        <w:sdtEndPr>
          <w:rPr>
            <w:rFonts w:ascii="Arial" w:hAnsi="Arial"/>
            <w:sz w:val="22"/>
          </w:rPr>
        </w:sdtEndPr>
        <w:sdtContent>
          <w:r>
            <w:rPr>
              <w:rFonts w:ascii="Arial" w:hAnsi="Arial"/>
              <w:sz w:val="22"/>
            </w:rPr>
            <w:t>Alpha beta</w:t>
          </w:r>
        </w:sdtContent>
      </w:sdt>
      <w:r>
        <w:rPr>
          <w:rFonts w:ascii="Arial" w:hAnsi="Arial"/>
          <w:sz w:val="22"/>
        </w:rPr>
        <w:t>After placeholder</w:t>
      </w:r>
    </w:p>
    <w:p w14:paraId="70EC1D07" w14:textId="77777777" w:rsidR="009D31A3" w:rsidRDefault="001E7952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2D227A66" w14:textId="77777777" w:rsidR="009D31A3" w:rsidRDefault="001E7952">
          <w:r>
            <w:rPr>
              <w:rFonts w:ascii="Arial" w:hAnsi="Arial"/>
              <w:sz w:val="22"/>
            </w:rPr>
            <w:t>Alpha beta</w:t>
          </w:r>
        </w:p>
      </w:sdtContent>
    </w:sdt>
    <w:p w14:paraId="1EBE616A" w14:textId="77777777" w:rsidR="009D31A3" w:rsidRDefault="001E7952">
      <w:r>
        <w:rPr>
          <w:rFonts w:ascii="Arial" w:hAnsi="Arial"/>
          <w:sz w:val="22"/>
        </w:rPr>
        <w:t>After temporary-false</w:t>
      </w:r>
    </w:p>
    <w:p w14:paraId="08ABE87E" w14:textId="77777777" w:rsidR="009D31A3" w:rsidRDefault="001E7952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4602DA1A" w14:textId="77777777" w:rsidR="009D31A3" w:rsidRDefault="001E7952">
          <w:r>
            <w:rPr>
              <w:rFonts w:ascii="Arial" w:hAnsi="Arial"/>
              <w:sz w:val="22"/>
            </w:rPr>
            <w:t>Alpha beta</w:t>
          </w:r>
        </w:p>
        <w:p w14:paraId="7675F75A" w14:textId="77777777" w:rsidR="009D31A3" w:rsidRDefault="001E7952">
          <w:r>
            <w:rPr>
              <w:rFonts w:ascii="Arial" w:hAnsi="Arial"/>
              <w:sz w:val="22"/>
            </w:rPr>
            <w:t>Second paragraph</w:t>
          </w:r>
        </w:p>
      </w:sdtContent>
    </w:sdt>
    <w:p w14:paraId="269F24B8" w14:textId="77777777" w:rsidR="009D31A3" w:rsidRDefault="001E7952">
      <w:r>
        <w:rPr>
          <w:rFonts w:ascii="Arial" w:hAnsi="Arial"/>
          <w:sz w:val="22"/>
        </w:rPr>
        <w:t>After two-paragraphs</w:t>
      </w:r>
    </w:p>
    <w:sectPr w:rsidR="009D31A3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1A3"/>
    <w:rsid w:val="001E7952"/>
    <w:rsid w:val="0024235A"/>
    <w:rsid w:val="009D31A3"/>
    <w:rsid w:val="00C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7912"/>
  <w15:docId w15:val="{3F4D48A4-2A85-4F91-B857-58A21517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4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2026-09-25T22:00:00Z</dcterms:created>
  <dcterms:modified xsi:type="dcterms:W3CDTF">2026-09-25T22:00:00Z</dcterms:modified>
</cp:coreProperties>
</file>