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AEEDC" w14:textId="77777777" w:rsidR="00CD1736" w:rsidRDefault="0017445B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6A9A42BD" w14:textId="65077F1D" w:rsidR="00CD1736" w:rsidRDefault="0017445B">
          <w:r>
            <w:rPr>
              <w:rFonts w:ascii="Arial" w:hAnsi="Arial"/>
              <w:sz w:val="22"/>
            </w:rPr>
            <w:t>Al</w:t>
          </w:r>
          <w:r w:rsidR="007837B5">
            <w:rPr>
              <w:rFonts w:ascii="Arial" w:hAnsi="Arial"/>
              <w:sz w:val="22"/>
            </w:rPr>
            <w:t xml:space="preserve">NEW </w:t>
          </w:r>
          <w:r>
            <w:rPr>
              <w:rFonts w:ascii="Arial" w:hAnsi="Arial"/>
              <w:sz w:val="22"/>
            </w:rPr>
            <w:t>pha beta</w:t>
          </w:r>
        </w:p>
      </w:sdtContent>
    </w:sdt>
    <w:p w14:paraId="3AFF3E2D" w14:textId="77777777" w:rsidR="00CD1736" w:rsidRDefault="0017445B">
      <w:r>
        <w:rPr>
          <w:rFonts w:ascii="Arial" w:hAnsi="Arial"/>
          <w:sz w:val="22"/>
        </w:rPr>
        <w:t>After insert</w:t>
      </w:r>
    </w:p>
    <w:p w14:paraId="6D01254D" w14:textId="77777777" w:rsidR="00CD1736" w:rsidRDefault="0017445B">
      <w:r>
        <w:rPr>
          <w:rFonts w:ascii="Arial" w:hAnsi="Arial"/>
          <w:sz w:val="22"/>
        </w:rPr>
        <w:t>Before replace</w:t>
      </w:r>
    </w:p>
    <w:sdt>
      <w:sdtPr>
        <w:alias w:val="replace"/>
        <w:tag w:val="original-replace"/>
        <w:id w:val="501"/>
      </w:sdtPr>
      <w:sdtEndPr/>
      <w:sdtContent>
        <w:p w14:paraId="6000FCD2" w14:textId="1D62F368" w:rsidR="00CD1736" w:rsidRDefault="007837B5">
          <w:r>
            <w:rPr>
              <w:rFonts w:ascii="Arial" w:hAnsi="Arial"/>
              <w:sz w:val="22"/>
            </w:rPr>
            <w:t>Edited value</w:t>
          </w:r>
        </w:p>
      </w:sdtContent>
    </w:sdt>
    <w:p w14:paraId="20EFFC40" w14:textId="77777777" w:rsidR="00CD1736" w:rsidRDefault="0017445B">
      <w:r>
        <w:rPr>
          <w:rFonts w:ascii="Arial" w:hAnsi="Arial"/>
          <w:sz w:val="22"/>
        </w:rPr>
        <w:t>After replace</w:t>
      </w:r>
    </w:p>
    <w:p w14:paraId="31ACF5AC" w14:textId="77777777" w:rsidR="00CD1736" w:rsidRDefault="0017445B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  <w:showingPlcHdr/>
      </w:sdtPr>
      <w:sdtEndPr/>
      <w:sdtContent>
        <w:p w14:paraId="535999D4" w14:textId="74534832" w:rsidR="00CD1736" w:rsidRDefault="007837B5">
          <w:r>
            <w:t xml:space="preserve">     </w:t>
          </w:r>
        </w:p>
      </w:sdtContent>
    </w:sdt>
    <w:p w14:paraId="2F6F4BC2" w14:textId="77777777" w:rsidR="00CD1736" w:rsidRDefault="0017445B">
      <w:r>
        <w:rPr>
          <w:rFonts w:ascii="Arial" w:hAnsi="Arial"/>
          <w:sz w:val="22"/>
        </w:rPr>
        <w:t>After delete-all</w:t>
      </w:r>
    </w:p>
    <w:p w14:paraId="5BBA20F9" w14:textId="77777777" w:rsidR="00CD1736" w:rsidRDefault="0017445B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04C3C1CC" w14:textId="77777777" w:rsidR="007837B5" w:rsidRDefault="0017445B">
          <w:pPr>
            <w:rPr>
              <w:rFonts w:ascii="Arial" w:hAnsi="Arial"/>
              <w:sz w:val="22"/>
            </w:rPr>
          </w:pPr>
          <w:r>
            <w:rPr>
              <w:rFonts w:ascii="Arial" w:hAnsi="Arial"/>
              <w:sz w:val="22"/>
            </w:rPr>
            <w:t>Alpha</w:t>
          </w:r>
        </w:p>
        <w:p w14:paraId="0E8FE5F3" w14:textId="3A059F79" w:rsidR="00CD1736" w:rsidRDefault="0017445B">
          <w:r>
            <w:rPr>
              <w:rFonts w:ascii="Arial" w:hAnsi="Arial"/>
              <w:sz w:val="22"/>
            </w:rPr>
            <w:t xml:space="preserve"> beta</w:t>
          </w:r>
        </w:p>
      </w:sdtContent>
    </w:sdt>
    <w:p w14:paraId="4175478F" w14:textId="77777777" w:rsidR="00CD1736" w:rsidRDefault="0017445B">
      <w:r>
        <w:rPr>
          <w:rFonts w:ascii="Arial" w:hAnsi="Arial"/>
          <w:sz w:val="22"/>
        </w:rPr>
        <w:t>After split</w:t>
      </w:r>
    </w:p>
    <w:p w14:paraId="4B472033" w14:textId="77777777" w:rsidR="00CD1736" w:rsidRDefault="0017445B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02AB29E9" w14:textId="77777777" w:rsidR="00CD1736" w:rsidRDefault="0017445B">
          <w:r w:rsidRPr="007837B5">
            <w:rPr>
              <w:rFonts w:ascii="Arial" w:hAnsi="Arial"/>
              <w:b/>
              <w:sz w:val="22"/>
            </w:rPr>
            <w:t>Alpha</w:t>
          </w:r>
          <w:r>
            <w:rPr>
              <w:rFonts w:ascii="Arial" w:hAnsi="Arial"/>
              <w:sz w:val="22"/>
            </w:rPr>
            <w:t xml:space="preserve"> beta</w:t>
          </w:r>
        </w:p>
      </w:sdtContent>
    </w:sdt>
    <w:p w14:paraId="7B7379E7" w14:textId="77777777" w:rsidR="00CD1736" w:rsidRDefault="0017445B">
      <w:r>
        <w:rPr>
          <w:rFonts w:ascii="Arial" w:hAnsi="Arial"/>
          <w:sz w:val="22"/>
        </w:rPr>
        <w:t>After format</w:t>
      </w:r>
    </w:p>
    <w:p w14:paraId="18187DD9" w14:textId="77777777" w:rsidR="00CD1736" w:rsidRDefault="0017445B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</w:sdtPr>
      <w:sdtEndPr/>
      <w:sdtContent>
        <w:p w14:paraId="7EA099A9" w14:textId="6E53E2B0" w:rsidR="00CD1736" w:rsidRDefault="007837B5">
          <w:r>
            <w:t>Edited value</w:t>
          </w:r>
        </w:p>
      </w:sdtContent>
    </w:sdt>
    <w:p w14:paraId="7233F28F" w14:textId="77777777" w:rsidR="00CD1736" w:rsidRDefault="0017445B">
      <w:r>
        <w:rPr>
          <w:rFonts w:ascii="Arial" w:hAnsi="Arial"/>
          <w:sz w:val="22"/>
        </w:rPr>
        <w:t>After placeholder</w:t>
      </w:r>
    </w:p>
    <w:p w14:paraId="4DED560E" w14:textId="77777777" w:rsidR="00CD1736" w:rsidRDefault="0017445B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250B258A" w14:textId="7A53FFE5" w:rsidR="00CD1736" w:rsidRDefault="007837B5">
          <w:r>
            <w:rPr>
              <w:rFonts w:ascii="Arial" w:hAnsi="Arial"/>
              <w:sz w:val="22"/>
            </w:rPr>
            <w:t>Edited value</w:t>
          </w:r>
        </w:p>
      </w:sdtContent>
    </w:sdt>
    <w:p w14:paraId="37ABD96E" w14:textId="77777777" w:rsidR="00CD1736" w:rsidRDefault="0017445B">
      <w:r>
        <w:rPr>
          <w:rFonts w:ascii="Arial" w:hAnsi="Arial"/>
          <w:sz w:val="22"/>
        </w:rPr>
        <w:t>After temporary-false</w:t>
      </w:r>
    </w:p>
    <w:p w14:paraId="56C11093" w14:textId="77777777" w:rsidR="00CD1736" w:rsidRDefault="0017445B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3BC6BB19" w14:textId="52C7AA28" w:rsidR="00CD1736" w:rsidRDefault="007837B5">
          <w:r>
            <w:rPr>
              <w:rFonts w:ascii="Arial" w:hAnsi="Arial"/>
              <w:sz w:val="22"/>
            </w:rPr>
            <w:t>Edited value</w:t>
          </w:r>
        </w:p>
      </w:sdtContent>
    </w:sdt>
    <w:p w14:paraId="520492A3" w14:textId="77777777" w:rsidR="00CD1736" w:rsidRDefault="0017445B">
      <w:r>
        <w:rPr>
          <w:rFonts w:ascii="Arial" w:hAnsi="Arial"/>
          <w:sz w:val="22"/>
        </w:rPr>
        <w:t>After two-paragraphs</w:t>
      </w:r>
    </w:p>
    <w:sectPr w:rsidR="00CD1736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1736"/>
    <w:rsid w:val="0017445B"/>
    <w:rsid w:val="007837B5"/>
    <w:rsid w:val="007E5C92"/>
    <w:rsid w:val="00CD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76461"/>
  <w15:docId w15:val="{3866A774-1098-405C-8D46-0BBB89331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324</Characters>
  <Application>Microsoft Office Word</Application>
  <DocSecurity>4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cp:lastPrinted>2026-09-22T02:12:00Z</cp:lastPrinted>
  <dcterms:created xsi:type="dcterms:W3CDTF">2026-09-22T02:12:00Z</dcterms:created>
  <dcterms:modified xsi:type="dcterms:W3CDTF">2026-09-22T02:12:00Z</dcterms:modified>
</cp:coreProperties>
</file>