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baseline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/>
                  </pic:spPr>
                </pic:pic>
              </a:graphicData>
            </a:graphic>
          </wp:anchor>
        </w:drawing>
      </w:r>
    </w:p>
    <w:p>
      <w:pPr>
        <w:pageBreakBefore/>
      </w:pPr>
      <w:r>
        <w:t>default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>
                      <a:bevelT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explicit-default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>
                      <a:bevelT w="76200" h="76200" prst="circle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small-rotated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 extrusionH="0" contourW="0">
                      <a:bevelT w="25400" h="19050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wide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5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>
                      <a:bevelT w="228600" h="76200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tall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6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>
                      <a:bevelT w="76200" h="228600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right-wide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7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perspectiveRight"/>
                      <a:lightRig rig="threePt" dir="t"/>
                    </a:scene3d>
                    <a:sp3d extrusionH="0" contourW="0">
                      <a:bevelT w="228600" h="76200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left-tall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8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perspectiveLeft"/>
                      <a:lightRig rig="threePt" dir="t"/>
                    </a:scene3d>
                    <a:sp3d extrusionH="0" contourW="0">
                      <a:bevelT w="76200" h="228600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extruded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9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perspectiveRight"/>
                      <a:lightRig rig="threePt" dir="t"/>
                    </a:scene3d>
                    <a:sp3d extrusionH="254000" contourW="0">
                      <a:bevelT w="76200" h="76200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ellipse-front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0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ellipse"/>
                    <a:scene3d>
                      <a:camera prst="orthographicFront"/>
                      <a:lightRig rig="threePt" dir="t"/>
                    </a:scene3d>
                    <a:sp3d extrusionH="0" contourW="0">
                      <a:bevelT w="76200" h="76200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ellipse-right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ellipse"/>
                    <a:scene3d>
                      <a:camera prst="perspectiveRight"/>
                      <a:lightRig rig="threePt" dir="t"/>
                    </a:scene3d>
                    <a:sp3d extrusionH="0" contourW="0">
                      <a:bevelT w="76200" h="76200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zero-height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>
                      <a:bevelT w="76200" h="0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zero-width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>
                      <a:bevelT w="0" h="76200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oversize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>
                      <a:bevelT w="1016000" h="76200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gradient-front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5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bevelGradie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>
                      <a:bevelT w="228600" h="76200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gradient-right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6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bevelGradie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perspectiveRight"/>
                      <a:lightRig rig="threePt" dir="t"/>
                    </a:scene3d>
                    <a:sp3d extrusionH="0" contourW="0">
                      <a:bevelT w="228600" h="76200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angle-wide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7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orthographicFront"/>
                      <a:lightRig rig="threePt" dir="t"/>
                    </a:scene3d>
                    <a:sp3d extrusionH="0" contourW="0">
                      <a:bevelT w="228600" h="76200" prst="angle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outlined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8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ln w="50800">
                      <a:solidFill>
                        <a:srgbClr val="C020D0"/>
                      </a:solidFill>
                    </a:ln>
                    <a:scene3d>
                      <a:camera prst="orthographicFront"/>
                      <a:lightRig rig="threePt" dir="t"/>
                    </a:scene3d>
                    <a:sp3d extrusionH="0" contourW="0">
                      <a:bevelT w="76200" h="76200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contoured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9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perspectiveRight"/>
                      <a:lightRig rig="threePt" dir="t"/>
                    </a:scene3d>
                    <a:sp3d extrusionH="0" contourW="50800">
                      <a:bevelT w="76200" h="76200"/>
                      <a:contourClr>
                        <a:srgbClr val="202060"/>
                      </a:contourClr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zero-width-right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20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perspectiveRight"/>
                      <a:lightRig rig="threePt" dir="t"/>
                    </a:scene3d>
                    <a:sp3d extrusionH="0" contourW="0">
                      <a:bevelT w="0" h="76200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zero-height-right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2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perspectiveRight"/>
                      <a:lightRig rig="threePt" dir="t"/>
                    </a:scene3d>
                    <a:sp3d extrusionH="0" contourW="0">
                      <a:bevelT w="76200" h="0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oversize-right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2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bevelGradie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perspectiveRight"/>
                      <a:lightRig rig="threePt" dir="t"/>
                    </a:scene3d>
                    <a:sp3d extrusionH="0" contourW="0">
                      <a:bevelT w="1016000" h="76200"/>
                    </a:sp3d>
                  </pic:spPr>
                </pic:pic>
              </a:graphicData>
            </a:graphic>
          </wp:anchor>
        </w:drawing>
      </w:r>
    </w:p>
    <w:p>
      <w:pPr>
        <w:pageBreakBefore/>
      </w:pPr>
      <w:r>
        <w:t>baseline-right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2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perspectiveRight"/>
                      <a:lightRig rig="threePt" dir="t"/>
                    </a:scene3d>
                    <a:sp3d extrusionH="0" contourW="0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bevelGradient" Type="http://schemas.openxmlformats.org/officeDocument/2006/relationships/image" Target="media/bevel-gradi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