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 xmlns:wpg="http://schemas.microsoft.com/office/word/2010/wordprocessingGroup">
  <w:body>
    <w:p>
      <w:r>
        <w:t>0: ellipse seed 0 1828800 x 914400</w:t>
      </w:r>
    </w:p>
    <w:p>
      <w:r>
        <w:drawing>
          <wp:inline distT="0" distB="0" distL="0" distR="0">
            <wp:extent cx="1828800" cy="914400"/>
            <wp:docPr id="1" name="Case 0"/>
            <a:graphic>
              <a:graphicData uri="http://schemas.openxmlformats.org/drawingml/2006/picture">
                <pic:pic>
                  <pic:nvPicPr>
                    <pic:cNvPr id="1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ns0:lineSketchStyleProps xmlns:ns0="http://schemas.microsoft.com/office/drawing/2018/sketchyshapes" sd="0">
                            <a:prstGeom prst="ellipse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1: ellipse seed 1 1828800 x 914400</w:t>
      </w:r>
    </w:p>
    <w:p>
      <w:r>
        <w:drawing>
          <wp:inline distT="0" distB="0" distL="0" distR="0">
            <wp:extent cx="1828800" cy="914400"/>
            <wp:docPr id="2" name="Case 1"/>
            <a:graphic>
              <a:graphicData uri="http://schemas.openxmlformats.org/drawingml/2006/picture">
                <pic:pic>
                  <pic:nvPicPr>
                    <pic:cNvPr id="2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ns0:lineSketchStyleProps xmlns:ns0="http://schemas.microsoft.com/office/drawing/2018/sketchyshapes" sd="1">
                            <a:prstGeom prst="ellipse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2: ellipse seed 2 1828800 x 914400</w:t>
      </w:r>
    </w:p>
    <w:p>
      <w:r>
        <w:drawing>
          <wp:inline distT="0" distB="0" distL="0" distR="0">
            <wp:extent cx="1828800" cy="914400"/>
            <wp:docPr id="3" name="Case 2"/>
            <a:graphic>
              <a:graphicData uri="http://schemas.openxmlformats.org/drawingml/2006/picture">
                <pic:pic>
                  <pic:nvPicPr>
                    <pic:cNvPr id="3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ns0:lineSketchStyleProps xmlns:ns0="http://schemas.microsoft.com/office/drawing/2018/sketchyshapes" sd="2">
                            <a:prstGeom prst="ellipse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3: ellipse seed 12345 1828800 x 914400</w:t>
      </w:r>
    </w:p>
    <w:p>
      <w:r>
        <w:drawing>
          <wp:inline distT="0" distB="0" distL="0" distR="0">
            <wp:extent cx="1828800" cy="914400"/>
            <wp:docPr id="4" name="Case 3"/>
            <a:graphic>
              <a:graphicData uri="http://schemas.openxmlformats.org/drawingml/2006/picture">
                <pic:pic>
                  <pic:nvPicPr>
                    <pic:cNvPr id="4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ns0:lineSketchStyleProps xmlns:ns0="http://schemas.microsoft.com/office/drawing/2018/sketchyshapes" sd="12345">
                            <a:prstGeom prst="ellipse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4: ellipse seed 0 914400 x 1828800</w:t>
      </w:r>
    </w:p>
    <w:p>
      <w:r>
        <w:drawing>
          <wp:inline distT="0" distB="0" distL="0" distR="0">
            <wp:extent cx="914400" cy="1828800"/>
            <wp:docPr id="5" name="Case 4"/>
            <a:graphic>
              <a:graphicData uri="http://schemas.openxmlformats.org/drawingml/2006/picture">
                <pic:pic>
                  <pic:nvPicPr>
                    <pic:cNvPr id="5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828800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ns0:lineSketchStyleProps xmlns:ns0="http://schemas.microsoft.com/office/drawing/2018/sketchyshapes" sd="0">
                            <a:prstGeom prst="ellipse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5: ellipse seed 1 914400 x 1828800</w:t>
      </w:r>
    </w:p>
    <w:p>
      <w:r>
        <w:drawing>
          <wp:inline distT="0" distB="0" distL="0" distR="0">
            <wp:extent cx="914400" cy="1828800"/>
            <wp:docPr id="6" name="Case 5"/>
            <a:graphic>
              <a:graphicData uri="http://schemas.openxmlformats.org/drawingml/2006/picture">
                <pic:pic>
                  <pic:nvPicPr>
                    <pic:cNvPr id="6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828800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ns0:lineSketchStyleProps xmlns:ns0="http://schemas.microsoft.com/office/drawing/2018/sketchyshapes" sd="1">
                            <a:prstGeom prst="ellipse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6: ellipse seed 2 914400 x 1828800</w:t>
      </w:r>
    </w:p>
    <w:p>
      <w:r>
        <w:drawing>
          <wp:inline distT="0" distB="0" distL="0" distR="0">
            <wp:extent cx="914400" cy="1828800"/>
            <wp:docPr id="7" name="Case 6"/>
            <a:graphic>
              <a:graphicData uri="http://schemas.openxmlformats.org/drawingml/2006/picture">
                <pic:pic>
                  <pic:nvPicPr>
                    <pic:cNvPr id="7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828800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ns0:lineSketchStyleProps xmlns:ns0="http://schemas.microsoft.com/office/drawing/2018/sketchyshapes" sd="2">
                            <a:prstGeom prst="ellipse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7: ellipse seed 12345 914400 x 1828800</w:t>
      </w:r>
    </w:p>
    <w:p>
      <w:r>
        <w:drawing>
          <wp:inline distT="0" distB="0" distL="0" distR="0">
            <wp:extent cx="914400" cy="1828800"/>
            <wp:docPr id="8" name="Case 7"/>
            <a:graphic>
              <a:graphicData uri="http://schemas.openxmlformats.org/drawingml/2006/picture">
                <pic:pic>
                  <pic:nvPicPr>
                    <pic:cNvPr id="8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828800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ns0:lineSketchStyleProps xmlns:ns0="http://schemas.microsoft.com/office/drawing/2018/sketchyshapes" sd="12345">
                            <a:prstGeom prst="ellipse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8: ellipse seed 0 914400 x 914400</w:t>
      </w:r>
    </w:p>
    <w:p>
      <w:r>
        <w:drawing>
          <wp:inline distT="0" distB="0" distL="0" distR="0">
            <wp:extent cx="914400" cy="914400"/>
            <wp:docPr id="9" name="Case 8"/>
            <a:graphic>
              <a:graphicData uri="http://schemas.openxmlformats.org/drawingml/2006/picture">
                <pic:pic>
                  <pic:nvPicPr>
                    <pic:cNvPr id="9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ns0:lineSketchStyleProps xmlns:ns0="http://schemas.microsoft.com/office/drawing/2018/sketchyshapes" sd="0">
                            <a:prstGeom prst="ellipse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9: ellipse seed 1 914400 x 914400</w:t>
      </w:r>
    </w:p>
    <w:p>
      <w:r>
        <w:drawing>
          <wp:inline distT="0" distB="0" distL="0" distR="0">
            <wp:extent cx="914400" cy="914400"/>
            <wp:docPr id="10" name="Case 9"/>
            <a:graphic>
              <a:graphicData uri="http://schemas.openxmlformats.org/drawingml/2006/picture">
                <pic:pic>
                  <pic:nvPicPr>
                    <pic:cNvPr id="10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ns0:lineSketchStyleProps xmlns:ns0="http://schemas.microsoft.com/office/drawing/2018/sketchyshapes" sd="1">
                            <a:prstGeom prst="ellipse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10: ellipse seed 2 914400 x 914400</w:t>
      </w:r>
    </w:p>
    <w:p>
      <w:r>
        <w:drawing>
          <wp:inline distT="0" distB="0" distL="0" distR="0">
            <wp:extent cx="914400" cy="914400"/>
            <wp:docPr id="11" name="Case 10"/>
            <a:graphic>
              <a:graphicData uri="http://schemas.openxmlformats.org/drawingml/2006/picture">
                <pic:pic>
                  <pic:nvPicPr>
                    <pic:cNvPr id="11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ns0:lineSketchStyleProps xmlns:ns0="http://schemas.microsoft.com/office/drawing/2018/sketchyshapes" sd="2">
                            <a:prstGeom prst="ellipse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11: ellipse seed 12345 914400 x 914400</w:t>
      </w:r>
    </w:p>
    <w:p>
      <w:r>
        <w:drawing>
          <wp:inline distT="0" distB="0" distL="0" distR="0">
            <wp:extent cx="914400" cy="914400"/>
            <wp:docPr id="12" name="Case 11"/>
            <a:graphic>
              <a:graphicData uri="http://schemas.openxmlformats.org/drawingml/2006/picture">
                <pic:pic>
                  <pic:nvPicPr>
                    <pic:cNvPr id="12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ns0:lineSketchStyleProps xmlns:ns0="http://schemas.microsoft.com/office/drawing/2018/sketchyshapes" sd="12345">
                            <a:prstGeom prst="ellipse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12: ellipse seed 0 541337 x 829103</w:t>
      </w:r>
    </w:p>
    <w:p>
      <w:r>
        <w:drawing>
          <wp:inline distT="0" distB="0" distL="0" distR="0">
            <wp:extent cx="541337" cy="829103"/>
            <wp:docPr id="13" name="Case 12"/>
            <a:graphic>
              <a:graphicData uri="http://schemas.openxmlformats.org/drawingml/2006/picture">
                <pic:pic>
                  <pic:nvPicPr>
                    <pic:cNvPr id="13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337" cy="829103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ns0:lineSketchStyleProps xmlns:ns0="http://schemas.microsoft.com/office/drawing/2018/sketchyshapes" sd="0">
                            <a:prstGeom prst="ellipse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13: ellipse seed 1 541337 x 829103</w:t>
      </w:r>
    </w:p>
    <w:p>
      <w:r>
        <w:drawing>
          <wp:inline distT="0" distB="0" distL="0" distR="0">
            <wp:extent cx="541337" cy="829103"/>
            <wp:docPr id="14" name="Case 13"/>
            <a:graphic>
              <a:graphicData uri="http://schemas.openxmlformats.org/drawingml/2006/picture">
                <pic:pic>
                  <pic:nvPicPr>
                    <pic:cNvPr id="14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337" cy="829103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ns0:lineSketchStyleProps xmlns:ns0="http://schemas.microsoft.com/office/drawing/2018/sketchyshapes" sd="1">
                            <a:prstGeom prst="ellipse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14: ellipse seed 2 541337 x 829103</w:t>
      </w:r>
    </w:p>
    <w:p>
      <w:r>
        <w:drawing>
          <wp:inline distT="0" distB="0" distL="0" distR="0">
            <wp:extent cx="541337" cy="829103"/>
            <wp:docPr id="15" name="Case 14"/>
            <a:graphic>
              <a:graphicData uri="http://schemas.openxmlformats.org/drawingml/2006/picture">
                <pic:pic>
                  <pic:nvPicPr>
                    <pic:cNvPr id="15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337" cy="829103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ns0:lineSketchStyleProps xmlns:ns0="http://schemas.microsoft.com/office/drawing/2018/sketchyshapes" sd="2">
                            <a:prstGeom prst="ellipse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15: ellipse seed 12345 541337 x 829103</w:t>
      </w:r>
    </w:p>
    <w:p>
      <w:r>
        <w:drawing>
          <wp:inline distT="0" distB="0" distL="0" distR="0">
            <wp:extent cx="541337" cy="829103"/>
            <wp:docPr id="16" name="Case 15"/>
            <a:graphic>
              <a:graphicData uri="http://schemas.openxmlformats.org/drawingml/2006/picture">
                <pic:pic>
                  <pic:nvPicPr>
                    <pic:cNvPr id="16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337" cy="829103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ns0:lineSketchStyleProps xmlns:ns0="http://schemas.microsoft.com/office/drawing/2018/sketchyshapes" sd="12345">
                            <a:prstGeom prst="ellipse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16: ellipse seed 17 671777 x 391333</w:t>
      </w:r>
    </w:p>
    <w:p>
      <w:r>
        <w:drawing>
          <wp:inline distT="0" distB="0" distL="0" distR="0">
            <wp:extent cx="671777" cy="391333"/>
            <wp:docPr id="17" name="Case 16"/>
            <a:graphic>
              <a:graphicData uri="http://schemas.openxmlformats.org/drawingml/2006/picture">
                <pic:pic>
                  <pic:nvPicPr>
                    <pic:cNvPr id="17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1777" cy="391333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38100" cap="rnd">
                      <a:noFill/>
                      <a:extLst>
                        <a:ext uri="{C807C97D-BFC1-408E-A445-0C87EB9F89A2}">
                          <ns0:lineSketchStyleProps xmlns:ns0="http://schemas.microsoft.com/office/drawing/2018/sketchyshapes" sd="17">
                            <a:prstGeom prst="ellipse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17: ellipse seed 991 903011 x 703333</w:t>
      </w:r>
    </w:p>
    <w:p>
      <w:r>
        <w:drawing>
          <wp:inline distT="0" distB="0" distL="0" distR="0">
            <wp:extent cx="903011" cy="703333"/>
            <wp:docPr id="18" name="Case 17"/>
            <a:graphic>
              <a:graphicData uri="http://schemas.openxmlformats.org/drawingml/2006/picture">
                <pic:pic>
                  <pic:nvPicPr>
                    <pic:cNvPr id="18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3011" cy="703333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38100" cap="rnd">
                      <a:noFill/>
                      <a:extLst>
                        <a:ext uri="{C807C97D-BFC1-408E-A445-0C87EB9F89A2}">
                          <ns0:lineSketchStyleProps xmlns:ns0="http://schemas.microsoft.com/office/drawing/2018/sketchyshapes" sd="991">
                            <a:prstGeom prst="ellipse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18: ellipse seed 4294967295 37 x 61</w:t>
      </w:r>
    </w:p>
    <w:p>
      <w:r>
        <w:drawing>
          <wp:inline distT="0" distB="0" distL="0" distR="0">
            <wp:extent cx="37" cy="61"/>
            <wp:docPr id="19" name="Case 18"/>
            <a:graphic>
              <a:graphicData uri="http://schemas.openxmlformats.org/drawingml/2006/picture">
                <pic:pic>
                  <pic:nvPicPr>
                    <pic:cNvPr id="19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" cy="61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38100" cap="rnd">
                      <a:noFill/>
                      <a:extLst>
                        <a:ext uri="{C807C97D-BFC1-408E-A445-0C87EB9F89A2}">
                          <ns0:lineSketchStyleProps xmlns:ns0="http://schemas.microsoft.com/office/drawing/2018/sketchyshapes" sd="4294967295">
                            <a:prstGeom prst="ellipse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19: ellipse seed 42 501001 x 709003</w:t>
      </w:r>
    </w:p>
    <w:p>
      <w:r>
        <w:drawing>
          <wp:inline distT="0" distB="0" distL="0" distR="0">
            <wp:extent cx="501001" cy="709003"/>
            <wp:docPr id="20" name="Case 19"/>
            <a:graphic>
              <a:graphicData uri="http://schemas.openxmlformats.org/drawingml/2006/picture">
                <pic:pic>
                  <pic:nvPicPr>
                    <pic:cNvPr id="20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001" cy="709003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38100" cap="rnd">
                      <a:noFill/>
                      <a:extLst>
                        <a:ext uri="{C807C97D-BFC1-408E-A445-0C87EB9F89A2}">
                          <ns0:lineSketchStyleProps xmlns:ns0="http://schemas.microsoft.com/office/drawing/2018/sketchyshapes" sd="42">
                            <a:prstGeom prst="ellipse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20: ellipse seed 17 9999 x 12001</w:t>
      </w:r>
    </w:p>
    <w:p>
      <w:r>
        <w:drawing>
          <wp:inline distT="0" distB="0" distL="0" distR="0">
            <wp:extent cx="9999" cy="12001"/>
            <wp:docPr id="21" name="Case 20"/>
            <a:graphic>
              <a:graphicData uri="http://schemas.openxmlformats.org/drawingml/2006/picture">
                <pic:pic>
                  <pic:nvPicPr>
                    <pic:cNvPr id="21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99" cy="12001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38100" cap="rnd">
                      <a:noFill/>
                      <a:extLst>
                        <a:ext uri="{C807C97D-BFC1-408E-A445-0C87EB9F89A2}">
                          <ns0:lineSketchStyleProps xmlns:ns0="http://schemas.microsoft.com/office/drawing/2018/sketchyshapes" sd="17">
                            <a:prstGeom prst="ellipse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21: ellipse seed 991 10001 x 9999</w:t>
      </w:r>
    </w:p>
    <w:p>
      <w:r>
        <w:drawing>
          <wp:inline distT="0" distB="0" distL="0" distR="0">
            <wp:extent cx="10001" cy="9999"/>
            <wp:docPr id="22" name="Case 21"/>
            <a:graphic>
              <a:graphicData uri="http://schemas.openxmlformats.org/drawingml/2006/picture">
                <pic:pic>
                  <pic:nvPicPr>
                    <pic:cNvPr id="22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01" cy="9999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38100" cap="rnd">
                      <a:noFill/>
                      <a:extLst>
                        <a:ext uri="{C807C97D-BFC1-408E-A445-0C87EB9F89A2}">
                          <ns0:lineSketchStyleProps xmlns:ns0="http://schemas.microsoft.com/office/drawing/2018/sketchyshapes" sd="991">
                            <a:prstGeom prst="ellipse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22: ellipse seed 42 10000 x 10000</w:t>
      </w:r>
    </w:p>
    <w:p>
      <w:r>
        <w:drawing>
          <wp:inline distT="0" distB="0" distL="0" distR="0">
            <wp:extent cx="10000" cy="10000"/>
            <wp:docPr id="23" name="Case 22"/>
            <a:graphic>
              <a:graphicData uri="http://schemas.openxmlformats.org/drawingml/2006/picture">
                <pic:pic>
                  <pic:nvPicPr>
                    <pic:cNvPr id="23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00" cy="10000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38100" cap="rnd">
                      <a:noFill/>
                      <a:extLst>
                        <a:ext uri="{C807C97D-BFC1-408E-A445-0C87EB9F89A2}">
                          <ns0:lineSketchStyleProps xmlns:ns0="http://schemas.microsoft.com/office/drawing/2018/sketchyshapes" sd="42">
                            <a:prstGeom prst="ellipse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23: rect seed 12345 37 x 61</w:t>
      </w:r>
    </w:p>
    <w:p>
      <w:r>
        <w:drawing>
          <wp:inline distT="0" distB="0" distL="0" distR="0">
            <wp:extent cx="37" cy="61"/>
            <wp:docPr id="24" name="Case 23"/>
            <a:graphic>
              <a:graphicData uri="http://schemas.openxmlformats.org/drawingml/2006/picture">
                <pic:pic>
                  <pic:nvPicPr>
                    <pic:cNvPr id="24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" cy="61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38100" cap="rnd">
                      <a:noFill/>
                      <a:extLst>
                        <a:ext uri="{C807C97D-BFC1-408E-A445-0C87EB9F89A2}">
                          <ns0:lineSketchStyleProps xmlns:ns0="http://schemas.microsoft.com/office/drawing/2018/sketchyshapes" sd="12345">
                            <a:prstGeom prst="rect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24: rect seed 17 9999 x 12001</w:t>
      </w:r>
    </w:p>
    <w:p>
      <w:r>
        <w:drawing>
          <wp:inline distT="0" distB="0" distL="0" distR="0">
            <wp:extent cx="9999" cy="12001"/>
            <wp:docPr id="25" name="Case 24"/>
            <a:graphic>
              <a:graphicData uri="http://schemas.openxmlformats.org/drawingml/2006/picture">
                <pic:pic>
                  <pic:nvPicPr>
                    <pic:cNvPr id="25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99" cy="12001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38100" cap="rnd">
                      <a:noFill/>
                      <a:extLst>
                        <a:ext uri="{C807C97D-BFC1-408E-A445-0C87EB9F89A2}">
                          <ns0:lineSketchStyleProps xmlns:ns0="http://schemas.microsoft.com/office/drawing/2018/sketchyshapes" sd="17">
                            <a:prstGeom prst="rect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25: rect seed 17 10000 x 12001</w:t>
      </w:r>
    </w:p>
    <w:p>
      <w:r>
        <w:drawing>
          <wp:inline distT="0" distB="0" distL="0" distR="0">
            <wp:extent cx="10000" cy="12001"/>
            <wp:docPr id="26" name="Case 25"/>
            <a:graphic>
              <a:graphicData uri="http://schemas.openxmlformats.org/drawingml/2006/picture">
                <pic:pic>
                  <pic:nvPicPr>
                    <pic:cNvPr id="26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00" cy="12001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38100" cap="rnd">
                      <a:noFill/>
                      <a:extLst>
                        <a:ext uri="{C807C97D-BFC1-408E-A445-0C87EB9F89A2}">
                          <ns0:lineSketchStyleProps xmlns:ns0="http://schemas.microsoft.com/office/drawing/2018/sketchyshapes" sd="17">
                            <a:prstGeom prst="rect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xels" Type="http://schemas.openxmlformats.org/officeDocument/2006/relationships/image" Target="media/quadrants.png"/></Relationships>
</file>