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 xmlns:wpg="http://schemas.microsoft.com/office/word/2010/wordprocessingGroup">
  <w:body>
    <w:p>
      <w:r>
        <w:t>0: rect seed 4294967295 541337 x 829103</w:t>
      </w:r>
    </w:p>
    <w:p>
      <w:r>
        <w:drawing>
          <wp:inline distT="0" distB="0" distL="0" distR="0">
            <wp:extent cx="541337" cy="829103"/>
            <wp:docPr id="1" name="Case 0"/>
            <a:graphic>
              <a:graphicData uri="http://schemas.openxmlformats.org/drawingml/2006/picture">
                <pic:pic>
                  <pic:nvPicPr>
                    <pic:cNvPr id="1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337" cy="829103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127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ns0:lineSketchStyleProps xmlns:ns0="http://schemas.microsoft.com/office/drawing/2018/sketchyshapes" sd="4294967295">
                            <a:prstGeom prst="rect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1: rect seed 42 914407 x 914409</w:t>
      </w:r>
    </w:p>
    <w:p>
      <w:r>
        <w:drawing>
          <wp:inline distT="0" distB="0" distL="0" distR="0">
            <wp:extent cx="914407" cy="914409"/>
            <wp:docPr id="2" name="Case 1"/>
            <a:graphic>
              <a:graphicData uri="http://schemas.openxmlformats.org/drawingml/2006/picture">
                <pic:pic>
                  <pic:nvPicPr>
                    <pic:cNvPr id="2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7" cy="914409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ns0:lineSketchStyleProps xmlns:ns0="http://schemas.microsoft.com/office/drawing/2018/sketchyshapes" sd="42">
                            <a:prstGeom prst="rect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2: rect seed 1617256088 1234567 x 765431</w:t>
      </w:r>
    </w:p>
    <w:p>
      <w:r>
        <w:drawing>
          <wp:inline distT="0" distB="0" distL="0" distR="0">
            <wp:extent cx="1234567" cy="765431"/>
            <wp:docPr id="3" name="Case 2"/>
            <a:graphic>
              <a:graphicData uri="http://schemas.openxmlformats.org/drawingml/2006/picture">
                <pic:pic>
                  <pic:nvPicPr>
                    <pic:cNvPr id="3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4567" cy="765431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762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ns0:lineSketchStyleProps xmlns:ns0="http://schemas.microsoft.com/office/drawing/2018/sketchyshapes" sd="1617256088">
                            <a:prstGeom prst="rect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3: rect seed 1219033472 765431 x 1234567</w:t>
      </w:r>
    </w:p>
    <w:p>
      <w:r>
        <w:drawing>
          <wp:inline distT="0" distB="0" distL="0" distR="0">
            <wp:extent cx="765431" cy="1234567"/>
            <wp:docPr id="4" name="Case 3"/>
            <a:graphic>
              <a:graphicData uri="http://schemas.openxmlformats.org/drawingml/2006/picture">
                <pic:pic>
                  <pic:nvPicPr>
                    <pic:cNvPr id="4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5431" cy="1234567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ns0:lineSketchStyleProps xmlns:ns0="http://schemas.microsoft.com/office/drawing/2018/sketchyshapes" sd="1219033472">
                            <a:prstGeom prst="rect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4: ellipse seed 4294967295 541337 x 829103</w:t>
      </w:r>
    </w:p>
    <w:p>
      <w:r>
        <w:drawing>
          <wp:inline distT="0" distB="0" distL="0" distR="0">
            <wp:extent cx="541337" cy="829103"/>
            <wp:docPr id="5" name="Case 4"/>
            <a:graphic>
              <a:graphicData uri="http://schemas.openxmlformats.org/drawingml/2006/picture">
                <pic:pic>
                  <pic:nvPicPr>
                    <pic:cNvPr id="5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337" cy="829103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127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ns0:lineSketchStyleProps xmlns:ns0="http://schemas.microsoft.com/office/drawing/2018/sketchyshapes" sd="4294967295">
                            <a:prstGeom prst="ellipse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5: ellipse seed 42 914407 x 914409</w:t>
      </w:r>
    </w:p>
    <w:p>
      <w:r>
        <w:drawing>
          <wp:inline distT="0" distB="0" distL="0" distR="0">
            <wp:extent cx="914407" cy="914409"/>
            <wp:docPr id="6" name="Case 5"/>
            <a:graphic>
              <a:graphicData uri="http://schemas.openxmlformats.org/drawingml/2006/picture">
                <pic:pic>
                  <pic:nvPicPr>
                    <pic:cNvPr id="6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7" cy="914409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ns0:lineSketchStyleProps xmlns:ns0="http://schemas.microsoft.com/office/drawing/2018/sketchyshapes" sd="42">
                            <a:prstGeom prst="ellipse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6: ellipse seed 1617256088 1234567 x 765431</w:t>
      </w:r>
    </w:p>
    <w:p>
      <w:r>
        <w:drawing>
          <wp:inline distT="0" distB="0" distL="0" distR="0">
            <wp:extent cx="1234567" cy="765431"/>
            <wp:docPr id="7" name="Case 6"/>
            <a:graphic>
              <a:graphicData uri="http://schemas.openxmlformats.org/drawingml/2006/picture">
                <pic:pic>
                  <pic:nvPicPr>
                    <pic:cNvPr id="7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4567" cy="765431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762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ns0:lineSketchStyleProps xmlns:ns0="http://schemas.microsoft.com/office/drawing/2018/sketchyshapes" sd="1617256088">
                            <a:prstGeom prst="ellipse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7: ellipse seed 1219033472 765431 x 1234567</w:t>
      </w:r>
    </w:p>
    <w:p>
      <w:r>
        <w:drawing>
          <wp:inline distT="0" distB="0" distL="0" distR="0">
            <wp:extent cx="765431" cy="1234567"/>
            <wp:docPr id="8" name="Case 7"/>
            <a:graphic>
              <a:graphicData uri="http://schemas.openxmlformats.org/drawingml/2006/picture">
                <pic:pic>
                  <pic:nvPicPr>
                    <pic:cNvPr id="8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5431" cy="1234567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ns0:lineSketchStyleProps xmlns:ns0="http://schemas.microsoft.com/office/drawing/2018/sketchyshapes" sd="1219033472">
                            <a:prstGeom prst="ellipse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xels" Type="http://schemas.openxmlformats.org/officeDocument/2006/relationships/image" Target="media/quadrants.png"/></Relationships>
</file>