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ABD2D" w14:textId="77777777" w:rsidR="006C7FFE" w:rsidRDefault="00B83DE1">
      <w:r>
        <w:t>Case 0: seed attribute; adjustments empty</w:t>
      </w:r>
    </w:p>
    <w:p w14:paraId="7F584455" w14:textId="77777777" w:rsidR="006C7FFE" w:rsidRDefault="00B83DE1">
      <w:r>
        <w:rPr>
          <w:noProof/>
        </w:rPr>
        <w:drawing>
          <wp:inline distT="0" distB="0" distL="0" distR="0" wp14:anchorId="27816C5B" wp14:editId="2B26A3EB">
            <wp:extent cx="914400" cy="914400"/>
            <wp:effectExtent l="0" t="0" r="0" b="0"/>
            <wp:docPr id="1" name="Cas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custGeom>
                      <a:avLst/>
                      <a:gdLst>
                        <a:gd name="csX0" fmla="*/ 0 w 914400"/>
                        <a:gd name="csY0" fmla="*/ 0 h 914400"/>
                        <a:gd name="csX1" fmla="*/ 914400 w 914400"/>
                        <a:gd name="csY1" fmla="*/ 0 h 914400"/>
                        <a:gd name="csX2" fmla="*/ 914400 w 914400"/>
                        <a:gd name="csY2" fmla="*/ 914400 h 914400"/>
                        <a:gd name="csX3" fmla="*/ 0 w 914400"/>
                        <a:gd name="csY3" fmla="*/ 914400 h 914400"/>
                        <a:gd name="csX4" fmla="*/ 0 w 914400"/>
                        <a:gd name="csY4" fmla="*/ 0 h 914400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914400" h="914400" fill="none" extrusionOk="0">
                          <a:moveTo>
                            <a:pt x="0" y="0"/>
                          </a:moveTo>
                          <a:cubicBezTo>
                            <a:pt x="118719" y="-27213"/>
                            <a:pt x="668525" y="77742"/>
                            <a:pt x="914400" y="0"/>
                          </a:cubicBezTo>
                          <a:cubicBezTo>
                            <a:pt x="934294" y="120500"/>
                            <a:pt x="985501" y="528033"/>
                            <a:pt x="914400" y="914400"/>
                          </a:cubicBezTo>
                          <a:cubicBezTo>
                            <a:pt x="640069" y="890222"/>
                            <a:pt x="117568" y="983862"/>
                            <a:pt x="0" y="914400"/>
                          </a:cubicBezTo>
                          <a:cubicBezTo>
                            <a:pt x="65823" y="624125"/>
                            <a:pt x="48415" y="112672"/>
                            <a:pt x="0" y="0"/>
                          </a:cubicBezTo>
                          <a:close/>
                        </a:path>
                        <a:path w="914400" h="914400" stroke="0" extrusionOk="0">
                          <a:moveTo>
                            <a:pt x="0" y="0"/>
                          </a:moveTo>
                          <a:cubicBezTo>
                            <a:pt x="115054" y="-39891"/>
                            <a:pt x="477770" y="42537"/>
                            <a:pt x="914400" y="0"/>
                          </a:cubicBezTo>
                          <a:cubicBezTo>
                            <a:pt x="912863" y="338725"/>
                            <a:pt x="907018" y="478988"/>
                            <a:pt x="914400" y="914400"/>
                          </a:cubicBezTo>
                          <a:cubicBezTo>
                            <a:pt x="625365" y="934774"/>
                            <a:pt x="378852" y="905399"/>
                            <a:pt x="0" y="914400"/>
                          </a:cubicBezTo>
                          <a:cubicBezTo>
                            <a:pt x="48713" y="507959"/>
                            <a:pt x="17302" y="104042"/>
                            <a:pt x="0" y="0"/>
                          </a:cubicBez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ask:lineSketchStyleProps xmlns:ask="http://schemas.microsoft.com/office/drawing/2018/sketchyshapes" sd="12345">
                            <a:prstGeom prst="rect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78425AAD" w14:textId="77777777" w:rsidR="006C7FFE" w:rsidRDefault="00B83DE1">
      <w:r>
        <w:t>Case 1: seed attribute; adjustments absent</w:t>
      </w:r>
    </w:p>
    <w:p w14:paraId="249D8AF9" w14:textId="77777777" w:rsidR="006C7FFE" w:rsidRDefault="00B83DE1">
      <w:r>
        <w:rPr>
          <w:noProof/>
        </w:rPr>
        <w:drawing>
          <wp:inline distT="0" distB="0" distL="0" distR="0" wp14:anchorId="046B4571" wp14:editId="2253B614">
            <wp:extent cx="914400" cy="914400"/>
            <wp:effectExtent l="0" t="0" r="0" b="0"/>
            <wp:docPr id="2" name="Cas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custGeom>
                      <a:avLst/>
                      <a:gdLst>
                        <a:gd name="csX0" fmla="*/ 0 w 914400"/>
                        <a:gd name="csY0" fmla="*/ 0 h 914400"/>
                        <a:gd name="csX1" fmla="*/ 914400 w 914400"/>
                        <a:gd name="csY1" fmla="*/ 0 h 914400"/>
                        <a:gd name="csX2" fmla="*/ 914400 w 914400"/>
                        <a:gd name="csY2" fmla="*/ 914400 h 914400"/>
                        <a:gd name="csX3" fmla="*/ 0 w 914400"/>
                        <a:gd name="csY3" fmla="*/ 914400 h 914400"/>
                        <a:gd name="csX4" fmla="*/ 0 w 914400"/>
                        <a:gd name="csY4" fmla="*/ 0 h 914400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914400" h="914400" fill="none" extrusionOk="0">
                          <a:moveTo>
                            <a:pt x="0" y="0"/>
                          </a:moveTo>
                          <a:cubicBezTo>
                            <a:pt x="118719" y="-27213"/>
                            <a:pt x="668525" y="77742"/>
                            <a:pt x="914400" y="0"/>
                          </a:cubicBezTo>
                          <a:cubicBezTo>
                            <a:pt x="934294" y="120500"/>
                            <a:pt x="985501" y="528033"/>
                            <a:pt x="914400" y="914400"/>
                          </a:cubicBezTo>
                          <a:cubicBezTo>
                            <a:pt x="640069" y="890222"/>
                            <a:pt x="117568" y="983862"/>
                            <a:pt x="0" y="914400"/>
                          </a:cubicBezTo>
                          <a:cubicBezTo>
                            <a:pt x="65823" y="624125"/>
                            <a:pt x="48415" y="112672"/>
                            <a:pt x="0" y="0"/>
                          </a:cubicBezTo>
                          <a:close/>
                        </a:path>
                        <a:path w="914400" h="914400" stroke="0" extrusionOk="0">
                          <a:moveTo>
                            <a:pt x="0" y="0"/>
                          </a:moveTo>
                          <a:cubicBezTo>
                            <a:pt x="115054" y="-39891"/>
                            <a:pt x="477770" y="42537"/>
                            <a:pt x="914400" y="0"/>
                          </a:cubicBezTo>
                          <a:cubicBezTo>
                            <a:pt x="912863" y="338725"/>
                            <a:pt x="907018" y="478988"/>
                            <a:pt x="914400" y="914400"/>
                          </a:cubicBezTo>
                          <a:cubicBezTo>
                            <a:pt x="625365" y="934774"/>
                            <a:pt x="378852" y="905399"/>
                            <a:pt x="0" y="914400"/>
                          </a:cubicBezTo>
                          <a:cubicBezTo>
                            <a:pt x="48713" y="507959"/>
                            <a:pt x="17302" y="104042"/>
                            <a:pt x="0" y="0"/>
                          </a:cubicBez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ask:lineSketchStyleProps xmlns:ask="http://schemas.microsoft.com/office/drawing/2018/sketchyshapes" sd="12345">
                            <a:prstGeom prst="rect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4AE92A21" w14:textId="77777777" w:rsidR="006C7FFE" w:rsidRDefault="00B83DE1">
      <w:r>
        <w:t>Case 2: seed element; adjustments empty</w:t>
      </w:r>
    </w:p>
    <w:p w14:paraId="6E020C40" w14:textId="77777777" w:rsidR="006C7FFE" w:rsidRDefault="00B83DE1">
      <w:r>
        <w:rPr>
          <w:noProof/>
        </w:rPr>
        <w:drawing>
          <wp:inline distT="0" distB="0" distL="0" distR="0" wp14:anchorId="007CCF52" wp14:editId="4F2A3D27">
            <wp:extent cx="914400" cy="914400"/>
            <wp:effectExtent l="0" t="0" r="0" b="0"/>
            <wp:docPr id="3" name="Cas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custGeom>
                      <a:avLst/>
                      <a:gdLst>
                        <a:gd name="csX0" fmla="*/ 0 w 914400"/>
                        <a:gd name="csY0" fmla="*/ 0 h 914400"/>
                        <a:gd name="csX1" fmla="*/ 914400 w 914400"/>
                        <a:gd name="csY1" fmla="*/ 0 h 914400"/>
                        <a:gd name="csX2" fmla="*/ 914400 w 914400"/>
                        <a:gd name="csY2" fmla="*/ 914400 h 914400"/>
                        <a:gd name="csX3" fmla="*/ 0 w 914400"/>
                        <a:gd name="csY3" fmla="*/ 914400 h 914400"/>
                        <a:gd name="csX4" fmla="*/ 0 w 914400"/>
                        <a:gd name="csY4" fmla="*/ 0 h 914400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914400" h="914400" fill="none" extrusionOk="0">
                          <a:moveTo>
                            <a:pt x="0" y="0"/>
                          </a:moveTo>
                          <a:cubicBezTo>
                            <a:pt x="118719" y="-27213"/>
                            <a:pt x="668525" y="77742"/>
                            <a:pt x="914400" y="0"/>
                          </a:cubicBezTo>
                          <a:cubicBezTo>
                            <a:pt x="934294" y="120500"/>
                            <a:pt x="985501" y="528033"/>
                            <a:pt x="914400" y="914400"/>
                          </a:cubicBezTo>
                          <a:cubicBezTo>
                            <a:pt x="640069" y="890222"/>
                            <a:pt x="117568" y="983862"/>
                            <a:pt x="0" y="914400"/>
                          </a:cubicBezTo>
                          <a:cubicBezTo>
                            <a:pt x="65823" y="624125"/>
                            <a:pt x="48415" y="112672"/>
                            <a:pt x="0" y="0"/>
                          </a:cubicBezTo>
                          <a:close/>
                        </a:path>
                        <a:path w="914400" h="914400" stroke="0" extrusionOk="0">
                          <a:moveTo>
                            <a:pt x="0" y="0"/>
                          </a:moveTo>
                          <a:cubicBezTo>
                            <a:pt x="115054" y="-39891"/>
                            <a:pt x="477770" y="42537"/>
                            <a:pt x="914400" y="0"/>
                          </a:cubicBezTo>
                          <a:cubicBezTo>
                            <a:pt x="912863" y="338725"/>
                            <a:pt x="907018" y="478988"/>
                            <a:pt x="914400" y="914400"/>
                          </a:cubicBezTo>
                          <a:cubicBezTo>
                            <a:pt x="625365" y="934774"/>
                            <a:pt x="378852" y="905399"/>
                            <a:pt x="0" y="914400"/>
                          </a:cubicBezTo>
                          <a:cubicBezTo>
                            <a:pt x="48713" y="507959"/>
                            <a:pt x="17302" y="104042"/>
                            <a:pt x="0" y="0"/>
                          </a:cubicBez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ask:lineSketchStyleProps xmlns:ask="http://schemas.microsoft.com/office/drawing/2018/sketchyshapes" sd="12345">
                            <a:prstGeom prst="rect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5F9CF267" w14:textId="77777777" w:rsidR="006C7FFE" w:rsidRDefault="00B83DE1">
      <w:r>
        <w:t>Case 3: seed element; adjustments absent</w:t>
      </w:r>
    </w:p>
    <w:p w14:paraId="230C3CB3" w14:textId="77777777" w:rsidR="006C7FFE" w:rsidRDefault="00B83DE1">
      <w:r>
        <w:rPr>
          <w:noProof/>
        </w:rPr>
        <w:drawing>
          <wp:inline distT="0" distB="0" distL="0" distR="0" wp14:anchorId="2278DC22" wp14:editId="11A1D6ED">
            <wp:extent cx="914400" cy="914400"/>
            <wp:effectExtent l="0" t="0" r="0" b="0"/>
            <wp:docPr id="4" name="Cas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Quadrants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custGeom>
                      <a:avLst/>
                      <a:gdLst>
                        <a:gd name="csX0" fmla="*/ 0 w 914400"/>
                        <a:gd name="csY0" fmla="*/ 0 h 914400"/>
                        <a:gd name="csX1" fmla="*/ 914400 w 914400"/>
                        <a:gd name="csY1" fmla="*/ 0 h 914400"/>
                        <a:gd name="csX2" fmla="*/ 914400 w 914400"/>
                        <a:gd name="csY2" fmla="*/ 914400 h 914400"/>
                        <a:gd name="csX3" fmla="*/ 0 w 914400"/>
                        <a:gd name="csY3" fmla="*/ 914400 h 914400"/>
                        <a:gd name="csX4" fmla="*/ 0 w 914400"/>
                        <a:gd name="csY4" fmla="*/ 0 h 914400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</a:cxnLst>
                      <a:rect l="l" t="t" r="r" b="b"/>
                      <a:pathLst>
                        <a:path w="914400" h="914400" fill="none" extrusionOk="0">
                          <a:moveTo>
                            <a:pt x="0" y="0"/>
                          </a:moveTo>
                          <a:cubicBezTo>
                            <a:pt x="118719" y="-27213"/>
                            <a:pt x="668525" y="77742"/>
                            <a:pt x="914400" y="0"/>
                          </a:cubicBezTo>
                          <a:cubicBezTo>
                            <a:pt x="934294" y="120500"/>
                            <a:pt x="985501" y="528033"/>
                            <a:pt x="914400" y="914400"/>
                          </a:cubicBezTo>
                          <a:cubicBezTo>
                            <a:pt x="640069" y="890222"/>
                            <a:pt x="117568" y="983862"/>
                            <a:pt x="0" y="914400"/>
                          </a:cubicBezTo>
                          <a:cubicBezTo>
                            <a:pt x="65823" y="624125"/>
                            <a:pt x="48415" y="112672"/>
                            <a:pt x="0" y="0"/>
                          </a:cubicBezTo>
                          <a:close/>
                        </a:path>
                        <a:path w="914400" h="914400" stroke="0" extrusionOk="0">
                          <a:moveTo>
                            <a:pt x="0" y="0"/>
                          </a:moveTo>
                          <a:cubicBezTo>
                            <a:pt x="115054" y="-39891"/>
                            <a:pt x="477770" y="42537"/>
                            <a:pt x="914400" y="0"/>
                          </a:cubicBezTo>
                          <a:cubicBezTo>
                            <a:pt x="912863" y="338725"/>
                            <a:pt x="907018" y="478988"/>
                            <a:pt x="914400" y="914400"/>
                          </a:cubicBezTo>
                          <a:cubicBezTo>
                            <a:pt x="625365" y="934774"/>
                            <a:pt x="378852" y="905399"/>
                            <a:pt x="0" y="914400"/>
                          </a:cubicBezTo>
                          <a:cubicBezTo>
                            <a:pt x="48713" y="507959"/>
                            <a:pt x="17302" y="104042"/>
                            <a:pt x="0" y="0"/>
                          </a:cubicBez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ask:lineSketchStyleProps xmlns:ask="http://schemas.microsoft.com/office/drawing/2018/sketchyshapes" sd="12345">
                            <a:prstGeom prst="rect">
                              <a:avLst/>
                            </a:prstGeom>
                            <ask:type>
                              <ask:lineSketchCurved/>
                            </ask:type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sectPr w:rsidR="006C7FFE">
      <w:pgSz w:w="12240" w:h="15840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7FFE"/>
    <w:rsid w:val="006C7FFE"/>
    <w:rsid w:val="00A1305E"/>
    <w:rsid w:val="00B83DE1"/>
    <w:rsid w:val="00FB1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1BC0C"/>
  <w15:docId w15:val="{168EC705-DD29-4274-BFF8-0766D923D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149</Characters>
  <Application>Microsoft Office Word</Application>
  <DocSecurity>4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cp:lastPrinted>2026-09-27T16:02:00Z</cp:lastPrinted>
  <dcterms:created xsi:type="dcterms:W3CDTF">2026-09-27T16:02:00Z</dcterms:created>
  <dcterms:modified xsi:type="dcterms:W3CDTF">2026-09-27T16:02:00Z</dcterms:modified>
</cp:coreProperties>
</file>