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wps="http://schemas.microsoft.com/office/word/2010/wordprocessingShape" xmlns:wpg="http://schemas.microsoft.com/office/word/2010/wordprocessingGroup">
  <w:body>
    <w:p>
      <w:r>
        <w:drawing>
          <wp:anchor simplePos="0" relativeHeight="1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4191000"/>
            <wp:wrapNone/>
            <wp:docPr id="1" name="Independent nonuniform group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7772400" cy="4191000"/>
                      <a:chOff x="0" y="0"/>
                      <a:chExt cx="15544800" cy="12573000"/>
                    </a:xfrm>
                  </wpg:grpSpPr>
                  <wps:wsp>
                    <wps:cNvPr id="101" name="Independent horizontal 1"/>
                    <wps:cNvSpPr/>
                    <wps:spPr>
                      <a:xfrm>
                        <a:off x="1371600" y="2057400"/>
                        <a:ext cx="457200" cy="14286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02" name="Independent horizontal 2"/>
                    <wps:cNvSpPr/>
                    <wps:spPr>
                      <a:xfrm>
                        <a:off x="4572000" y="2064543"/>
                        <a:ext cx="457200" cy="14286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03" name="Independent horizontal 3"/>
                    <wps:cNvSpPr/>
                    <wps:spPr>
                      <a:xfrm>
                        <a:off x="7772400" y="2071686"/>
                        <a:ext cx="457200" cy="14286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04" name="Independent horizontal 4"/>
                    <wps:cNvSpPr/>
                    <wps:spPr>
                      <a:xfrm>
                        <a:off x="10972800" y="2078832"/>
                        <a:ext cx="457200" cy="14286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05" name="Independent horizontal 5"/>
                    <wps:cNvSpPr/>
                    <wps:spPr>
                      <a:xfrm>
                        <a:off x="1371600" y="4114800"/>
                        <a:ext cx="457200" cy="28575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06" name="Independent horizontal 6"/>
                    <wps:cNvSpPr/>
                    <wps:spPr>
                      <a:xfrm>
                        <a:off x="4572000" y="4121943"/>
                        <a:ext cx="457200" cy="28575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07" name="Independent horizontal 7"/>
                    <wps:cNvSpPr/>
                    <wps:spPr>
                      <a:xfrm>
                        <a:off x="7772400" y="4129086"/>
                        <a:ext cx="457200" cy="28575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08" name="Independent horizontal 8"/>
                    <wps:cNvSpPr/>
                    <wps:spPr>
                      <a:xfrm>
                        <a:off x="10972800" y="4136232"/>
                        <a:ext cx="457200" cy="28575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09" name="Independent horizontal 9"/>
                    <wps:cNvSpPr/>
                    <wps:spPr>
                      <a:xfrm>
                        <a:off x="1371600" y="6172200"/>
                        <a:ext cx="457200" cy="42864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10" name="Independent horizontal 10"/>
                    <wps:cNvSpPr/>
                    <wps:spPr>
                      <a:xfrm>
                        <a:off x="4572000" y="6179343"/>
                        <a:ext cx="457200" cy="42864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11" name="Independent horizontal 11"/>
                    <wps:cNvSpPr/>
                    <wps:spPr>
                      <a:xfrm>
                        <a:off x="7772400" y="6186486"/>
                        <a:ext cx="457200" cy="42864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12" name="Independent horizontal 12"/>
                    <wps:cNvSpPr/>
                    <wps:spPr>
                      <a:xfrm>
                        <a:off x="10972800" y="6193632"/>
                        <a:ext cx="457200" cy="42864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13" name="Independent horizontal 13"/>
                    <wps:cNvSpPr/>
                    <wps:spPr>
                      <a:xfrm>
                        <a:off x="1371600" y="8229600"/>
                        <a:ext cx="457200" cy="57150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14" name="Independent horizontal 14"/>
                    <wps:cNvSpPr/>
                    <wps:spPr>
                      <a:xfrm>
                        <a:off x="4572000" y="8236743"/>
                        <a:ext cx="457200" cy="57150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15" name="Independent horizontal 15"/>
                    <wps:cNvSpPr/>
                    <wps:spPr>
                      <a:xfrm>
                        <a:off x="7772400" y="8243886"/>
                        <a:ext cx="457200" cy="57150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16" name="Independent horizontal 16"/>
                    <wps:cNvSpPr/>
                    <wps:spPr>
                      <a:xfrm>
                        <a:off x="10972800" y="8251032"/>
                        <a:ext cx="457200" cy="57150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</wpg:wg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Settings" Type="http://schemas.openxmlformats.org/officeDocument/2006/relationships/settings" Target="settings.xml"/></Relationships>
</file>