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 xmlns:wpg="http://schemas.microsoft.com/office/word/2010/wordprocessingGroup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4445</wp:posOffset>
            </wp:positionH>
            <wp:positionV relativeFrom="page">
              <wp:posOffset>4445</wp:posOffset>
            </wp:positionV>
            <wp:extent cx="7772400" cy="4191000"/>
            <wp:wrapNone/>
            <wp:docPr id="1" name="Independent nonuniform group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7772400" cy="4191000"/>
                      <a:chOff x="0" y="0"/>
                      <a:chExt cx="15544800" cy="12573000"/>
                    </a:xfrm>
                  </wpg:grpSpPr>
                  <wps:wsp>
                    <wps:cNvPr id="101" name="Independent horizontal 1"/>
                    <wps:cNvSpPr/>
                    <wps:spPr>
                      <a:xfrm>
                        <a:off x="1371600" y="2057400"/>
                        <a:ext cx="457200" cy="14286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2" name="Independent horizontal 2"/>
                    <wps:cNvSpPr/>
                    <wps:spPr>
                      <a:xfrm>
                        <a:off x="4572000" y="2064543"/>
                        <a:ext cx="457200" cy="14286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3" name="Independent horizontal 3"/>
                    <wps:cNvSpPr/>
                    <wps:spPr>
                      <a:xfrm>
                        <a:off x="7772400" y="2071686"/>
                        <a:ext cx="457200" cy="14286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4" name="Independent horizontal 4"/>
                    <wps:cNvSpPr/>
                    <wps:spPr>
                      <a:xfrm>
                        <a:off x="10972800" y="2078832"/>
                        <a:ext cx="457200" cy="14286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5" name="Independent horizontal 5"/>
                    <wps:cNvSpPr/>
                    <wps:spPr>
                      <a:xfrm>
                        <a:off x="1371600" y="4114800"/>
                        <a:ext cx="457200" cy="28575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6" name="Independent horizontal 6"/>
                    <wps:cNvSpPr/>
                    <wps:spPr>
                      <a:xfrm>
                        <a:off x="4572000" y="4121943"/>
                        <a:ext cx="457200" cy="28575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7" name="Independent horizontal 7"/>
                    <wps:cNvSpPr/>
                    <wps:spPr>
                      <a:xfrm>
                        <a:off x="7772400" y="4129086"/>
                        <a:ext cx="457200" cy="28575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8" name="Independent horizontal 8"/>
                    <wps:cNvSpPr/>
                    <wps:spPr>
                      <a:xfrm>
                        <a:off x="10972800" y="4136232"/>
                        <a:ext cx="457200" cy="28575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9" name="Independent horizontal 9"/>
                    <wps:cNvSpPr/>
                    <wps:spPr>
                      <a:xfrm>
                        <a:off x="1371600" y="6172200"/>
                        <a:ext cx="457200" cy="42864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0" name="Independent horizontal 10"/>
                    <wps:cNvSpPr/>
                    <wps:spPr>
                      <a:xfrm>
                        <a:off x="4572000" y="6179343"/>
                        <a:ext cx="457200" cy="42864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1" name="Independent horizontal 11"/>
                    <wps:cNvSpPr/>
                    <wps:spPr>
                      <a:xfrm>
                        <a:off x="7772400" y="6186486"/>
                        <a:ext cx="457200" cy="42864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2" name="Independent horizontal 12"/>
                    <wps:cNvSpPr/>
                    <wps:spPr>
                      <a:xfrm>
                        <a:off x="10972800" y="6193632"/>
                        <a:ext cx="457200" cy="42864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3" name="Independent horizontal 13"/>
                    <wps:cNvSpPr/>
                    <wps:spPr>
                      <a:xfrm>
                        <a:off x="1371600" y="8229600"/>
                        <a:ext cx="457200" cy="5715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4" name="Independent horizontal 14"/>
                    <wps:cNvSpPr/>
                    <wps:spPr>
                      <a:xfrm>
                        <a:off x="4572000" y="8236743"/>
                        <a:ext cx="457200" cy="5715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5" name="Independent horizontal 15"/>
                    <wps:cNvSpPr/>
                    <wps:spPr>
                      <a:xfrm>
                        <a:off x="7772400" y="8243886"/>
                        <a:ext cx="457200" cy="5715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6" name="Independent horizontal 16"/>
                    <wps:cNvSpPr/>
                    <wps:spPr>
                      <a:xfrm>
                        <a:off x="10972800" y="8251032"/>
                        <a:ext cx="457200" cy="5715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</wpg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