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4445</wp:posOffset>
            </wp:positionH>
            <wp:positionV relativeFrom="page">
              <wp:posOffset>4445</wp:posOffset>
            </wp:positionV>
            <wp:extent cx="7772400" cy="4191000"/>
            <wp:wrapNone/>
            <wp:docPr id="1" name="Independent nonuniform group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772400" cy="4191000"/>
                      <a:chOff x="0" y="0"/>
                      <a:chExt cx="15544800" cy="12573000"/>
                    </a:xfrm>
                  </wpg:grpSpPr>
                  <wps:wsp>
                    <wps:cNvPr id="101" name="Independent horizontal 1"/>
                    <wps:cNvSpPr/>
                    <wps:spPr>
                      <a:xfrm>
                        <a:off x="1371600" y="2057400"/>
                        <a:ext cx="9524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2" name="Independent horizontal 2"/>
                    <wps:cNvSpPr/>
                    <wps:spPr>
                      <a:xfrm>
                        <a:off x="4576762" y="2057400"/>
                        <a:ext cx="9524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3" name="Independent horizontal 3"/>
                    <wps:cNvSpPr/>
                    <wps:spPr>
                      <a:xfrm>
                        <a:off x="7781924" y="2057400"/>
                        <a:ext cx="9524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4" name="Independent horizontal 4"/>
                    <wps:cNvSpPr/>
                    <wps:spPr>
                      <a:xfrm>
                        <a:off x="10987088" y="2057400"/>
                        <a:ext cx="9524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5" name="Independent horizontal 5"/>
                    <wps:cNvSpPr/>
                    <wps:spPr>
                      <a:xfrm>
                        <a:off x="1371600" y="4114800"/>
                        <a:ext cx="1905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6" name="Independent horizontal 6"/>
                    <wps:cNvSpPr/>
                    <wps:spPr>
                      <a:xfrm>
                        <a:off x="4576762" y="4114800"/>
                        <a:ext cx="1905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7" name="Independent horizontal 7"/>
                    <wps:cNvSpPr/>
                    <wps:spPr>
                      <a:xfrm>
                        <a:off x="7781924" y="4114800"/>
                        <a:ext cx="1905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8" name="Independent horizontal 8"/>
                    <wps:cNvSpPr/>
                    <wps:spPr>
                      <a:xfrm>
                        <a:off x="10987088" y="4114800"/>
                        <a:ext cx="1905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09" name="Independent horizontal 9"/>
                    <wps:cNvSpPr/>
                    <wps:spPr>
                      <a:xfrm>
                        <a:off x="1371600" y="6172200"/>
                        <a:ext cx="28576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0" name="Independent horizontal 10"/>
                    <wps:cNvSpPr/>
                    <wps:spPr>
                      <a:xfrm>
                        <a:off x="4576762" y="6172200"/>
                        <a:ext cx="28576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1" name="Independent horizontal 11"/>
                    <wps:cNvSpPr/>
                    <wps:spPr>
                      <a:xfrm>
                        <a:off x="7781924" y="6172200"/>
                        <a:ext cx="28576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2" name="Independent horizontal 12"/>
                    <wps:cNvSpPr/>
                    <wps:spPr>
                      <a:xfrm>
                        <a:off x="10987088" y="6172200"/>
                        <a:ext cx="28576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3" name="Independent horizontal 13"/>
                    <wps:cNvSpPr/>
                    <wps:spPr>
                      <a:xfrm>
                        <a:off x="1371600" y="8229600"/>
                        <a:ext cx="3810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4" name="Independent horizontal 14"/>
                    <wps:cNvSpPr/>
                    <wps:spPr>
                      <a:xfrm>
                        <a:off x="4576762" y="8229600"/>
                        <a:ext cx="3810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5" name="Independent horizontal 15"/>
                    <wps:cNvSpPr/>
                    <wps:spPr>
                      <a:xfrm>
                        <a:off x="7781924" y="8229600"/>
                        <a:ext cx="3810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  <wps:wsp>
                    <wps:cNvPr id="116" name="Independent horizontal 16"/>
                    <wps:cNvSpPr/>
                    <wps:spPr>
                      <a:xfrm>
                        <a:off x="10987088" y="8229600"/>
                        <a:ext cx="38100" cy="685800"/>
                      </a:xfrm>
                      <a:prstGeom prst="rect">
                        <a:avLst/>
                      </a:prstGeom>
                      <a:solidFill>
                        <a:srgbClr val="669748"/>
                      </a:solidFill>
                      <a:ln>
                        <a:noFill/>
                      </a:ln>
                    </wps:spPr>
                    <wps:bodyPr>
                      <a:noAutofit/>
                    </wps:bodyPr>
                  </wps:w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