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Mode="External" Target="https://example.invalid/header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