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sym w:font="Arial" w:char="0061"/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sym w:font="Arial" w:char="0061"/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sym w:font="Arial" w:char="0061"/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sym w:font="Arial" w:char="0061"/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sym w:font="Arial" w:char="0061"/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sym w:font="Arial" w:char="0061"/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sym w:font="Arial" w:char="0061"/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sym w:font="Arial" w:char="0061"/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