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40" w:lineRule="exact"/>
      </w:pPr>
      <w:r>
        <w:rPr>
          <w:rFonts w:ascii="Weight Probe 100" w:hAnsi="Weight Probe 100"/>
          <w:kern w:val="0"/>
          <w:sz w:val="48"/>
        </w:rPr>
        <w:t>Weight 100 regular Hamburgefonts</w:t>
      </w:r>
    </w:p>
    <w:p>
      <w:pPr>
        <w:spacing w:before="0" w:after="0" w:line="840" w:lineRule="exact"/>
      </w:pPr>
      <w:r>
        <w:rPr>
          <w:rFonts w:ascii="Weight Probe 100" w:hAnsi="Weight Probe 100"/>
          <w:kern w:val="0"/>
          <w:sz w:val="48"/>
          <w:b/>
        </w:rPr>
        <w:t>Weight 100 bold Hamburgefonts</w:t>
      </w:r>
    </w:p>
    <w:p>
      <w:pPr>
        <w:spacing w:before="0" w:after="0" w:line="840" w:lineRule="exact"/>
      </w:pPr>
      <w:r>
        <w:rPr>
          <w:rFonts w:ascii="Weight Probe 200" w:hAnsi="Weight Probe 200"/>
          <w:kern w:val="0"/>
          <w:sz w:val="48"/>
        </w:rPr>
        <w:t>Weight 200 regular Hamburgefonts</w:t>
      </w:r>
    </w:p>
    <w:p>
      <w:pPr>
        <w:spacing w:before="0" w:after="0" w:line="840" w:lineRule="exact"/>
      </w:pPr>
      <w:r>
        <w:rPr>
          <w:rFonts w:ascii="Weight Probe 200" w:hAnsi="Weight Probe 200"/>
          <w:kern w:val="0"/>
          <w:sz w:val="48"/>
          <w:b/>
        </w:rPr>
        <w:t>Weight 200 bold Hamburgefonts</w:t>
      </w:r>
    </w:p>
    <w:p>
      <w:pPr>
        <w:spacing w:before="0" w:after="0" w:line="840" w:lineRule="exact"/>
      </w:pPr>
      <w:r>
        <w:rPr>
          <w:rFonts w:ascii="Weight Probe 250" w:hAnsi="Weight Probe 250"/>
          <w:kern w:val="0"/>
          <w:sz w:val="48"/>
        </w:rPr>
        <w:t>Weight 250 regular Hamburgefonts</w:t>
      </w:r>
    </w:p>
    <w:p>
      <w:pPr>
        <w:spacing w:before="0" w:after="0" w:line="840" w:lineRule="exact"/>
      </w:pPr>
      <w:r>
        <w:rPr>
          <w:rFonts w:ascii="Weight Probe 250" w:hAnsi="Weight Probe 250"/>
          <w:kern w:val="0"/>
          <w:sz w:val="48"/>
          <w:b/>
        </w:rPr>
        <w:t>Weight 250 bold Hamburgefonts</w:t>
      </w:r>
    </w:p>
    <w:p>
      <w:pPr>
        <w:spacing w:before="0" w:after="0" w:line="840" w:lineRule="exact"/>
      </w:pPr>
      <w:r>
        <w:rPr>
          <w:rFonts w:ascii="Weight Probe 299" w:hAnsi="Weight Probe 299"/>
          <w:kern w:val="0"/>
          <w:sz w:val="48"/>
        </w:rPr>
        <w:t>Weight 299 regular Hamburgefonts</w:t>
      </w:r>
    </w:p>
    <w:p>
      <w:pPr>
        <w:spacing w:before="0" w:after="0" w:line="840" w:lineRule="exact"/>
      </w:pPr>
      <w:r>
        <w:rPr>
          <w:rFonts w:ascii="Weight Probe 299" w:hAnsi="Weight Probe 299"/>
          <w:kern w:val="0"/>
          <w:sz w:val="48"/>
          <w:b/>
        </w:rPr>
        <w:t>Weight 299 bold Hamburgefonts</w:t>
      </w:r>
    </w:p>
    <w:p>
      <w:pPr>
        <w:spacing w:before="0" w:after="0" w:line="840" w:lineRule="exact"/>
      </w:pPr>
      <w:r>
        <w:rPr>
          <w:rFonts w:ascii="Weight Probe 300" w:hAnsi="Weight Probe 300"/>
          <w:kern w:val="0"/>
          <w:sz w:val="48"/>
        </w:rPr>
        <w:t>Weight 300 regular Hamburgefonts</w:t>
      </w:r>
    </w:p>
    <w:p>
      <w:pPr>
        <w:spacing w:before="0" w:after="0" w:line="840" w:lineRule="exact"/>
      </w:pPr>
      <w:r>
        <w:rPr>
          <w:rFonts w:ascii="Weight Probe 300" w:hAnsi="Weight Probe 300"/>
          <w:kern w:val="0"/>
          <w:sz w:val="48"/>
          <w:b/>
        </w:rPr>
        <w:t>Weight 300 bold Hamburgefonts</w:t>
      </w:r>
    </w:p>
    <w:p>
      <w:pPr>
        <w:pageBreakBefore/>
        <w:spacing w:before="0" w:after="0" w:line="840" w:lineRule="exact"/>
      </w:pPr>
      <w:r>
        <w:rPr>
          <w:rFonts w:ascii="Weight Probe 301" w:hAnsi="Weight Probe 301"/>
          <w:kern w:val="0"/>
          <w:sz w:val="48"/>
        </w:rPr>
        <w:t>Weight 301 regular Hamburgefonts</w:t>
      </w:r>
    </w:p>
    <w:p>
      <w:pPr>
        <w:spacing w:before="0" w:after="0" w:line="840" w:lineRule="exact"/>
      </w:pPr>
      <w:r>
        <w:rPr>
          <w:rFonts w:ascii="Weight Probe 301" w:hAnsi="Weight Probe 301"/>
          <w:kern w:val="0"/>
          <w:sz w:val="48"/>
          <w:b/>
        </w:rPr>
        <w:t>Weight 301 bold Hamburgefonts</w:t>
      </w:r>
    </w:p>
    <w:p>
      <w:pPr>
        <w:spacing w:before="0" w:after="0" w:line="840" w:lineRule="exact"/>
      </w:pPr>
      <w:r>
        <w:rPr>
          <w:rFonts w:ascii="Weight Probe 349" w:hAnsi="Weight Probe 349"/>
          <w:kern w:val="0"/>
          <w:sz w:val="48"/>
        </w:rPr>
        <w:t>Weight 349 regular Hamburgefonts</w:t>
      </w:r>
    </w:p>
    <w:p>
      <w:pPr>
        <w:spacing w:before="0" w:after="0" w:line="840" w:lineRule="exact"/>
      </w:pPr>
      <w:r>
        <w:rPr>
          <w:rFonts w:ascii="Weight Probe 349" w:hAnsi="Weight Probe 349"/>
          <w:kern w:val="0"/>
          <w:sz w:val="48"/>
          <w:b/>
        </w:rPr>
        <w:t>Weight 349 bold Hamburgefonts</w:t>
      </w:r>
    </w:p>
    <w:p>
      <w:pPr>
        <w:spacing w:before="0" w:after="0" w:line="840" w:lineRule="exact"/>
      </w:pPr>
      <w:r>
        <w:rPr>
          <w:rFonts w:ascii="Weight Probe 350" w:hAnsi="Weight Probe 350"/>
          <w:kern w:val="0"/>
          <w:sz w:val="48"/>
        </w:rPr>
        <w:t>Weight 350 regular Hamburgefonts</w:t>
      </w:r>
    </w:p>
    <w:p>
      <w:pPr>
        <w:spacing w:before="0" w:after="0" w:line="840" w:lineRule="exact"/>
      </w:pPr>
      <w:r>
        <w:rPr>
          <w:rFonts w:ascii="Weight Probe 350" w:hAnsi="Weight Probe 350"/>
          <w:kern w:val="0"/>
          <w:sz w:val="48"/>
          <w:b/>
        </w:rPr>
        <w:t>Weight 350 bold Hamburgefonts</w:t>
      </w:r>
    </w:p>
    <w:p>
      <w:pPr>
        <w:spacing w:before="0" w:after="0" w:line="840" w:lineRule="exact"/>
      </w:pPr>
      <w:r>
        <w:rPr>
          <w:rFonts w:ascii="Weight Probe 351" w:hAnsi="Weight Probe 351"/>
          <w:kern w:val="0"/>
          <w:sz w:val="48"/>
        </w:rPr>
        <w:t>Weight 351 regular Hamburgefonts</w:t>
      </w:r>
    </w:p>
    <w:p>
      <w:pPr>
        <w:spacing w:before="0" w:after="0" w:line="840" w:lineRule="exact"/>
      </w:pPr>
      <w:r>
        <w:rPr>
          <w:rFonts w:ascii="Weight Probe 351" w:hAnsi="Weight Probe 351"/>
          <w:kern w:val="0"/>
          <w:sz w:val="48"/>
          <w:b/>
        </w:rPr>
        <w:t>Weight 351 bold Hamburgefonts</w:t>
      </w:r>
    </w:p>
    <w:p>
      <w:pPr>
        <w:spacing w:before="0" w:after="0" w:line="840" w:lineRule="exact"/>
      </w:pPr>
      <w:r>
        <w:rPr>
          <w:rFonts w:ascii="Weight Probe 399" w:hAnsi="Weight Probe 399"/>
          <w:kern w:val="0"/>
          <w:sz w:val="48"/>
        </w:rPr>
        <w:t>Weight 399 regular Hamburgefonts</w:t>
      </w:r>
    </w:p>
    <w:p>
      <w:pPr>
        <w:spacing w:before="0" w:after="0" w:line="840" w:lineRule="exact"/>
      </w:pPr>
      <w:r>
        <w:rPr>
          <w:rFonts w:ascii="Weight Probe 399" w:hAnsi="Weight Probe 399"/>
          <w:kern w:val="0"/>
          <w:sz w:val="48"/>
          <w:b/>
        </w:rPr>
        <w:t>Weight 399 bold Hamburgefonts</w:t>
      </w:r>
    </w:p>
    <w:p>
      <w:pPr>
        <w:pageBreakBefore/>
        <w:spacing w:before="0" w:after="0" w:line="840" w:lineRule="exact"/>
      </w:pPr>
      <w:r>
        <w:rPr>
          <w:rFonts w:ascii="Weight Probe 400" w:hAnsi="Weight Probe 400"/>
          <w:kern w:val="0"/>
          <w:sz w:val="48"/>
        </w:rPr>
        <w:t>Weight 400 regular Hamburgefonts</w:t>
      </w:r>
    </w:p>
    <w:p>
      <w:pPr>
        <w:spacing w:before="0" w:after="0" w:line="840" w:lineRule="exact"/>
      </w:pPr>
      <w:r>
        <w:rPr>
          <w:rFonts w:ascii="Weight Probe 400" w:hAnsi="Weight Probe 400"/>
          <w:kern w:val="0"/>
          <w:sz w:val="48"/>
          <w:b/>
        </w:rPr>
        <w:t>Weight 400 bold Hamburgefonts</w:t>
      </w:r>
    </w:p>
    <w:p>
      <w:pPr>
        <w:spacing w:before="0" w:after="0" w:line="840" w:lineRule="exact"/>
      </w:pPr>
      <w:r>
        <w:rPr>
          <w:rFonts w:ascii="Weight Probe 401" w:hAnsi="Weight Probe 401"/>
          <w:kern w:val="0"/>
          <w:sz w:val="48"/>
        </w:rPr>
        <w:t>Weight 401 regular Hamburgefonts</w:t>
      </w:r>
    </w:p>
    <w:p>
      <w:pPr>
        <w:spacing w:before="0" w:after="0" w:line="840" w:lineRule="exact"/>
      </w:pPr>
      <w:r>
        <w:rPr>
          <w:rFonts w:ascii="Weight Probe 401" w:hAnsi="Weight Probe 401"/>
          <w:kern w:val="0"/>
          <w:sz w:val="48"/>
          <w:b/>
        </w:rPr>
        <w:t>Weight 401 bold Hamburgefonts</w:t>
      </w:r>
    </w:p>
    <w:p>
      <w:pPr>
        <w:spacing w:before="0" w:after="0" w:line="840" w:lineRule="exact"/>
      </w:pPr>
      <w:r>
        <w:rPr>
          <w:rFonts w:ascii="Weight Probe 499" w:hAnsi="Weight Probe 499"/>
          <w:kern w:val="0"/>
          <w:sz w:val="48"/>
        </w:rPr>
        <w:t>Weight 499 regular Hamburgefonts</w:t>
      </w:r>
    </w:p>
    <w:p>
      <w:pPr>
        <w:spacing w:before="0" w:after="0" w:line="840" w:lineRule="exact"/>
      </w:pPr>
      <w:r>
        <w:rPr>
          <w:rFonts w:ascii="Weight Probe 499" w:hAnsi="Weight Probe 499"/>
          <w:kern w:val="0"/>
          <w:sz w:val="48"/>
          <w:b/>
        </w:rPr>
        <w:t>Weight 499 bold Hamburgefonts</w:t>
      </w:r>
    </w:p>
    <w:p>
      <w:pPr>
        <w:spacing w:before="0" w:after="0" w:line="840" w:lineRule="exact"/>
      </w:pPr>
      <w:r>
        <w:rPr>
          <w:rFonts w:ascii="Weight Probe 500" w:hAnsi="Weight Probe 500"/>
          <w:kern w:val="0"/>
          <w:sz w:val="48"/>
        </w:rPr>
        <w:t>Weight 500 regular Hamburgefonts</w:t>
      </w:r>
    </w:p>
    <w:p>
      <w:pPr>
        <w:spacing w:before="0" w:after="0" w:line="840" w:lineRule="exact"/>
      </w:pPr>
      <w:r>
        <w:rPr>
          <w:rFonts w:ascii="Weight Probe 500" w:hAnsi="Weight Probe 500"/>
          <w:kern w:val="0"/>
          <w:sz w:val="48"/>
          <w:b/>
        </w:rPr>
        <w:t>Weight 500 bold Hamburgefonts</w:t>
      </w:r>
    </w:p>
    <w:p>
      <w:pPr>
        <w:spacing w:before="0" w:after="0" w:line="840" w:lineRule="exact"/>
      </w:pPr>
      <w:r>
        <w:rPr>
          <w:rFonts w:ascii="Weight Probe 501" w:hAnsi="Weight Probe 501"/>
          <w:kern w:val="0"/>
          <w:sz w:val="48"/>
        </w:rPr>
        <w:t>Weight 501 regular Hamburgefonts</w:t>
      </w:r>
    </w:p>
    <w:p>
      <w:pPr>
        <w:spacing w:before="0" w:after="0" w:line="840" w:lineRule="exact"/>
      </w:pPr>
      <w:r>
        <w:rPr>
          <w:rFonts w:ascii="Weight Probe 501" w:hAnsi="Weight Probe 501"/>
          <w:kern w:val="0"/>
          <w:sz w:val="48"/>
          <w:b/>
        </w:rPr>
        <w:t>Weight 501 bold Hamburgefonts</w:t>
      </w:r>
    </w:p>
    <w:p>
      <w:pPr>
        <w:pageBreakBefore/>
        <w:spacing w:before="0" w:after="0" w:line="840" w:lineRule="exact"/>
      </w:pPr>
      <w:r>
        <w:rPr>
          <w:rFonts w:ascii="Weight Probe 550" w:hAnsi="Weight Probe 550"/>
          <w:kern w:val="0"/>
          <w:sz w:val="48"/>
        </w:rPr>
        <w:t>Weight 550 regular Hamburgefonts</w:t>
      </w:r>
    </w:p>
    <w:p>
      <w:pPr>
        <w:spacing w:before="0" w:after="0" w:line="840" w:lineRule="exact"/>
      </w:pPr>
      <w:r>
        <w:rPr>
          <w:rFonts w:ascii="Weight Probe 550" w:hAnsi="Weight Probe 550"/>
          <w:kern w:val="0"/>
          <w:sz w:val="48"/>
          <w:b/>
        </w:rPr>
        <w:t>Weight 550 bold Hamburgefonts</w:t>
      </w:r>
    </w:p>
    <w:p>
      <w:pPr>
        <w:spacing w:before="0" w:after="0" w:line="840" w:lineRule="exact"/>
      </w:pPr>
      <w:r>
        <w:rPr>
          <w:rFonts w:ascii="Weight Probe 600" w:hAnsi="Weight Probe 600"/>
          <w:kern w:val="0"/>
          <w:sz w:val="48"/>
        </w:rPr>
        <w:t>Weight 600 regular Hamburgefonts</w:t>
      </w:r>
    </w:p>
    <w:p>
      <w:pPr>
        <w:spacing w:before="0" w:after="0" w:line="840" w:lineRule="exact"/>
      </w:pPr>
      <w:r>
        <w:rPr>
          <w:rFonts w:ascii="Weight Probe 600" w:hAnsi="Weight Probe 600"/>
          <w:kern w:val="0"/>
          <w:sz w:val="48"/>
          <w:b/>
        </w:rPr>
        <w:t>Weight 600 bold Hamburgefonts</w:t>
      </w:r>
    </w:p>
    <w:p>
      <w:pPr>
        <w:spacing w:before="0" w:after="0" w:line="840" w:lineRule="exact"/>
      </w:pPr>
      <w:r>
        <w:rPr>
          <w:rFonts w:ascii="Weight Probe 650" w:hAnsi="Weight Probe 650"/>
          <w:kern w:val="0"/>
          <w:sz w:val="48"/>
        </w:rPr>
        <w:t>Weight 650 regular Hamburgefonts</w:t>
      </w:r>
    </w:p>
    <w:p>
      <w:pPr>
        <w:spacing w:before="0" w:after="0" w:line="840" w:lineRule="exact"/>
      </w:pPr>
      <w:r>
        <w:rPr>
          <w:rFonts w:ascii="Weight Probe 650" w:hAnsi="Weight Probe 650"/>
          <w:kern w:val="0"/>
          <w:sz w:val="48"/>
          <w:b/>
        </w:rPr>
        <w:t>Weight 650 bold Hamburgefonts</w:t>
      </w:r>
    </w:p>
    <w:p>
      <w:pPr>
        <w:spacing w:before="0" w:after="0" w:line="840" w:lineRule="exact"/>
      </w:pPr>
      <w:r>
        <w:rPr>
          <w:rFonts w:ascii="Weight Probe 700" w:hAnsi="Weight Probe 700"/>
          <w:kern w:val="0"/>
          <w:sz w:val="48"/>
        </w:rPr>
        <w:t>Weight 700 regular Hamburgefonts</w:t>
      </w:r>
    </w:p>
    <w:p>
      <w:pPr>
        <w:spacing w:before="0" w:after="0" w:line="840" w:lineRule="exact"/>
      </w:pPr>
      <w:r>
        <w:rPr>
          <w:rFonts w:ascii="Weight Probe 700" w:hAnsi="Weight Probe 700"/>
          <w:kern w:val="0"/>
          <w:sz w:val="48"/>
          <w:b/>
        </w:rPr>
        <w:t>Weight 700 bold Hamburgefonts</w:t>
      </w:r>
    </w:p>
    <w:p>
      <w:pPr>
        <w:spacing w:before="0" w:after="0" w:line="840" w:lineRule="exact"/>
      </w:pPr>
      <w:r>
        <w:rPr>
          <w:rFonts w:ascii="Weight Probe 800" w:hAnsi="Weight Probe 800"/>
          <w:kern w:val="0"/>
          <w:sz w:val="48"/>
        </w:rPr>
        <w:t>Weight 800 regular Hamburgefonts</w:t>
      </w:r>
    </w:p>
    <w:p>
      <w:pPr>
        <w:spacing w:before="0" w:after="0" w:line="840" w:lineRule="exact"/>
      </w:pPr>
      <w:r>
        <w:rPr>
          <w:rFonts w:ascii="Weight Probe 800" w:hAnsi="Weight Probe 800"/>
          <w:kern w:val="0"/>
          <w:sz w:val="48"/>
          <w:b/>
        </w:rPr>
        <w:t>Weight 800 bold Hamburgefonts</w:t>
      </w:r>
    </w:p>
    <w:p>
      <w:pPr>
        <w:pageBreakBefore/>
        <w:spacing w:before="0" w:after="0" w:line="840" w:lineRule="exact"/>
      </w:pPr>
      <w:r>
        <w:rPr>
          <w:rFonts w:ascii="Weight Probe 900" w:hAnsi="Weight Probe 900"/>
          <w:kern w:val="0"/>
          <w:sz w:val="48"/>
        </w:rPr>
        <w:t>Weight 900 regular Hamburgefonts</w:t>
      </w:r>
    </w:p>
    <w:p>
      <w:pPr>
        <w:spacing w:before="0" w:after="0" w:line="840" w:lineRule="exact"/>
      </w:pPr>
      <w:r>
        <w:rPr>
          <w:rFonts w:ascii="Weight Probe 900" w:hAnsi="Weight Probe 900"/>
          <w:kern w:val="0"/>
          <w:sz w:val="48"/>
          <w:b/>
        </w:rPr>
        <w:t>Weight 900 bold Hamburgefonts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