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Probe"/>
        <w:tblW w:w="5760" w:type="dxa"/>
        <w:tblBorders>
          <w:top w:val="single" w:sz="8" w:color="2060A0"/>
          <w:left w:val="single" w:sz="8" w:color="2060A0"/>
          <w:bottom w:val="single" w:sz="8" w:color="2060A0"/>
          <w:right w:val="single" w:sz="8" w:color="2060A0"/>
          <w:insideH w:val="single" w:sz="8" w:color="2060A0"/>
          <w:insideV w:val="single" w:sz="8" w:color="2060A0"/>
        </w:tblBorders>
        <w:tblLayout w:type="fixed"/>
      </w:tblPr>
      <w:tblGrid>
        <w:gridCol w:w="2880"/>
        <w:gridCol w:w="2880"/>
      </w:tblGrid>
      <w:tr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Left cell</w:t>
            </w:r>
          </w:p>
        </w:tc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Right cell</w:t>
            </w:r>
          </w:p>
        </w:tc>
      </w:tr>
    </w:tbl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After table</w:t>
      </w:r>
    </w:p>
    <w:sectPr>
      <w:pgSz w:w="7200" w:h="4320"/>
      <w:pgMar w:top="720" w:right="720" w:bottom="720" w:left="720" w:header="0" w:footer="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table" w:styleId="Probe" w:customStyle="1"/>
</w:style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Styles" Type="http://schemas.openxmlformats.org/officeDocument/2006/relationships/styles" Target="styles.xml"/></Relationships>
</file>