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warmMatte-None</w:t>
      </w:r>
    </w:p>
    <w:p>
      <w:pPr>
        <w:spacing w:after="240"/>
      </w:pPr>
      <w:r>
        <w:rPr>
          <w:b/>
          <w:color w:val="D02030"/>
          <w:sz w:val="288"/>
          <w14:props3d w14:extrusionH="57150" w14:contourW="0" w14:prstMaterial="warm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warmMatte-threePt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threePt" w14:dir="t"/>
          </w14:scene3d>
          <w14:props3d w14:extrusionH="57150" w14:contourW="0" w14:prstMaterial="warm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warmMatte-balanced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balanced" w14:dir="t"/>
          </w14:scene3d>
          <w14:props3d w14:extrusionH="57150" w14:contourW="0" w14:prstMaterial="warm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warmMatte-twoPt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twoPt" w14:dir="t"/>
          </w14:scene3d>
          <w14:props3d w14:extrusionH="57150" w14:contourW="0" w14:prstMaterial="warm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matte-None</w:t>
      </w:r>
    </w:p>
    <w:p>
      <w:pPr>
        <w:spacing w:after="240"/>
      </w:pPr>
      <w:r>
        <w:rPr>
          <w:b/>
          <w:color w:val="D02030"/>
          <w:sz w:val="288"/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matte-threePt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threePt" w14:dir="t"/>
          </w14:scene3d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matte-balanced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balanced" w14:dir="t"/>
          </w14:scene3d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p>
      <w:pPr>
        <w:pageBreakBefore/>
        <w:spacing w:after="240"/>
      </w:pPr>
      <w:r>
        <w:t>matte-twoPt</w:t>
      </w:r>
    </w:p>
    <w:p>
      <w:pPr>
        <w:spacing w:after="240"/>
      </w:pPr>
      <w:r>
        <w:rPr>
          <w:b/>
          <w:color w:val="D02030"/>
          <w:sz w:val="288"/>
          <w14:scene3d>
            <w14:camera w14:prst="orthographicFront"/>
            <w14:lightRig w14:rig="twoPt" w14:dir="t"/>
          </w14:scene3d>
          <w14:props3d w14:extrusionH="57150" w14:contourW="0" w14:prstMaterial="matte">
            <w14:bevelT w14:w="63500" w14:h="12700" w14:prst="angle"/>
          </w14:props3d>
        </w:rPr>
        <w:t>Ao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