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Rockwell" w:hAnsi="Rockwell"/>
          <w:b/>
          <w:i/>
          <w:sz w:val="72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0" w14:dir="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0" w14:dir="1080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0" w14:dir="108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0" w14:dir="1620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0" w14:dir="162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38100" w14:dir="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38100" w14:dir="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38100" w14:dir="1080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38100" w14:dir="108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38100" w14:dir="1620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38100" w14:dir="162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152400" w14:dir="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152400" w14:dir="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1524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152400" w14:dir="1080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152400" w14:dir="108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152400" w14:dir="1620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152400" w14:dir="162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38100" w14:dir="264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38100" w14:dir="264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38100" w14:dir="264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38100" w14:dir="2640000" w14:sx="100000" w14:sy="100000" w14:kx="0" w14:ky="0" w14:algn="ctr">
            <w14:srgbClr w14:val="888888"/>
          </w14:shadow>
        </w:rPr>
        <w:t xml:space="preserve">gyjp</w:t>
        <w:br/>
        <w:t xml:space="preserve">gyjp</w:t>
        <w:br/>
        <w:t xml:space="preserve">gyjp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38100" w14:dir="264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38100" w14:dir="2640000" w14:sx="100000" w14:sy="100000" w14:kx="0" w14:ky="0" w14:algn="ctr">
            <w14:srgbClr w14:val="888888"/>
          </w14:shadow>
        </w:rPr>
        <w:t xml:space="preserve"> </w:t>
        <w:br/>
        <w:t xml:space="preserve"> </w:t>
        <w:br/>
        <w:t xml:space="preserve"> 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38100" w14:dir="264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0" w14:dist="38100" w14:dir="264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25400" w14:dist="38100" w14:dir="264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25400" w14:dist="38100" w14:dir="264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101600" w14:dist="38100" w14:dir="264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  <w14:shadow w14:blurRad="101600" w14:dist="38100" w14:dir="264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</w:rPr>
      </w:pPr>
      <w:r>
        <w:rPr>
          <w:rFonts w:ascii="Rockwell" w:hAnsi="Rockwell"/>
          <w:b/>
          <w:i/>
          <w:sz w:val="72"/>
          <w14:shadow w14:blurRad="0" w14:dist="38100" w14:dir="264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  <w14:shadow w14:blurRad="0" w14:dist="38100" w14:dir="2640000" w14:sx="100000" w14:sy="100000" w14:kx="0" w14:ky="0" w14:algn="ctr">
            <w14:srgbClr w14:val="888888"/>
          </w14:shadow>
        </w:rPr>
      </w:pPr>
      <w:r>
        <w:rPr>
          <w:rFonts w:ascii="Rockwell" w:hAnsi="Rockwell"/>
          <w:b/>
          <w:i/>
          <w:sz w:val="72"/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b/>
          <w:i/>
          <w:sz w:val="72"/>
        </w:rPr>
      </w:pPr>
      <w:r>
        <w:rPr>
          <w:rFonts w:ascii="Rockwell" w:hAnsi="Rockwell"/>
          <w:b/>
          <w:i/>
          <w:sz w:val="72"/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