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before="0" w:after="0" w:line="240" w:lineRule="auto"/>
        <w:rPr>
          <w:rFonts w:ascii="Arial" w:hAnsi="Arial"/>
          <w:sz w:val="21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21"/>
          <w14:shadow w14:blurRad="0" w14:dist="0" w14:dir="5400000" w14:sx="100000" w14:sy="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21"/>
          <w14:shadow w14:blurRad="0" w14:dist="15240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21"/>
          <w14:shadow w14:blurRad="0" w14:dist="152400" w14:dir="5400000" w14:sx="100000" w14:sy="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38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38"/>
          <w14:shadow w14:blurRad="0" w14:dist="0" w14:dir="5400000" w14:sx="100000" w14:sy="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38"/>
          <w14:shadow w14:blurRad="0" w14:dist="15240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38"/>
          <w14:shadow w14:blurRad="0" w14:dist="152400" w14:dir="5400000" w14:sx="100000" w14:sy="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114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114"/>
          <w14:shadow w14:blurRad="0" w14:dist="0" w14:dir="5400000" w14:sx="100000" w14:sy="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114"/>
          <w14:shadow w14:blurRad="0" w14:dist="15240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114"/>
          <w14:shadow w14:blurRad="0" w14:dist="152400" w14:dir="5400000" w14:sx="100000" w14:sy="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144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144"/>
          <w14:shadow w14:blurRad="0" w14:dist="0" w14:dir="5400000" w14:sx="100000" w14:sy="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144"/>
          <w14:shadow w14:blurRad="0" w14:dist="15240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144"/>
          <w14:shadow w14:blurRad="0" w14:dist="152400" w14:dir="5400000" w14:sx="100000" w14:sy="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192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192"/>
          <w14:shadow w14:blurRad="0" w14:dist="0" w14:dir="5400000" w14:sx="100000" w14:sy="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192"/>
          <w14:shadow w14:blurRad="0" w14:dist="15240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192"/>
          <w14:shadow w14:blurRad="0" w14:dist="152400" w14:dir="5400000" w14:sx="100000" w14:sy="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288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288"/>
          <w14:shadow w14:blurRad="0" w14:dist="0" w14:dir="5400000" w14:sx="100000" w14:sy="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288"/>
          <w14:shadow w14:blurRad="0" w14:dist="15240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288"/>
          <w14:shadow w14:blurRad="0" w14:dist="152400" w14:dir="5400000" w14:sx="100000" w14:sy="100000" w14:kx="0" w14:ky="0" w14:algn="ctr">
            <w14:srgbClr w14:val="888888"/>
          </w14:shadow>
        </w:rPr>
        <w:t xml:space="preserve">HILL</w:t>
        <w:br/>
        <w:t xml:space="preserve">HILL</w:t>
        <w:br/>
        <w:t xml:space="preserve">HILL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pgSz w:w="12240" w:h="15840"/>
      <w:pgMar w:top="1440" w:right="1440" w:bottom="1440" w:left="1440" w:header="720" w:footer="720" w:gutter="0"/>
    </w:sectPr>
  </w:body>
</w:document>
</file>