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H</w:t>
        <w:br/>
        <w:t xml:space="preserve">H</w:t>
        <w:br/>
        <w:t xml:space="preserve">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HHHH</w:t>
        <w:br/>
        <w:t xml:space="preserve">HHHH</w:t>
        <w:br/>
        <w:t xml:space="preserve">HHHH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HHHH</w:t>
        <w:br/>
        <w:t xml:space="preserve">HHHH</w:t>
        <w:br/>
        <w:t xml:space="preserve">HHHH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iiii</w:t>
        <w:br/>
        <w:t xml:space="preserve">iiii</w:t>
        <w:br/>
        <w:t xml:space="preserve">iiii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iiii</w:t>
        <w:br/>
        <w:t xml:space="preserve">iiii</w:t>
        <w:br/>
        <w:t xml:space="preserve">iiii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MMMMMMMM</w:t>
        <w:br/>
        <w:t xml:space="preserve">MMMMMMMM</w:t>
        <w:br/>
        <w:t xml:space="preserve">MMMMMMMM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MMMMMMMM</w:t>
        <w:br/>
        <w:t xml:space="preserve">MMMMMMMM</w:t>
        <w:br/>
        <w:t xml:space="preserve">MMMMMMMM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0" w14:algn="ctr">
            <w14:srgbClr w14:val="888888"/>
          </w14:shadow>
        </w:rPr>
        <w:t xml:space="preserve">AVAVAV</w:t>
        <w:br/>
        <w:t xml:space="preserve">AVAVAV</w:t>
        <w:br/>
        <w:t xml:space="preserve">AVAVAV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0" w14:sx="100000" w14:sy="100000" w14:kx="0" w14:ky="1200000" w14:algn="ctr">
            <w14:srgbClr w14:val="888888"/>
          </w14:shadow>
        </w:rPr>
        <w:t xml:space="preserve">AVAVAV</w:t>
        <w:br/>
        <w:t xml:space="preserve">AVAVAV</w:t>
        <w:br/>
        <w:t xml:space="preserve">AVAVAV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