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mc="http://schemas.openxmlformats.org/markup-compatibility/2006" mc:Ignorable="wps">
  <w:body>
    <w:p>
      <w:pPr>
        <w:spacing w:after="0"/>
      </w:pPr>
      <w:r>
        <w:t>Cross-domain color controls 1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C000</w:t>
            </w:r>
          </w:p>
        </w:tc>
        <w:tc>
          <w:tcPr>
            <w:tcW w:w="1440" w:type="dxa"/>
            <w:shd w:val="clear" w:fill="112233" w:themeFill="accent1" w:themeFillShade="08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" name="Original swatch 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13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" name="Original swatch 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3137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" name="Original swatch 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138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C001</w:t>
            </w:r>
          </w:p>
        </w:tc>
        <w:tc>
          <w:tcPr>
            <w:tcW w:w="1440" w:type="dxa"/>
            <w:shd w:val="clear" w:fill="112233" w:themeFill="accent1" w:themeFillShade="0E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" name="Original swatch 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549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" name="Original swatch 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49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" name="Original swatch 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549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C002</w:t>
            </w:r>
          </w:p>
        </w:tc>
        <w:tc>
          <w:tcPr>
            <w:tcW w:w="1440" w:type="dxa"/>
            <w:shd w:val="clear" w:fill="112233" w:themeFill="accent1" w:themeFillShade="55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" name="Original swatch 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3333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" name="Original swatch 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33333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" name="Original swatch 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3334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C003</w:t>
            </w:r>
          </w:p>
        </w:tc>
        <w:tc>
          <w:tcPr>
            <w:tcW w:w="1440" w:type="dxa"/>
            <w:shd w:val="clear" w:fill="112233" w:themeFill="accent1" w:themeFillShade="56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0" name="Original swatch 1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3725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1" name="Original swatch 1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33725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2" name="Original swatch 1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3372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C004</w:t>
            </w:r>
          </w:p>
        </w:tc>
        <w:tc>
          <w:tcPr>
            <w:tcW w:w="1440" w:type="dxa"/>
            <w:shd w:val="clear" w:fill="112233" w:themeFill="accent1" w:themeFillShade="80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3" name="Original swatch 1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5019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4" name="Original swatch 1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196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5" name="Original swatch 1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5019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C005</w:t>
            </w:r>
          </w:p>
        </w:tc>
        <w:tc>
          <w:tcPr>
            <w:tcW w:w="1440" w:type="dxa"/>
            <w:shd w:val="clear" w:fill="112233" w:themeFill="accent1" w:themeFillShade="B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6" name="Original swatch 1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7490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7" name="Original swatch 1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490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8" name="Original swatch 1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7490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C006</w:t>
            </w:r>
          </w:p>
        </w:tc>
        <w:tc>
          <w:tcPr>
            <w:tcW w:w="1440" w:type="dxa"/>
            <w:shd w:val="clear" w:fill="112233" w:themeFill="accent1" w:themeFillShade="E4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19" name="Original swatch 1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8941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0" name="Original swatch 2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8941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1" name="Original swatch 2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8941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C007</w:t>
            </w:r>
          </w:p>
        </w:tc>
        <w:tc>
          <w:tcPr>
            <w:tcW w:w="1440" w:type="dxa"/>
            <w:shd w:val="clear" w:fill="112233" w:themeFill="accent1" w:themeFillShade="F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2" name="Original swatch 2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3" name="Original swatch 2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4" name="Original swatch 2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C008</w:t>
            </w:r>
          </w:p>
        </w:tc>
        <w:tc>
          <w:tcPr>
            <w:tcW w:w="1440" w:type="dxa"/>
            <w:shd w:val="clear" w:fill="112233" w:themeFill="accent2" w:themeFillShade="08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5" name="Original swatch 2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13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6" name="Original swatch 2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3137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7" name="Original swatch 2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138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C009</w:t>
            </w:r>
          </w:p>
        </w:tc>
        <w:tc>
          <w:tcPr>
            <w:tcW w:w="1440" w:type="dxa"/>
            <w:shd w:val="clear" w:fill="112233" w:themeFill="accent2" w:themeFillShade="0E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8" name="Original swatch 2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549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29" name="Original swatch 2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549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0" name="Original swatch 3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549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C010</w:t>
            </w:r>
          </w:p>
        </w:tc>
        <w:tc>
          <w:tcPr>
            <w:tcW w:w="1440" w:type="dxa"/>
            <w:shd w:val="clear" w:fill="112233" w:themeFill="accent2" w:themeFillShade="55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1" name="Original swatch 3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3333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2" name="Original swatch 3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33333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3" name="Original swatch 3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3334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C011</w:t>
            </w:r>
          </w:p>
        </w:tc>
        <w:tc>
          <w:tcPr>
            <w:tcW w:w="1440" w:type="dxa"/>
            <w:shd w:val="clear" w:fill="112233" w:themeFill="accent2" w:themeFillShade="56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4" name="Original swatch 3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3725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5" name="Original swatch 3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33725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6" name="Original swatch 3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3372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C012</w:t>
            </w:r>
          </w:p>
        </w:tc>
        <w:tc>
          <w:tcPr>
            <w:tcW w:w="1440" w:type="dxa"/>
            <w:shd w:val="clear" w:fill="112233" w:themeFill="accent2" w:themeFillShade="80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7" name="Original swatch 3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5019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8" name="Original swatch 3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50196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39" name="Original swatch 3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5019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C013</w:t>
            </w:r>
          </w:p>
        </w:tc>
        <w:tc>
          <w:tcPr>
            <w:tcW w:w="1440" w:type="dxa"/>
            <w:shd w:val="clear" w:fill="112233" w:themeFill="accent2" w:themeFillShade="B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0" name="Original swatch 4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7490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1" name="Original swatch 4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490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2" name="Original swatch 4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7490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C014</w:t>
            </w:r>
          </w:p>
        </w:tc>
        <w:tc>
          <w:tcPr>
            <w:tcW w:w="1440" w:type="dxa"/>
            <w:shd w:val="clear" w:fill="112233" w:themeFill="accent2" w:themeFillShade="E4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3" name="Original swatch 4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8941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4" name="Original swatch 4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8941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5" name="Original swatch 4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8941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C015</w:t>
            </w:r>
          </w:p>
        </w:tc>
        <w:tc>
          <w:tcPr>
            <w:tcW w:w="1440" w:type="dxa"/>
            <w:shd w:val="clear" w:fill="112233" w:themeFill="accent2" w:themeFillShade="F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6" name="Original swatch 4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7" name="Original swatch 4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8" name="Original swatch 4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</w:tbl>
    <w:p>
      <w:pPr>
        <w:spacing w:after="0" w:line="20" w:lineRule="exact"/>
      </w:pPr>
    </w:p>
    <w:p>
      <w:pPr>
        <w:pageBreakBefore/>
        <w:spacing w:after="0"/>
      </w:pPr>
      <w:r>
        <w:t>Cross-domain color controls 2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C016</w:t>
            </w:r>
          </w:p>
        </w:tc>
        <w:tc>
          <w:tcPr>
            <w:tcW w:w="1440" w:type="dxa"/>
            <w:shd w:val="clear" w:fill="112233" w:themeFill="accent3" w:themeFillShade="08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49" name="Original swatch 4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13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0" name="Original swatch 5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3137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1" name="Original swatch 5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138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C017</w:t>
            </w:r>
          </w:p>
        </w:tc>
        <w:tc>
          <w:tcPr>
            <w:tcW w:w="1440" w:type="dxa"/>
            <w:shd w:val="clear" w:fill="112233" w:themeFill="accent3" w:themeFillShade="0E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2" name="Original swatch 5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549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3" name="Original swatch 5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49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4" name="Original swatch 5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549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C018</w:t>
            </w:r>
          </w:p>
        </w:tc>
        <w:tc>
          <w:tcPr>
            <w:tcW w:w="1440" w:type="dxa"/>
            <w:shd w:val="clear" w:fill="112233" w:themeFill="accent3" w:themeFillShade="55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5" name="Original swatch 5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3333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6" name="Original swatch 5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33333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7" name="Original swatch 5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3334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C019</w:t>
            </w:r>
          </w:p>
        </w:tc>
        <w:tc>
          <w:tcPr>
            <w:tcW w:w="1440" w:type="dxa"/>
            <w:shd w:val="clear" w:fill="112233" w:themeFill="accent3" w:themeFillShade="56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8" name="Original swatch 5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3725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59" name="Original swatch 5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33725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0" name="Original swatch 6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3372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C020</w:t>
            </w:r>
          </w:p>
        </w:tc>
        <w:tc>
          <w:tcPr>
            <w:tcW w:w="1440" w:type="dxa"/>
            <w:shd w:val="clear" w:fill="112233" w:themeFill="accent3" w:themeFillShade="80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1" name="Original swatch 6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5019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2" name="Original swatch 6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0196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3" name="Original swatch 6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5019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C021</w:t>
            </w:r>
          </w:p>
        </w:tc>
        <w:tc>
          <w:tcPr>
            <w:tcW w:w="1440" w:type="dxa"/>
            <w:shd w:val="clear" w:fill="112233" w:themeFill="accent3" w:themeFillShade="B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4" name="Original swatch 6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7490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5" name="Original swatch 6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7490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6" name="Original swatch 6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7490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C022</w:t>
            </w:r>
          </w:p>
        </w:tc>
        <w:tc>
          <w:tcPr>
            <w:tcW w:w="1440" w:type="dxa"/>
            <w:shd w:val="clear" w:fill="112233" w:themeFill="accent3" w:themeFillShade="E4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7" name="Original swatch 6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8941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8" name="Original swatch 6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8941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69" name="Original swatch 6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8941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C023</w:t>
            </w:r>
          </w:p>
        </w:tc>
        <w:tc>
          <w:tcPr>
            <w:tcW w:w="1440" w:type="dxa"/>
            <w:shd w:val="clear" w:fill="112233" w:themeFill="accent3" w:themeFillShade="F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0" name="Original swatch 7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1" name="Original swatch 7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10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2" name="Original swatch 7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7F8080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C024</w:t>
            </w:r>
          </w:p>
        </w:tc>
        <w:tc>
          <w:tcPr>
            <w:tcW w:w="1440" w:type="dxa"/>
            <w:shd w:val="clear" w:fill="112233" w:themeFill="accent4" w:themeFillShade="08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3" name="Original swatch 7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13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4" name="Original swatch 7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3137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5" name="Original swatch 7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138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C025</w:t>
            </w:r>
          </w:p>
        </w:tc>
        <w:tc>
          <w:tcPr>
            <w:tcW w:w="1440" w:type="dxa"/>
            <w:shd w:val="clear" w:fill="112233" w:themeFill="accent4" w:themeFillShade="0E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6" name="Original swatch 7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549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7" name="Original swatch 7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549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8" name="Original swatch 7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549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C026</w:t>
            </w:r>
          </w:p>
        </w:tc>
        <w:tc>
          <w:tcPr>
            <w:tcW w:w="1440" w:type="dxa"/>
            <w:shd w:val="clear" w:fill="112233" w:themeFill="accent4" w:themeFillShade="55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79" name="Original swatch 7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3333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0" name="Original swatch 8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33333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1" name="Original swatch 8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3334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C027</w:t>
            </w:r>
          </w:p>
        </w:tc>
        <w:tc>
          <w:tcPr>
            <w:tcW w:w="1440" w:type="dxa"/>
            <w:shd w:val="clear" w:fill="112233" w:themeFill="accent4" w:themeFillShade="56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2" name="Original swatch 8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3725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3" name="Original swatch 8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33725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4" name="Original swatch 8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3372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C028</w:t>
            </w:r>
          </w:p>
        </w:tc>
        <w:tc>
          <w:tcPr>
            <w:tcW w:w="1440" w:type="dxa"/>
            <w:shd w:val="clear" w:fill="112233" w:themeFill="accent4" w:themeFillShade="80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5" name="Original swatch 8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50196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6" name="Original swatch 8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50196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7" name="Original swatch 87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50197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C029</w:t>
            </w:r>
          </w:p>
        </w:tc>
        <w:tc>
          <w:tcPr>
            <w:tcW w:w="1440" w:type="dxa"/>
            <w:shd w:val="clear" w:fill="112233" w:themeFill="accent4" w:themeFillShade="B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8" name="Original swatch 88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7490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89" name="Original swatch 89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490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0" name="Original swatch 90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7490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C030</w:t>
            </w:r>
          </w:p>
        </w:tc>
        <w:tc>
          <w:tcPr>
            <w:tcW w:w="1440" w:type="dxa"/>
            <w:shd w:val="clear" w:fill="112233" w:themeFill="accent4" w:themeFillShade="E4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1" name="Original swatch 91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89411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2" name="Original swatch 92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89411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3" name="Original swatch 9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89412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rPr>
          <w:cantSplit/>
          <w:trHeight w:val="480" w:hRule="exact"/>
        </w:trPr>
        <w:tc>
          <w:tcPr>
            <w:tcW w:w="1440" w:type="dxa"/>
          </w:tcPr>
          <w:p>
            <w:pPr>
              <w:spacing w:before="0" w:after="0" w:line="400" w:lineRule="exact"/>
            </w:pPr>
            <w:r>
              <w:rPr>
                <w:rFonts w:ascii="Arial" w:hAnsi="Arial"/>
                <w:sz w:val="16"/>
              </w:rPr>
              <w:t>C031</w:t>
            </w:r>
          </w:p>
        </w:tc>
        <w:tc>
          <w:tcPr>
            <w:tcW w:w="1440" w:type="dxa"/>
            <w:shd w:val="clear" w:fill="112233" w:themeFill="accent4" w:themeFillShade="FF"/>
          </w:tcPr>
          <w:p>
            <w:pPr>
              <w:spacing w:before="0" w:after="0" w:line="400" w:lineRule="exact"/>
            </w:pP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4" name="Original swatch 9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5" name="Original swatch 9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100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>
            <w:pPr>
              <w:spacing w:before="0" w:after="0" w:line="400" w:lineRule="exact"/>
            </w:pPr>
            <w:r>
              <w:drawing>
                <wp:inline>
                  <wp:extent cx="508000" cy="203200"/>
                  <wp:docPr id="96" name="Original swatch 96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8000" cy="203200"/>
                          </a:xfrm>
                          <a:prstGeom prst="rect">
                            <a:avLst/>
                          </a:prstGeom>
                          <a:solidFill>
                            <a:srgbClr val="202121">
                              <a:lumMod val="100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</w:tbl>
    <w:p>
      <w:pPr>
        <w:spacing w:after="0" w:line="20" w:lineRule="exact"/>
      </w:pP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4F81BD"/>
      </a:accent1>
      <a:accent2>
        <a:srgbClr val="C0504D"/>
      </a:accent2>
      <a:accent3>
        <a:srgbClr val="7F8080"/>
      </a:accent3>
      <a:accent4>
        <a:srgbClr val="202121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