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rPr>
          <w:rFonts w:ascii="Arial" w:hAnsi="Arial" w:eastAsia="Arial" w:cs="Arial"/>
        </w:rPr>
        <w:t>topMargin body offset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topMargin">
              <wp:posOffset>152400</wp:posOffset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body center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topMargin">
              <wp:align>center</wp:align>
            </wp:positionV>
            <wp:extent cx="914400" cy="457200"/>
            <wp:wrapNone/>
            <wp:docPr id="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body bottom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topMargin">
              <wp:align>bottom</wp:align>
            </wp:positionV>
            <wp:extent cx="914400" cy="457200"/>
            <wp:wrapNone/>
            <wp:docPr id="3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cell offset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cell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align>center</wp:align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cell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align>bottom</wp:align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outside-cell offset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posOffset>152400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outside-cell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align>center</wp:align>
                  </wp:positionV>
                  <wp:extent cx="9144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topMargin outside-cell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topMargin">
                    <wp:align>bottom</wp:align>
                  </wp:positionV>
                  <wp:extent cx="914400" cy="4572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body offset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bottomMargin">
              <wp:posOffset>152400</wp:posOffset>
            </wp:positionV>
            <wp:extent cx="914400" cy="457200"/>
            <wp:wrapNone/>
            <wp:docPr id="10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body center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bottomMargin">
              <wp:align>center</wp:align>
            </wp:positionV>
            <wp:extent cx="914400" cy="457200"/>
            <wp:wrapNone/>
            <wp:docPr id="1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body bottom</w:t>
      </w:r>
    </w:p>
    <w:p>
      <w:r>
        <w:rPr>
          <w:rFonts w:ascii="Arial" w:hAnsi="Arial" w:eastAsia="Arial" w:cs="Arial"/>
        </w:rPr>
        <w:t>Anchor cell</w:t>
      </w:r>
      <w:r>
        <w:rPr>
          <w:rFonts w:ascii="Arial" w:hAnsi="Arial" w:eastAsia="Arial" w:cs="Arial"/>
        </w:rPr>
        <w:drawing>
          <wp:anchor simplePos="0" relativeHeight="0" behindDoc="0" locked="1" layoutInCell="1" allowOverlap="1" distT="0" distB="0" distL="0" distR="0">
            <wp:simplePos x="0" y="0"/>
            <wp:positionH relativeFrom="page">
              <wp:posOffset>1270000</wp:posOffset>
            </wp:positionH>
            <wp:positionV relativeFrom="bottomMargin">
              <wp:align>bottom</wp:align>
            </wp:positionV>
            <wp:extent cx="914400" cy="457200"/>
            <wp:wrapNone/>
            <wp:docPr id="1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cell offset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posOffset>152400</wp:posOffset>
                  </wp:positionV>
                  <wp:extent cx="914400" cy="457200"/>
                  <wp:wrapNone/>
                  <wp:docPr id="1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cell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align>center</wp:align>
                  </wp:positionV>
                  <wp:extent cx="914400" cy="457200"/>
                  <wp:wrapNone/>
                  <wp:docPr id="1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cell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align>bottom</wp:align>
                  </wp:positionV>
                  <wp:extent cx="914400" cy="457200"/>
                  <wp:wrapNone/>
                  <wp:docPr id="1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outside-cell offset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posOffset>152400</wp:posOffset>
                  </wp:positionV>
                  <wp:extent cx="914400" cy="457200"/>
                  <wp:wrapNone/>
                  <wp:docPr id="1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outside-cell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align>center</wp:align>
                  </wp:positionV>
                  <wp:extent cx="914400" cy="457200"/>
                  <wp:wrapNone/>
                  <wp:docPr id="1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p>
      <w:pPr>
        <w:pageBreakBefore/>
        <w:spacing w:after="0" w:line="400" w:lineRule="exact"/>
      </w:pPr>
      <w:r>
        <w:rPr>
          <w:rFonts w:ascii="Arial" w:hAnsi="Arial" w:eastAsia="Arial" w:cs="Arial"/>
        </w:rPr>
        <w:t>bottomMargin outside-cell bottom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rPr>
                <w:rFonts w:ascii="Arial" w:hAnsi="Arial" w:eastAsia="Arial" w:cs="Arial"/>
              </w:rP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rPr>
                <w:rFonts w:ascii="Arial" w:hAnsi="Arial" w:eastAsia="Arial" w:cs="Arial"/>
              </w:rPr>
              <w:t>Anchor cell</w:t>
            </w:r>
            <w:r>
              <w:rPr>
                <w:rFonts w:ascii="Arial" w:hAnsi="Arial" w:eastAsia="Arial" w:cs="Arial"/>
              </w:rP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bottomMargin">
                    <wp:align>bottom</wp:align>
                  </wp:positionV>
                  <wp:extent cx="914400" cy="457200"/>
                  <wp:wrapNone/>
                  <wp:docPr id="1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rPr>
          <w:rFonts w:ascii="Arial" w:hAnsi="Arial" w:eastAsia="Arial" w:cs="Arial"/>
        </w:rPr>
        <w:t>After anchor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