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wmf" ContentType="image/x-wmf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defaults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1" name="Control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0"/>
                    <pic:cNvPicPr/>
                  </pic:nvPicPr>
                  <pic:blipFill>
                    <a:blip r:embed="wmf0">
                      <a:duotone>
                        <a:srgbClr val="224466"/>
                        <a:srgbClr val="EEDD99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143000"/>
            <wp:wrapNone/>
            <wp:docPr id="2" name="Control 2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1"/>
                    <pic:cNvPicPr/>
                  </pic:nvPicPr>
                  <pic:blipFill>
                    <a:blip r:embed="wmf1">
                      <a:duotone>
                        <a:srgbClr val="224466"/>
                        <a:srgbClr val="EEDD99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143000"/>
            <wp:wrapNone/>
            <wp:docPr id="3" name="Control 3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2"/>
                    <pic:cNvPicPr/>
                  </pic:nvPicPr>
                  <pic:blipFill>
                    <a:blip r:embed="wmf2">
                      <a:duotone>
                        <a:srgbClr val="224466"/>
                        <a:srgbClr val="EEDD99"/>
                      </a:duotone>
                    </a:blip>
                    <a:srcRect l="10000" t="25000" r="20000" b="1500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143000"/>
            <wp:wrapNone/>
            <wp:docPr id="4" name="Control 4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3"/>
                    <pic:cNvPicPr/>
                  </pic:nvPicPr>
                  <pic:blipFill>
                    <a:blip r:embed="wmf3">
                      <a:duotone>
                        <a:srgbClr val="224466"/>
                        <a:srgbClr val="EEDD99"/>
                      </a:duotone>
                    </a:blip>
                    <a:srcRect l="10000" t="25000" r="20000" b="1500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2540000" cy="1143000"/>
            <wp:wrapNone/>
            <wp:docPr id="5" name="Control 5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4"/>
                    <pic:cNvPicPr/>
                  </pic:nvPicPr>
                  <pic:blipFill>
                    <a:blip r:embed="wmf4">
                      <a:duotone>
                        <a:srgbClr val="224466"/>
                        <a:srgbClr val="EEDD99"/>
                      </a:duotone>
                      <a:duotone>
                        <a:srgbClr val="BB2233"/>
                        <a:srgbClr val="99DDEE"/>
                      </a:duotone>
                    </a:blip>
                    <a:srcRect l="10000" t="25000" r="20000" b="1500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2540000" cy="1143000"/>
            <wp:wrapNone/>
            <wp:docPr id="6" name="Control 6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5"/>
                    <pic:cNvPicPr/>
                  </pic:nvPicPr>
                  <pic:blipFill>
                    <a:blip r:embed="wmf5">
                      <a:duotone>
                        <a:srgbClr val="224466"/>
                        <a:srgbClr val="EEDD99"/>
                      </a:duotone>
                      <a:duotone>
                        <a:srgbClr val="BB2233"/>
                        <a:srgbClr val="99DDEE"/>
                      </a:duotone>
                    </a:blip>
                    <a:srcRect l="10000" t="25000" r="20000" b="1500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2540000" cy="1143000"/>
            <wp:wrapNone/>
            <wp:docPr id="7" name="Control 7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6"/>
                    <pic:cNvPicPr/>
                  </pic:nvPicPr>
                  <pic:blipFill>
                    <a:blip r:embed="wmf6">
                      <a:duotone>
                        <a:srgbClr val="224466"/>
                        <a:srgbClr val="EEDD99"/>
                      </a:duotone>
                      <a:duotone>
                        <a:srgbClr val="BB2233"/>
                        <a:srgbClr val="99DDEE"/>
                      </a:duotone>
                    </a:blip>
                    <a:srcRect l="-20000" t="-15000" r="10000" b="500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2540000" cy="1143000"/>
            <wp:wrapNone/>
            <wp:docPr id="8" name="Control 8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Original WMF 7"/>
                    <pic:cNvPicPr/>
                  </pic:nvPicPr>
                  <pic:blipFill>
                    <a:blip r:embed="wmf7">
                      <a:duotone>
                        <a:srgbClr val="224466"/>
                        <a:srgbClr val="EEDD99"/>
                      </a:duotone>
                      <a:duotone>
                        <a:srgbClr val="BB2233"/>
                        <a:srgbClr val="99DDEE"/>
                      </a:duotone>
                    </a:blip>
                    <a:srcRect l="-20000" t="-15000" r="10000" b="500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wmf0" Type="http://schemas.openxmlformats.org/officeDocument/2006/relationships/image" Target="media/control0.wmf"/><Relationship Id="wmf1" Type="http://schemas.openxmlformats.org/officeDocument/2006/relationships/image" Target="media/control1.wmf"/><Relationship Id="wmf2" Type="http://schemas.openxmlformats.org/officeDocument/2006/relationships/image" Target="media/control2.wmf"/><Relationship Id="wmf3" Type="http://schemas.openxmlformats.org/officeDocument/2006/relationships/image" Target="media/control3.wmf"/><Relationship Id="wmf4" Type="http://schemas.openxmlformats.org/officeDocument/2006/relationships/image" Target="media/control4.wmf"/><Relationship Id="wmf5" Type="http://schemas.openxmlformats.org/officeDocument/2006/relationships/image" Target="media/control5.wmf"/><Relationship Id="wmf6" Type="http://schemas.openxmlformats.org/officeDocument/2006/relationships/image" Target="media/control6.wmf"/><Relationship Id="wmf7" Type="http://schemas.openxmlformats.org/officeDocument/2006/relationships/image" Target="media/control7.wmf"/></Relationships>
</file>