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wmf" ContentType="image/x-wmf"/>
  <Default Extension="emf" ContentType="image/x-emf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>
  <w:body>
    <w:p>
      <w:r>
        <w:t>Shape defaults controls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1270000</wp:posOffset>
            </wp:positionV>
            <wp:extent cx="2540000" cy="1143000"/>
            <wp:wrapNone/>
            <wp:docPr id="1" name="Control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Original WMF 0"/>
                    <pic:cNvPicPr/>
                  </pic:nvPicPr>
                  <pic:blipFill>
                    <a:blip r:embed="wmf0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1270000</wp:posOffset>
            </wp:positionV>
            <wp:extent cx="2540000" cy="1143000"/>
            <wp:wrapNone/>
            <wp:docPr id="2" name="Control 2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Original WMF 1"/>
                    <pic:cNvPicPr/>
                  </pic:nvPicPr>
                  <pic:blipFill>
                    <a:blip r:embed="wmf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3048000</wp:posOffset>
            </wp:positionV>
            <wp:extent cx="2540000" cy="1143000"/>
            <wp:wrapNone/>
            <wp:docPr id="3" name="Control 3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Original WMF 2"/>
                    <pic:cNvPicPr/>
                  </pic:nvPicPr>
                  <pic:blipFill>
                    <a:blip r:embed="wmf2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3048000</wp:posOffset>
            </wp:positionV>
            <wp:extent cx="2540000" cy="1143000"/>
            <wp:wrapNone/>
            <wp:docPr id="4" name="Control 4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Original WMF 3"/>
                    <pic:cNvPicPr/>
                  </pic:nvPicPr>
                  <pic:blipFill>
                    <a:blip r:embed="wmf3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4826000</wp:posOffset>
            </wp:positionV>
            <wp:extent cx="2540000" cy="1143000"/>
            <wp:wrapNone/>
            <wp:docPr id="5" name="Control 5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Original WMF 4"/>
                    <pic:cNvPicPr/>
                  </pic:nvPicPr>
                  <pic:blipFill>
                    <a:blip r:embed="wmf4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4826000</wp:posOffset>
            </wp:positionV>
            <wp:extent cx="2540000" cy="1143000"/>
            <wp:wrapNone/>
            <wp:docPr id="6" name="Control 6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Original WMF 5"/>
                    <pic:cNvPicPr/>
                  </pic:nvPicPr>
                  <pic:blipFill>
                    <a:blip r:embed="wmf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6604000</wp:posOffset>
            </wp:positionV>
            <wp:extent cx="2540000" cy="1143000"/>
            <wp:wrapNone/>
            <wp:docPr id="7" name="Control 7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Original WMF 6"/>
                    <pic:cNvPicPr/>
                  </pic:nvPicPr>
                  <pic:blipFill>
                    <a:blip r:embed="wmf6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6604000</wp:posOffset>
            </wp:positionV>
            <wp:extent cx="2540000" cy="1143000"/>
            <wp:wrapNone/>
            <wp:docPr id="8" name="Control 8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Original WMF 7"/>
                    <pic:cNvPicPr/>
                  </pic:nvPicPr>
                  <pic:blipFill>
                    <a:blip r:embed="wmf7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wmf0" Type="http://schemas.openxmlformats.org/officeDocument/2006/relationships/image" Target="media/control0.wmf"/><Relationship Id="wmf1" Type="http://schemas.openxmlformats.org/officeDocument/2006/relationships/image" Target="media/control1.wmf"/><Relationship Id="wmf2" Type="http://schemas.openxmlformats.org/officeDocument/2006/relationships/image" Target="media/control2.wmf"/><Relationship Id="wmf3" Type="http://schemas.openxmlformats.org/officeDocument/2006/relationships/image" Target="media/control3.wmf"/><Relationship Id="wmf4" Type="http://schemas.openxmlformats.org/officeDocument/2006/relationships/image" Target="media/control4.wmf"/><Relationship Id="wmf5" Type="http://schemas.openxmlformats.org/officeDocument/2006/relationships/image" Target="media/control5.emf"/><Relationship Id="wmf6" Type="http://schemas.openxmlformats.org/officeDocument/2006/relationships/image" Target="media/control6.wmf"/><Relationship Id="wmf7" Type="http://schemas.openxmlformats.org/officeDocument/2006/relationships/image" Target="media/control7.wmf"/></Relationships>
</file>