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7DDA2" w14:textId="77777777" w:rsidR="00AC36C0" w:rsidRPr="00284774" w:rsidRDefault="00AC36C0" w:rsidP="00AC36C0">
      <w:pPr>
        <w:ind w:left="505" w:hanging="505"/>
        <w:jc w:val="center"/>
        <w:rPr>
          <w:rFonts w:cs="Sultan bold"/>
          <w:b/>
          <w:bCs/>
          <w:sz w:val="40"/>
          <w:szCs w:val="40"/>
          <w:u w:val="single"/>
          <w:rtl/>
          <w:lang w:bidi="ar-EG"/>
        </w:rPr>
      </w:pPr>
      <w:r w:rsidRPr="00F173BD">
        <w:rPr>
          <w:rFonts w:cs="Sultan bold"/>
          <w:b/>
          <w:bCs/>
          <w:sz w:val="40"/>
          <w:szCs w:val="40"/>
          <w:u w:val="single"/>
          <w:rtl/>
        </w:rPr>
        <w:t xml:space="preserve">نموذج المصادر </w:t>
      </w:r>
      <w:r>
        <w:rPr>
          <w:rFonts w:cs="Sultan bold" w:hint="cs"/>
          <w:b/>
          <w:bCs/>
          <w:sz w:val="40"/>
          <w:szCs w:val="40"/>
          <w:u w:val="single"/>
          <w:rtl/>
        </w:rPr>
        <w:t>الخارجية</w:t>
      </w:r>
      <w:r w:rsidRPr="00F173BD">
        <w:rPr>
          <w:rFonts w:cs="Sultan bold"/>
          <w:b/>
          <w:bCs/>
          <w:sz w:val="40"/>
          <w:szCs w:val="40"/>
          <w:u w:val="single"/>
          <w:rtl/>
        </w:rPr>
        <w:t xml:space="preserve"> للمعارف</w:t>
      </w:r>
    </w:p>
    <w:p w14:paraId="075E5D68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الإدارة:</w:t>
      </w:r>
    </w:p>
    <w:p w14:paraId="4A32122F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القسم:</w:t>
      </w:r>
    </w:p>
    <w:p w14:paraId="7DF05FC6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</w:rPr>
        <w:t>التاريخ:</w:t>
      </w:r>
    </w:p>
    <w:p w14:paraId="39C48F79" w14:textId="77777777" w:rsidR="00707AA4" w:rsidRDefault="00707AA4" w:rsidP="00AC36C0">
      <w:pPr>
        <w:ind w:left="505" w:hanging="505"/>
        <w:rPr>
          <w:rFonts w:cs="Sultan bold"/>
          <w:sz w:val="32"/>
          <w:szCs w:val="32"/>
          <w:rtl/>
        </w:rPr>
      </w:pPr>
    </w:p>
    <w:tbl>
      <w:tblPr>
        <w:tblStyle w:val="a5"/>
        <w:bidiVisual/>
        <w:tblW w:w="0" w:type="auto"/>
        <w:tblInd w:w="505" w:type="dxa"/>
        <w:tblLook w:val="04A0" w:firstRow="1" w:lastRow="0" w:firstColumn="1" w:lastColumn="0" w:noHBand="0" w:noVBand="1"/>
      </w:tblPr>
      <w:tblGrid>
        <w:gridCol w:w="1151"/>
        <w:gridCol w:w="2583"/>
        <w:gridCol w:w="2583"/>
        <w:gridCol w:w="2583"/>
      </w:tblGrid>
      <w:tr w:rsidR="00AC36C0" w14:paraId="32C1B09D" w14:textId="77777777" w:rsidTr="00E154B0">
        <w:tc>
          <w:tcPr>
            <w:tcW w:w="1151" w:type="dxa"/>
            <w:shd w:val="clear" w:color="auto" w:fill="BFBFBF" w:themeFill="background1" w:themeFillShade="BF"/>
            <w:vAlign w:val="center"/>
          </w:tcPr>
          <w:p w14:paraId="099732CF" w14:textId="77777777" w:rsidR="00AC36C0" w:rsidRDefault="00AC36C0" w:rsidP="00E154B0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0884D6B1" w14:textId="77777777" w:rsidR="00AC36C0" w:rsidRDefault="00AC36C0" w:rsidP="00E154B0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>الموضوع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6B2CED36" w14:textId="77777777" w:rsidR="00AC36C0" w:rsidRDefault="00AC36C0" w:rsidP="00E154B0">
            <w:pPr>
              <w:jc w:val="center"/>
              <w:rPr>
                <w:rFonts w:cs="Sultan bold"/>
                <w:sz w:val="32"/>
                <w:szCs w:val="32"/>
                <w:rtl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 xml:space="preserve">وصف مختصر للمعارف الخارجية </w:t>
            </w:r>
            <w:r>
              <w:rPr>
                <w:rFonts w:cs="Sultan bold" w:hint="cs"/>
                <w:sz w:val="32"/>
                <w:szCs w:val="32"/>
                <w:rtl/>
              </w:rPr>
              <w:t>المكتسبة</w:t>
            </w:r>
          </w:p>
        </w:tc>
        <w:tc>
          <w:tcPr>
            <w:tcW w:w="2583" w:type="dxa"/>
            <w:shd w:val="clear" w:color="auto" w:fill="BFBFBF" w:themeFill="background1" w:themeFillShade="BF"/>
            <w:vAlign w:val="center"/>
          </w:tcPr>
          <w:p w14:paraId="35951133" w14:textId="77777777" w:rsidR="00AC36C0" w:rsidRDefault="00AC36C0" w:rsidP="0024471F">
            <w:pPr>
              <w:jc w:val="center"/>
              <w:rPr>
                <w:rFonts w:cs="Sultan bold"/>
                <w:sz w:val="32"/>
                <w:szCs w:val="32"/>
                <w:rtl/>
                <w:lang w:bidi="ar-EG"/>
              </w:rPr>
            </w:pPr>
            <w:r>
              <w:rPr>
                <w:rFonts w:cs="Sultan bold" w:hint="cs"/>
                <w:sz w:val="32"/>
                <w:szCs w:val="32"/>
                <w:rtl/>
                <w:lang w:bidi="ar-EG"/>
              </w:rPr>
              <w:t xml:space="preserve">الاستفادة </w:t>
            </w:r>
            <w:r w:rsidR="0024471F">
              <w:rPr>
                <w:rFonts w:cs="Sultan bold" w:hint="cs"/>
                <w:sz w:val="32"/>
                <w:szCs w:val="32"/>
                <w:rtl/>
                <w:lang w:bidi="ar-EG"/>
              </w:rPr>
              <w:t xml:space="preserve">للمكتب </w:t>
            </w:r>
          </w:p>
        </w:tc>
      </w:tr>
      <w:tr w:rsidR="00AC36C0" w14:paraId="385AEE7B" w14:textId="77777777" w:rsidTr="00E154B0">
        <w:tc>
          <w:tcPr>
            <w:tcW w:w="1151" w:type="dxa"/>
          </w:tcPr>
          <w:p w14:paraId="4BA13DC4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03CB7407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F2EF2A2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371EEC45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AC36C0" w14:paraId="2D9724D3" w14:textId="77777777" w:rsidTr="00E154B0">
        <w:tc>
          <w:tcPr>
            <w:tcW w:w="1151" w:type="dxa"/>
          </w:tcPr>
          <w:p w14:paraId="137BAF3E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</w:rPr>
            </w:pPr>
          </w:p>
        </w:tc>
        <w:tc>
          <w:tcPr>
            <w:tcW w:w="2583" w:type="dxa"/>
          </w:tcPr>
          <w:p w14:paraId="0AFE86BD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6183B063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1412BADB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AC36C0" w14:paraId="01C4FB20" w14:textId="77777777" w:rsidTr="00E154B0">
        <w:tc>
          <w:tcPr>
            <w:tcW w:w="1151" w:type="dxa"/>
          </w:tcPr>
          <w:p w14:paraId="1A6C6E26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4CCA63D2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0B645C17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42D87F1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AC36C0" w14:paraId="7070A7FB" w14:textId="77777777" w:rsidTr="00E154B0">
        <w:tc>
          <w:tcPr>
            <w:tcW w:w="1151" w:type="dxa"/>
          </w:tcPr>
          <w:p w14:paraId="7CE2B48B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0352200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31661AF7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35253BB7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AC36C0" w14:paraId="737D8492" w14:textId="77777777" w:rsidTr="00E154B0">
        <w:tc>
          <w:tcPr>
            <w:tcW w:w="1151" w:type="dxa"/>
          </w:tcPr>
          <w:p w14:paraId="2CE9337B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0968D3B9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158F121D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2CB694F7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AC36C0" w14:paraId="7F48AC51" w14:textId="77777777" w:rsidTr="00E154B0">
        <w:tc>
          <w:tcPr>
            <w:tcW w:w="1151" w:type="dxa"/>
          </w:tcPr>
          <w:p w14:paraId="3153C1C3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753D1EE4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44D714DA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0A47CB23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  <w:tr w:rsidR="00AC36C0" w14:paraId="176B4EA8" w14:textId="77777777" w:rsidTr="00E154B0">
        <w:tc>
          <w:tcPr>
            <w:tcW w:w="1151" w:type="dxa"/>
          </w:tcPr>
          <w:p w14:paraId="22079EE2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1966F688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1E0C7C40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3" w:type="dxa"/>
          </w:tcPr>
          <w:p w14:paraId="6007699B" w14:textId="77777777" w:rsidR="00AC36C0" w:rsidRDefault="00AC36C0" w:rsidP="00E154B0">
            <w:pPr>
              <w:spacing w:line="480" w:lineRule="auto"/>
              <w:rPr>
                <w:rFonts w:cs="Sultan bold"/>
                <w:sz w:val="32"/>
                <w:szCs w:val="32"/>
                <w:rtl/>
                <w:lang w:bidi="ar-EG"/>
              </w:rPr>
            </w:pPr>
          </w:p>
        </w:tc>
      </w:tr>
    </w:tbl>
    <w:p w14:paraId="0AB5335D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64803054" w14:textId="77777777" w:rsidR="00AC36C0" w:rsidRDefault="00181CAF" w:rsidP="00AC36C0">
      <w:pPr>
        <w:ind w:left="505" w:hanging="505"/>
        <w:rPr>
          <w:rFonts w:cs="Sultan bold"/>
          <w:sz w:val="32"/>
          <w:szCs w:val="32"/>
          <w:rtl/>
          <w:lang w:bidi="ar-EG"/>
        </w:rPr>
      </w:pPr>
      <w:r>
        <w:rPr>
          <w:rFonts w:cs="Sultan bold" w:hint="cs"/>
          <w:sz w:val="32"/>
          <w:szCs w:val="32"/>
          <w:rtl/>
          <w:lang w:bidi="ar-EG"/>
        </w:rPr>
        <w:t>الاسم</w:t>
      </w:r>
      <w:r w:rsidR="00AC36C0">
        <w:rPr>
          <w:rFonts w:cs="Sultan bold" w:hint="cs"/>
          <w:sz w:val="32"/>
          <w:szCs w:val="32"/>
          <w:rtl/>
          <w:lang w:bidi="ar-EG"/>
        </w:rPr>
        <w:t xml:space="preserve">: </w:t>
      </w:r>
    </w:p>
    <w:p w14:paraId="24CAF38A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</w:rPr>
      </w:pPr>
      <w:r>
        <w:rPr>
          <w:rFonts w:cs="Sultan bold" w:hint="cs"/>
          <w:sz w:val="32"/>
          <w:szCs w:val="32"/>
          <w:rtl/>
          <w:lang w:bidi="ar-EG"/>
        </w:rPr>
        <w:t>التوقيع:</w:t>
      </w:r>
    </w:p>
    <w:p w14:paraId="18EDB3A0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7210C755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08BBE94A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  <w:lang w:bidi="ar-EG"/>
        </w:rPr>
      </w:pPr>
    </w:p>
    <w:p w14:paraId="2BF17475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</w:rPr>
      </w:pPr>
    </w:p>
    <w:p w14:paraId="690D654C" w14:textId="77777777" w:rsidR="00AC36C0" w:rsidRDefault="00AC36C0" w:rsidP="00AC36C0">
      <w:pPr>
        <w:ind w:left="505" w:hanging="505"/>
        <w:rPr>
          <w:rFonts w:cs="Sultan bold"/>
          <w:sz w:val="32"/>
          <w:szCs w:val="32"/>
          <w:rtl/>
        </w:rPr>
      </w:pPr>
    </w:p>
    <w:p w14:paraId="41F408AC" w14:textId="77777777" w:rsidR="00AC36C0" w:rsidRPr="00F173BD" w:rsidRDefault="00AC36C0" w:rsidP="00AC36C0">
      <w:pPr>
        <w:ind w:left="505" w:hanging="505"/>
        <w:rPr>
          <w:rFonts w:cs="Sultan bold"/>
          <w:sz w:val="24"/>
          <w:szCs w:val="24"/>
          <w:rtl/>
          <w:lang w:bidi="ar-EG"/>
        </w:rPr>
      </w:pPr>
    </w:p>
    <w:p w14:paraId="49FD962F" w14:textId="77777777" w:rsidR="00AC36C0" w:rsidRPr="00F173BD" w:rsidRDefault="00AC36C0" w:rsidP="00AC36C0">
      <w:pPr>
        <w:ind w:left="505" w:hanging="505"/>
        <w:rPr>
          <w:rFonts w:cs="Sultan bold"/>
          <w:sz w:val="24"/>
          <w:szCs w:val="24"/>
          <w:rtl/>
          <w:lang w:bidi="ar-EG"/>
        </w:rPr>
      </w:pPr>
      <w:r w:rsidRPr="00F173BD">
        <w:rPr>
          <w:rFonts w:cs="Sultan bold" w:hint="cs"/>
          <w:sz w:val="24"/>
          <w:szCs w:val="24"/>
          <w:rtl/>
          <w:lang w:bidi="ar-EG"/>
        </w:rPr>
        <w:t>ملاحظ</w:t>
      </w:r>
      <w:r w:rsidR="0019062F">
        <w:rPr>
          <w:rFonts w:cs="Sultan bold" w:hint="cs"/>
          <w:sz w:val="24"/>
          <w:szCs w:val="24"/>
          <w:rtl/>
          <w:lang w:bidi="ar-EG"/>
        </w:rPr>
        <w:t>ة</w:t>
      </w:r>
      <w:r w:rsidRPr="00F173BD">
        <w:rPr>
          <w:rFonts w:cs="Sultan bold" w:hint="cs"/>
          <w:sz w:val="24"/>
          <w:szCs w:val="24"/>
          <w:rtl/>
          <w:lang w:bidi="ar-EG"/>
        </w:rPr>
        <w:t xml:space="preserve">: مصادر المعارف </w:t>
      </w:r>
      <w:r>
        <w:rPr>
          <w:rFonts w:cs="Sultan bold" w:hint="cs"/>
          <w:sz w:val="24"/>
          <w:szCs w:val="24"/>
          <w:rtl/>
          <w:lang w:bidi="ar-EG"/>
        </w:rPr>
        <w:t>الخارجية</w:t>
      </w:r>
      <w:r w:rsidRPr="00F173BD">
        <w:rPr>
          <w:rFonts w:cs="Sultan bold" w:hint="cs"/>
          <w:sz w:val="24"/>
          <w:szCs w:val="24"/>
          <w:rtl/>
          <w:lang w:bidi="ar-EG"/>
        </w:rPr>
        <w:t xml:space="preserve"> مثل:</w:t>
      </w:r>
    </w:p>
    <w:p w14:paraId="207771E7" w14:textId="77777777" w:rsidR="00AC36C0" w:rsidRPr="009F01A5" w:rsidRDefault="00AC36C0" w:rsidP="00AC36C0">
      <w:pPr>
        <w:ind w:left="505" w:hanging="505"/>
        <w:rPr>
          <w:rFonts w:cs="Sultan bold"/>
          <w:b/>
          <w:bCs/>
          <w:sz w:val="24"/>
          <w:szCs w:val="24"/>
          <w:rtl/>
          <w:lang w:bidi="ar-EG"/>
        </w:rPr>
      </w:pPr>
      <w:r w:rsidRPr="009F01A5">
        <w:rPr>
          <w:b/>
          <w:bCs/>
          <w:sz w:val="24"/>
          <w:szCs w:val="24"/>
          <w:rtl/>
        </w:rPr>
        <w:t xml:space="preserve">المواصفات والمعايير والاوساط الاكاديمية والمؤتمرات وجمع المعرفة مع العملاء </w:t>
      </w:r>
      <w:r w:rsidRPr="009F01A5">
        <w:rPr>
          <w:rFonts w:hint="cs"/>
          <w:b/>
          <w:bCs/>
          <w:sz w:val="24"/>
          <w:szCs w:val="24"/>
          <w:rtl/>
        </w:rPr>
        <w:t>ومقدمي</w:t>
      </w:r>
      <w:r w:rsidRPr="009F01A5">
        <w:rPr>
          <w:b/>
          <w:bCs/>
          <w:sz w:val="24"/>
          <w:szCs w:val="24"/>
          <w:rtl/>
        </w:rPr>
        <w:t xml:space="preserve"> الخدمات</w:t>
      </w:r>
    </w:p>
    <w:p w14:paraId="215962D1" w14:textId="77777777" w:rsidR="0024471F" w:rsidRDefault="0024471F" w:rsidP="00AC36C0"/>
    <w:p w14:paraId="7D30B2BB" w14:textId="77777777" w:rsidR="0024471F" w:rsidRPr="0024471F" w:rsidRDefault="0024471F" w:rsidP="0024471F">
      <w:pPr>
        <w:rPr>
          <w:rFonts w:hint="cs"/>
        </w:rPr>
      </w:pPr>
    </w:p>
    <w:p w14:paraId="5045A2B9" w14:textId="77777777" w:rsidR="0024471F" w:rsidRPr="0024471F" w:rsidRDefault="0024471F" w:rsidP="0024471F"/>
    <w:p w14:paraId="1A80778A" w14:textId="77777777" w:rsidR="0024471F" w:rsidRPr="0024471F" w:rsidRDefault="0024471F" w:rsidP="0024471F"/>
    <w:p w14:paraId="4D76A4ED" w14:textId="77777777" w:rsidR="0024471F" w:rsidRPr="0024471F" w:rsidRDefault="0024471F" w:rsidP="0024471F">
      <w:pPr>
        <w:rPr>
          <w:lang w:bidi="ar-EG"/>
        </w:rPr>
      </w:pPr>
    </w:p>
    <w:p w14:paraId="5BA1EFFD" w14:textId="77777777" w:rsidR="0024471F" w:rsidRPr="0024471F" w:rsidRDefault="0024471F" w:rsidP="0024471F">
      <w:pPr>
        <w:rPr>
          <w:lang w:bidi="ar-EG"/>
        </w:rPr>
      </w:pPr>
    </w:p>
    <w:p w14:paraId="6E809938" w14:textId="77777777" w:rsidR="00212867" w:rsidRPr="0024471F" w:rsidRDefault="00212867" w:rsidP="0024471F">
      <w:pPr>
        <w:jc w:val="right"/>
        <w:rPr>
          <w:lang w:bidi="ar-EG"/>
        </w:rPr>
      </w:pPr>
    </w:p>
    <w:sectPr w:rsidR="00212867" w:rsidRPr="0024471F" w:rsidSect="008C37A9">
      <w:headerReference w:type="default" r:id="rId7"/>
      <w:footerReference w:type="default" r:id="rId8"/>
      <w:pgSz w:w="11906" w:h="16838"/>
      <w:pgMar w:top="845" w:right="746" w:bottom="719" w:left="540" w:header="539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AF822" w14:textId="77777777" w:rsidR="00BC6827" w:rsidRDefault="00BC6827">
      <w:r>
        <w:separator/>
      </w:r>
    </w:p>
  </w:endnote>
  <w:endnote w:type="continuationSeparator" w:id="0">
    <w:p w14:paraId="1C937466" w14:textId="77777777" w:rsidR="00BC6827" w:rsidRDefault="00BC6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31"/>
      <w:gridCol w:w="2340"/>
      <w:gridCol w:w="2016"/>
      <w:gridCol w:w="1787"/>
      <w:gridCol w:w="2419"/>
    </w:tblGrid>
    <w:tr w:rsidR="0019062F" w:rsidRPr="00A2308B" w14:paraId="1223F2E5" w14:textId="77777777" w:rsidTr="00B23302">
      <w:trPr>
        <w:jc w:val="center"/>
      </w:trPr>
      <w:tc>
        <w:tcPr>
          <w:tcW w:w="1931" w:type="dxa"/>
          <w:vAlign w:val="center"/>
        </w:tcPr>
        <w:p w14:paraId="01B01B63" w14:textId="77777777" w:rsidR="0019062F" w:rsidRPr="00A2308B" w:rsidRDefault="0019062F" w:rsidP="0019062F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إصدار/ </w:t>
          </w:r>
          <w:r>
            <w:rPr>
              <w:rFonts w:hint="cs"/>
              <w:b/>
              <w:bCs/>
              <w:rtl/>
              <w:lang w:bidi="ar-EG"/>
            </w:rPr>
            <w:t>مراجعة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: 1/ 0</w:t>
          </w:r>
        </w:p>
      </w:tc>
      <w:tc>
        <w:tcPr>
          <w:tcW w:w="2340" w:type="dxa"/>
          <w:vAlign w:val="center"/>
        </w:tcPr>
        <w:p w14:paraId="5C17634E" w14:textId="234B5895" w:rsidR="0019062F" w:rsidRPr="00A2308B" w:rsidRDefault="0019062F" w:rsidP="0024471F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تاريخ الإصدار : 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  <w:r w:rsidR="00AA6372">
            <w:rPr>
              <w:b/>
              <w:bCs/>
              <w:lang w:bidi="ar-EG"/>
            </w:rPr>
            <w:t>01</w:t>
          </w:r>
          <w:r>
            <w:rPr>
              <w:b/>
              <w:bCs/>
              <w:lang w:bidi="ar-EG"/>
            </w:rPr>
            <w:t>-</w:t>
          </w:r>
          <w:r w:rsidR="007F2C3A">
            <w:rPr>
              <w:b/>
              <w:bCs/>
              <w:lang w:bidi="ar-EG"/>
            </w:rPr>
            <w:t>02</w:t>
          </w:r>
          <w:r>
            <w:rPr>
              <w:b/>
              <w:bCs/>
              <w:lang w:bidi="ar-EG"/>
            </w:rPr>
            <w:t>-</w:t>
          </w:r>
          <w:r w:rsidR="00AA6372">
            <w:rPr>
              <w:b/>
              <w:bCs/>
              <w:lang w:bidi="ar-EG"/>
            </w:rPr>
            <w:t>202</w:t>
          </w:r>
          <w:r w:rsidR="007F2C3A">
            <w:rPr>
              <w:b/>
              <w:bCs/>
              <w:lang w:bidi="ar-EG"/>
            </w:rPr>
            <w:t>5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</w:p>
      </w:tc>
      <w:tc>
        <w:tcPr>
          <w:tcW w:w="2016" w:type="dxa"/>
          <w:vAlign w:val="center"/>
        </w:tcPr>
        <w:p w14:paraId="084985FA" w14:textId="77777777" w:rsidR="0019062F" w:rsidRPr="00A2308B" w:rsidRDefault="0019062F" w:rsidP="0019062F">
          <w:pPr>
            <w:pStyle w:val="a4"/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تاريخ </w:t>
          </w:r>
          <w:r>
            <w:rPr>
              <w:rFonts w:hint="cs"/>
              <w:b/>
              <w:bCs/>
              <w:rtl/>
              <w:lang w:bidi="ar-EG"/>
            </w:rPr>
            <w:t>المراجعة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: --/--/----</w:t>
          </w:r>
        </w:p>
      </w:tc>
      <w:tc>
        <w:tcPr>
          <w:tcW w:w="1787" w:type="dxa"/>
          <w:vAlign w:val="center"/>
        </w:tcPr>
        <w:p w14:paraId="07A57BC0" w14:textId="77777777" w:rsidR="0019062F" w:rsidRPr="00A2308B" w:rsidRDefault="0019062F" w:rsidP="0019062F">
          <w:pPr>
            <w:jc w:val="center"/>
            <w:rPr>
              <w:b/>
              <w:bCs/>
              <w:rtl/>
              <w:lang w:bidi="ar-EG"/>
            </w:rPr>
          </w:pPr>
          <w:r w:rsidRPr="00A2308B">
            <w:rPr>
              <w:rFonts w:hint="cs"/>
              <w:b/>
              <w:bCs/>
              <w:rtl/>
              <w:lang w:bidi="ar-EG"/>
            </w:rPr>
            <w:t xml:space="preserve">مدة الحفظ : </w:t>
          </w:r>
          <w:r>
            <w:rPr>
              <w:b/>
              <w:bCs/>
              <w:lang w:bidi="ar-EG"/>
            </w:rPr>
            <w:t>5</w:t>
          </w:r>
          <w:r w:rsidRPr="00A2308B">
            <w:rPr>
              <w:rFonts w:hint="cs"/>
              <w:b/>
              <w:bCs/>
              <w:rtl/>
              <w:lang w:bidi="ar-EG"/>
            </w:rPr>
            <w:t xml:space="preserve"> سنـوات</w:t>
          </w:r>
        </w:p>
      </w:tc>
      <w:tc>
        <w:tcPr>
          <w:tcW w:w="2419" w:type="dxa"/>
          <w:vAlign w:val="center"/>
        </w:tcPr>
        <w:p w14:paraId="72892381" w14:textId="482E9881" w:rsidR="0019062F" w:rsidRPr="00B43C20" w:rsidRDefault="007F2C3A" w:rsidP="007F2C3A">
          <w:pPr>
            <w:jc w:val="center"/>
            <w:rPr>
              <w:rFonts w:cs="Simplified Arabic"/>
              <w:b/>
              <w:bCs/>
              <w:sz w:val="22"/>
              <w:szCs w:val="24"/>
              <w:rtl/>
              <w:lang w:bidi="ar-EG"/>
            </w:rPr>
          </w:pPr>
          <w:r w:rsidRPr="007F2C3A">
            <w:rPr>
              <w:rFonts w:cs="Simplified Arabic"/>
              <w:b/>
              <w:bCs/>
              <w:sz w:val="26"/>
              <w:szCs w:val="26"/>
            </w:rPr>
            <w:t>ASD</w:t>
          </w:r>
          <w:r w:rsidR="00330522">
            <w:rPr>
              <w:rFonts w:cs="Simplified Arabic"/>
              <w:b/>
              <w:bCs/>
              <w:sz w:val="26"/>
              <w:szCs w:val="26"/>
            </w:rPr>
            <w:t>-</w:t>
          </w:r>
          <w:r w:rsidR="0019062F">
            <w:rPr>
              <w:rFonts w:cs="Simplified Arabic"/>
              <w:b/>
              <w:bCs/>
              <w:sz w:val="26"/>
              <w:szCs w:val="26"/>
            </w:rPr>
            <w:t>F</w:t>
          </w:r>
          <w:r w:rsidR="0019062F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19062F">
            <w:rPr>
              <w:rFonts w:cs="Simplified Arabic"/>
              <w:b/>
              <w:bCs/>
              <w:sz w:val="26"/>
              <w:szCs w:val="26"/>
            </w:rPr>
            <w:t>QM</w:t>
          </w:r>
          <w:r w:rsidR="0019062F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19062F">
            <w:rPr>
              <w:rFonts w:cs="Simplified Arabic"/>
              <w:b/>
              <w:bCs/>
              <w:sz w:val="26"/>
              <w:szCs w:val="26"/>
            </w:rPr>
            <w:t>02</w:t>
          </w:r>
          <w:r w:rsidR="0019062F" w:rsidRPr="00B23302">
            <w:rPr>
              <w:rFonts w:cs="Simplified Arabic"/>
              <w:b/>
              <w:bCs/>
              <w:sz w:val="26"/>
              <w:szCs w:val="26"/>
            </w:rPr>
            <w:t>-</w:t>
          </w:r>
          <w:r w:rsidR="0019062F">
            <w:rPr>
              <w:rFonts w:cs="Simplified Arabic"/>
              <w:b/>
              <w:bCs/>
              <w:sz w:val="26"/>
              <w:szCs w:val="26"/>
            </w:rPr>
            <w:t>03</w:t>
          </w:r>
        </w:p>
      </w:tc>
    </w:tr>
  </w:tbl>
  <w:p w14:paraId="0829E561" w14:textId="77777777" w:rsidR="005C34C7" w:rsidRDefault="005C34C7" w:rsidP="00B233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E0BDE" w14:textId="77777777" w:rsidR="00BC6827" w:rsidRDefault="00BC6827">
      <w:r>
        <w:separator/>
      </w:r>
    </w:p>
  </w:footnote>
  <w:footnote w:type="continuationSeparator" w:id="0">
    <w:p w14:paraId="6B8B2E0C" w14:textId="77777777" w:rsidR="00BC6827" w:rsidRDefault="00BC6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bidiVisual/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5199"/>
      <w:gridCol w:w="5418"/>
    </w:tblGrid>
    <w:tr w:rsidR="00A53B52" w14:paraId="0BAB19A8" w14:textId="77777777" w:rsidTr="00951A33">
      <w:trPr>
        <w:trHeight w:val="1134"/>
        <w:jc w:val="center"/>
      </w:trPr>
      <w:tc>
        <w:tcPr>
          <w:tcW w:w="5199" w:type="dxa"/>
          <w:vAlign w:val="center"/>
        </w:tcPr>
        <w:p w14:paraId="41DB7EDA" w14:textId="77777777" w:rsidR="00732FAE" w:rsidRPr="008F512D" w:rsidRDefault="00732FAE" w:rsidP="00766816">
          <w:pPr>
            <w:pStyle w:val="a3"/>
            <w:tabs>
              <w:tab w:val="clear" w:pos="4153"/>
            </w:tabs>
            <w:jc w:val="center"/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</w:rPr>
          </w:pPr>
          <w:r w:rsidRPr="008F512D"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  <w:t xml:space="preserve">نظام </w:t>
          </w:r>
          <w:r w:rsidR="00766816">
            <w:rPr>
              <w:rFonts w:ascii="Arial" w:hAnsi="Arial" w:cs="SKR HEAD1" w:hint="cs"/>
              <w:b/>
              <w:bCs/>
              <w:color w:val="222222"/>
              <w:sz w:val="40"/>
              <w:szCs w:val="40"/>
              <w:rtl/>
              <w:lang w:bidi="ar-EG"/>
            </w:rPr>
            <w:t>إدارة الجودة</w:t>
          </w:r>
          <w:r w:rsidRPr="008F512D">
            <w:rPr>
              <w:rFonts w:ascii="Arial" w:hAnsi="Arial" w:cs="SKR HEAD1"/>
              <w:b/>
              <w:bCs/>
              <w:color w:val="222222"/>
              <w:sz w:val="40"/>
              <w:szCs w:val="40"/>
              <w:rtl/>
              <w:lang w:bidi="ar-EG"/>
            </w:rPr>
            <w:t xml:space="preserve"> </w:t>
          </w:r>
          <w:r w:rsidR="00766816">
            <w:rPr>
              <w:rFonts w:ascii="Arial Rounded MT Bold" w:hAnsi="Arial Rounded MT Bold" w:cs="SKR HEAD1"/>
              <w:b/>
              <w:bCs/>
              <w:color w:val="222222"/>
              <w:sz w:val="40"/>
              <w:szCs w:val="40"/>
              <w:lang w:bidi="ar-EG"/>
            </w:rPr>
            <w:t>QMS</w:t>
          </w:r>
        </w:p>
        <w:p w14:paraId="1C9E3EE6" w14:textId="6CFDB2DE" w:rsidR="00A53B52" w:rsidRPr="00732FAE" w:rsidRDefault="00707AA4" w:rsidP="00732FAE">
          <w:pPr>
            <w:pStyle w:val="a3"/>
            <w:tabs>
              <w:tab w:val="clear" w:pos="4153"/>
            </w:tabs>
            <w:jc w:val="center"/>
            <w:rPr>
              <w:rFonts w:ascii="Arial" w:hAnsi="Arial" w:cs="AL-Mateen"/>
              <w:b/>
              <w:bCs/>
              <w:color w:val="222222"/>
              <w:sz w:val="40"/>
              <w:szCs w:val="40"/>
              <w:rtl/>
              <w:lang w:bidi="ar-EG"/>
            </w:rPr>
          </w:pPr>
          <w:r>
            <w:rPr>
              <w:rFonts w:ascii="Arial" w:hAnsi="Arial" w:cs="AL-Mateen" w:hint="cs"/>
              <w:b/>
              <w:bCs/>
              <w:color w:val="222222"/>
              <w:sz w:val="28"/>
              <w:szCs w:val="28"/>
              <w:rtl/>
              <w:lang w:bidi="ar-EG"/>
            </w:rPr>
            <w:t xml:space="preserve">قسم </w:t>
          </w:r>
          <w:r w:rsidR="00827004" w:rsidRPr="00827004">
            <w:rPr>
              <w:rFonts w:ascii="Arial" w:hAnsi="Arial" w:cs="AL-Mateen"/>
              <w:b/>
              <w:bCs/>
              <w:color w:val="222222"/>
              <w:sz w:val="28"/>
              <w:szCs w:val="28"/>
              <w:rtl/>
              <w:lang w:bidi="ar-EG"/>
            </w:rPr>
            <w:t>الجودة</w:t>
          </w:r>
        </w:p>
      </w:tc>
      <w:tc>
        <w:tcPr>
          <w:tcW w:w="5418" w:type="dxa"/>
          <w:vAlign w:val="center"/>
        </w:tcPr>
        <w:p w14:paraId="7DDFBEE4" w14:textId="7F27AD56" w:rsidR="00AE4550" w:rsidRPr="00AE4550" w:rsidRDefault="007F2C3A" w:rsidP="006C1ED6">
          <w:pPr>
            <w:pStyle w:val="a3"/>
            <w:tabs>
              <w:tab w:val="clear" w:pos="4153"/>
            </w:tabs>
            <w:spacing w:line="360" w:lineRule="auto"/>
            <w:jc w:val="center"/>
            <w:rPr>
              <w:rFonts w:ascii="Arial" w:hAnsi="Arial" w:cs="AL-Mateen"/>
              <w:b/>
              <w:bCs/>
              <w:color w:val="222222"/>
              <w:sz w:val="28"/>
              <w:szCs w:val="28"/>
              <w:lang w:bidi="ar-EG"/>
            </w:rPr>
          </w:pPr>
          <w:r>
            <w:rPr>
              <w:noProof/>
            </w:rPr>
            <w:drawing>
              <wp:inline distT="0" distB="0" distL="0" distR="0" wp14:anchorId="3031ACDC" wp14:editId="00FE90D5">
                <wp:extent cx="1960718" cy="492981"/>
                <wp:effectExtent l="0" t="0" r="1905" b="2540"/>
                <wp:docPr id="1581506744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506744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024" cy="497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E03FA01" w14:textId="57D9E8C7" w:rsidR="005C34C7" w:rsidRPr="00DD723E" w:rsidRDefault="005C34C7" w:rsidP="00A53B52">
    <w:pPr>
      <w:pStyle w:val="a3"/>
      <w:rPr>
        <w:sz w:val="10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16A0"/>
    <w:multiLevelType w:val="hybridMultilevel"/>
    <w:tmpl w:val="A9442B1C"/>
    <w:lvl w:ilvl="0" w:tplc="87146E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ECC"/>
    <w:multiLevelType w:val="hybridMultilevel"/>
    <w:tmpl w:val="BFACB4E6"/>
    <w:lvl w:ilvl="0" w:tplc="C92ADE1E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1212812336">
    <w:abstractNumId w:val="0"/>
  </w:num>
  <w:num w:numId="2" w16cid:durableId="45105906">
    <w:abstractNumId w:val="2"/>
  </w:num>
  <w:num w:numId="3" w16cid:durableId="123654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D4F"/>
    <w:rsid w:val="00011E28"/>
    <w:rsid w:val="0001701F"/>
    <w:rsid w:val="000236A9"/>
    <w:rsid w:val="0004487B"/>
    <w:rsid w:val="000573C5"/>
    <w:rsid w:val="00061FAE"/>
    <w:rsid w:val="000B545A"/>
    <w:rsid w:val="000D16CB"/>
    <w:rsid w:val="000E1E27"/>
    <w:rsid w:val="000E2E20"/>
    <w:rsid w:val="00133BAC"/>
    <w:rsid w:val="00161A77"/>
    <w:rsid w:val="00163A30"/>
    <w:rsid w:val="001664E9"/>
    <w:rsid w:val="0017493C"/>
    <w:rsid w:val="00181CAF"/>
    <w:rsid w:val="0019062F"/>
    <w:rsid w:val="001A0417"/>
    <w:rsid w:val="001C3CB1"/>
    <w:rsid w:val="00204B8B"/>
    <w:rsid w:val="002075AD"/>
    <w:rsid w:val="00212867"/>
    <w:rsid w:val="0022164C"/>
    <w:rsid w:val="002256E8"/>
    <w:rsid w:val="0024471F"/>
    <w:rsid w:val="00246A17"/>
    <w:rsid w:val="00251163"/>
    <w:rsid w:val="00264330"/>
    <w:rsid w:val="00284774"/>
    <w:rsid w:val="002A21E6"/>
    <w:rsid w:val="002A451C"/>
    <w:rsid w:val="002A6CA2"/>
    <w:rsid w:val="002D00F4"/>
    <w:rsid w:val="00330522"/>
    <w:rsid w:val="00383D7F"/>
    <w:rsid w:val="00395453"/>
    <w:rsid w:val="00395F81"/>
    <w:rsid w:val="003B13CF"/>
    <w:rsid w:val="003D3F80"/>
    <w:rsid w:val="0040582A"/>
    <w:rsid w:val="00441040"/>
    <w:rsid w:val="00442440"/>
    <w:rsid w:val="00443497"/>
    <w:rsid w:val="004443F8"/>
    <w:rsid w:val="00475FC5"/>
    <w:rsid w:val="00491D5A"/>
    <w:rsid w:val="004C33B2"/>
    <w:rsid w:val="004D1ACA"/>
    <w:rsid w:val="004D748A"/>
    <w:rsid w:val="004E4627"/>
    <w:rsid w:val="004E5DED"/>
    <w:rsid w:val="0051204A"/>
    <w:rsid w:val="005175F3"/>
    <w:rsid w:val="00524276"/>
    <w:rsid w:val="005266D3"/>
    <w:rsid w:val="00530025"/>
    <w:rsid w:val="00532DB4"/>
    <w:rsid w:val="0053619E"/>
    <w:rsid w:val="005605DD"/>
    <w:rsid w:val="00580CCB"/>
    <w:rsid w:val="005941BB"/>
    <w:rsid w:val="005C34C7"/>
    <w:rsid w:val="005C3890"/>
    <w:rsid w:val="005D10A4"/>
    <w:rsid w:val="005D1E34"/>
    <w:rsid w:val="005D4BEA"/>
    <w:rsid w:val="005D590F"/>
    <w:rsid w:val="006061B0"/>
    <w:rsid w:val="006118B1"/>
    <w:rsid w:val="00637F1E"/>
    <w:rsid w:val="006914D8"/>
    <w:rsid w:val="00692989"/>
    <w:rsid w:val="006B6345"/>
    <w:rsid w:val="006C1ED6"/>
    <w:rsid w:val="006E5D4F"/>
    <w:rsid w:val="006E736B"/>
    <w:rsid w:val="006F515D"/>
    <w:rsid w:val="00707AA4"/>
    <w:rsid w:val="00711C90"/>
    <w:rsid w:val="00716602"/>
    <w:rsid w:val="00732FAE"/>
    <w:rsid w:val="00733191"/>
    <w:rsid w:val="00742096"/>
    <w:rsid w:val="00745B5E"/>
    <w:rsid w:val="007525B2"/>
    <w:rsid w:val="00766816"/>
    <w:rsid w:val="007672F8"/>
    <w:rsid w:val="00776103"/>
    <w:rsid w:val="007764D8"/>
    <w:rsid w:val="007876CA"/>
    <w:rsid w:val="00787E48"/>
    <w:rsid w:val="007E4B41"/>
    <w:rsid w:val="007F0311"/>
    <w:rsid w:val="007F2C3A"/>
    <w:rsid w:val="00801FF3"/>
    <w:rsid w:val="00805FCD"/>
    <w:rsid w:val="00820513"/>
    <w:rsid w:val="0082056A"/>
    <w:rsid w:val="00827004"/>
    <w:rsid w:val="00830DAA"/>
    <w:rsid w:val="008443B8"/>
    <w:rsid w:val="00891032"/>
    <w:rsid w:val="00895184"/>
    <w:rsid w:val="0089638D"/>
    <w:rsid w:val="008B7D39"/>
    <w:rsid w:val="008C1F90"/>
    <w:rsid w:val="008C22A7"/>
    <w:rsid w:val="008C37A9"/>
    <w:rsid w:val="008C5549"/>
    <w:rsid w:val="008F512D"/>
    <w:rsid w:val="008F5EEE"/>
    <w:rsid w:val="0092205D"/>
    <w:rsid w:val="00930D2F"/>
    <w:rsid w:val="009365B0"/>
    <w:rsid w:val="00946954"/>
    <w:rsid w:val="00951A33"/>
    <w:rsid w:val="00952879"/>
    <w:rsid w:val="0095472E"/>
    <w:rsid w:val="009558D3"/>
    <w:rsid w:val="00957A31"/>
    <w:rsid w:val="0097117C"/>
    <w:rsid w:val="00984137"/>
    <w:rsid w:val="00986971"/>
    <w:rsid w:val="009928B7"/>
    <w:rsid w:val="00997F2B"/>
    <w:rsid w:val="009D033A"/>
    <w:rsid w:val="009F37A2"/>
    <w:rsid w:val="00A171F4"/>
    <w:rsid w:val="00A22D08"/>
    <w:rsid w:val="00A2308B"/>
    <w:rsid w:val="00A23D80"/>
    <w:rsid w:val="00A336E3"/>
    <w:rsid w:val="00A53B52"/>
    <w:rsid w:val="00A54F4C"/>
    <w:rsid w:val="00A6568E"/>
    <w:rsid w:val="00A65CD8"/>
    <w:rsid w:val="00A8393B"/>
    <w:rsid w:val="00A95F6A"/>
    <w:rsid w:val="00AA4153"/>
    <w:rsid w:val="00AA6372"/>
    <w:rsid w:val="00AB56F8"/>
    <w:rsid w:val="00AC36C0"/>
    <w:rsid w:val="00AD6E68"/>
    <w:rsid w:val="00AD79F6"/>
    <w:rsid w:val="00AE4550"/>
    <w:rsid w:val="00B031F8"/>
    <w:rsid w:val="00B23302"/>
    <w:rsid w:val="00B2371E"/>
    <w:rsid w:val="00B43C20"/>
    <w:rsid w:val="00B503D4"/>
    <w:rsid w:val="00B642D2"/>
    <w:rsid w:val="00B675C3"/>
    <w:rsid w:val="00BA102F"/>
    <w:rsid w:val="00BC1ADF"/>
    <w:rsid w:val="00BC6522"/>
    <w:rsid w:val="00BC6827"/>
    <w:rsid w:val="00BD0175"/>
    <w:rsid w:val="00BD09DD"/>
    <w:rsid w:val="00BD45E2"/>
    <w:rsid w:val="00BE553E"/>
    <w:rsid w:val="00BF5E7A"/>
    <w:rsid w:val="00C23BC7"/>
    <w:rsid w:val="00C456A1"/>
    <w:rsid w:val="00C755FF"/>
    <w:rsid w:val="00C84D28"/>
    <w:rsid w:val="00C86A4D"/>
    <w:rsid w:val="00CC2CCC"/>
    <w:rsid w:val="00CE7417"/>
    <w:rsid w:val="00CF2507"/>
    <w:rsid w:val="00CF42DA"/>
    <w:rsid w:val="00CF4EE3"/>
    <w:rsid w:val="00D07BAF"/>
    <w:rsid w:val="00D14FCB"/>
    <w:rsid w:val="00D2301B"/>
    <w:rsid w:val="00D37BC1"/>
    <w:rsid w:val="00D4171F"/>
    <w:rsid w:val="00D50735"/>
    <w:rsid w:val="00D752B5"/>
    <w:rsid w:val="00D97285"/>
    <w:rsid w:val="00DB6153"/>
    <w:rsid w:val="00DD3053"/>
    <w:rsid w:val="00DD3462"/>
    <w:rsid w:val="00DD723E"/>
    <w:rsid w:val="00DE285B"/>
    <w:rsid w:val="00E06B80"/>
    <w:rsid w:val="00E25BC1"/>
    <w:rsid w:val="00E459CE"/>
    <w:rsid w:val="00E538CF"/>
    <w:rsid w:val="00E53933"/>
    <w:rsid w:val="00E64A9A"/>
    <w:rsid w:val="00EC47BC"/>
    <w:rsid w:val="00EC6F36"/>
    <w:rsid w:val="00EF3FE7"/>
    <w:rsid w:val="00EF6AB8"/>
    <w:rsid w:val="00F0017A"/>
    <w:rsid w:val="00F06E4B"/>
    <w:rsid w:val="00F1165D"/>
    <w:rsid w:val="00F16C35"/>
    <w:rsid w:val="00F33A17"/>
    <w:rsid w:val="00F552F5"/>
    <w:rsid w:val="00F812C2"/>
    <w:rsid w:val="00F92800"/>
    <w:rsid w:val="00FD0082"/>
    <w:rsid w:val="00FD338F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A033CB"/>
  <w15:docId w15:val="{F5A6FA49-DBAF-4D52-8845-8389762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19E"/>
    <w:pPr>
      <w:overflowPunct w:val="0"/>
      <w:autoSpaceDE w:val="0"/>
      <w:autoSpaceDN w:val="0"/>
      <w:bidi/>
      <w:adjustRightInd w:val="0"/>
      <w:textAlignment w:val="baseline"/>
    </w:pPr>
    <w:rPr>
      <w:rFonts w:eastAsia="Times New Roman"/>
      <w:lang w:eastAsia="ar-SA"/>
    </w:rPr>
  </w:style>
  <w:style w:type="paragraph" w:styleId="1">
    <w:name w:val="heading 1"/>
    <w:basedOn w:val="a"/>
    <w:next w:val="a"/>
    <w:link w:val="1Char"/>
    <w:qFormat/>
    <w:rsid w:val="00984137"/>
    <w:pPr>
      <w:keepNext/>
      <w:overflowPunct/>
      <w:autoSpaceDE/>
      <w:autoSpaceDN/>
      <w:bidi w:val="0"/>
      <w:adjustRightInd/>
      <w:jc w:val="center"/>
      <w:textAlignment w:val="auto"/>
      <w:outlineLvl w:val="0"/>
    </w:pPr>
    <w:rPr>
      <w:rFonts w:ascii="Bookman Old Style" w:hAnsi="Bookman Old Style" w:cs="Monotype Koufi"/>
      <w:b/>
      <w:bCs/>
      <w:sz w:val="32"/>
      <w:szCs w:val="32"/>
    </w:rPr>
  </w:style>
  <w:style w:type="paragraph" w:styleId="2">
    <w:name w:val="heading 2"/>
    <w:basedOn w:val="a"/>
    <w:next w:val="a"/>
    <w:qFormat/>
    <w:rsid w:val="004E5D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984137"/>
    <w:pPr>
      <w:keepNext/>
      <w:overflowPunct/>
      <w:autoSpaceDE/>
      <w:autoSpaceDN/>
      <w:adjustRightInd/>
      <w:textAlignment w:val="auto"/>
      <w:outlineLvl w:val="3"/>
    </w:pPr>
    <w:rPr>
      <w:rFonts w:cs="Arabic Transparent"/>
      <w:b/>
      <w:bCs/>
      <w:sz w:val="28"/>
      <w:szCs w:val="32"/>
    </w:rPr>
  </w:style>
  <w:style w:type="paragraph" w:styleId="7">
    <w:name w:val="heading 7"/>
    <w:basedOn w:val="a"/>
    <w:next w:val="a"/>
    <w:link w:val="7Char"/>
    <w:qFormat/>
    <w:rsid w:val="00984137"/>
    <w:pPr>
      <w:keepNext/>
      <w:tabs>
        <w:tab w:val="left" w:pos="7937"/>
      </w:tabs>
      <w:overflowPunct/>
      <w:autoSpaceDE/>
      <w:autoSpaceDN/>
      <w:adjustRightInd/>
      <w:jc w:val="center"/>
      <w:textAlignment w:val="auto"/>
      <w:outlineLvl w:val="6"/>
    </w:pPr>
    <w:rPr>
      <w:rFonts w:cs="Monotype Koufi"/>
      <w:sz w:val="30"/>
      <w:szCs w:val="34"/>
    </w:rPr>
  </w:style>
  <w:style w:type="paragraph" w:styleId="8">
    <w:name w:val="heading 8"/>
    <w:basedOn w:val="a"/>
    <w:next w:val="a"/>
    <w:link w:val="8Char"/>
    <w:qFormat/>
    <w:rsid w:val="00984137"/>
    <w:pPr>
      <w:keepNext/>
      <w:overflowPunct/>
      <w:autoSpaceDE/>
      <w:autoSpaceDN/>
      <w:adjustRightInd/>
      <w:spacing w:line="360" w:lineRule="auto"/>
      <w:jc w:val="right"/>
      <w:textAlignment w:val="auto"/>
      <w:outlineLvl w:val="7"/>
    </w:pPr>
    <w:rPr>
      <w:rFonts w:cs="Arabic Transparent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C34C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C34C7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5C34C7"/>
    <w:pPr>
      <w:overflowPunct w:val="0"/>
      <w:autoSpaceDE w:val="0"/>
      <w:autoSpaceDN w:val="0"/>
      <w:bidi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rsid w:val="00984137"/>
    <w:pPr>
      <w:overflowPunct/>
      <w:autoSpaceDE/>
      <w:autoSpaceDN/>
      <w:adjustRightInd/>
      <w:jc w:val="center"/>
      <w:textAlignment w:val="auto"/>
    </w:pPr>
    <w:rPr>
      <w:rFonts w:cs="Monotype Koufi"/>
      <w:sz w:val="24"/>
      <w:szCs w:val="32"/>
    </w:rPr>
  </w:style>
  <w:style w:type="character" w:styleId="Hyperlink">
    <w:name w:val="Hyperlink"/>
    <w:basedOn w:val="a0"/>
    <w:rsid w:val="00984137"/>
    <w:rPr>
      <w:color w:val="0000FF"/>
      <w:u w:val="single"/>
    </w:rPr>
  </w:style>
  <w:style w:type="character" w:customStyle="1" w:styleId="Char">
    <w:name w:val="رأس الصفحة Char"/>
    <w:basedOn w:val="a0"/>
    <w:link w:val="a3"/>
    <w:rsid w:val="006E5D4F"/>
    <w:rPr>
      <w:rFonts w:eastAsia="Times New Roman"/>
      <w:lang w:eastAsia="ar-SA"/>
    </w:rPr>
  </w:style>
  <w:style w:type="paragraph" w:styleId="a7">
    <w:name w:val="Balloon Text"/>
    <w:basedOn w:val="a"/>
    <w:link w:val="Char0"/>
    <w:rsid w:val="00776103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7"/>
    <w:rsid w:val="00776103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Char">
    <w:name w:val="العنوان 1 Char"/>
    <w:basedOn w:val="a0"/>
    <w:link w:val="1"/>
    <w:rsid w:val="00133BAC"/>
    <w:rPr>
      <w:rFonts w:ascii="Bookman Old Style" w:eastAsia="Times New Roman" w:hAnsi="Bookman Old Style" w:cs="Monotype Koufi"/>
      <w:b/>
      <w:bCs/>
      <w:sz w:val="32"/>
      <w:szCs w:val="32"/>
      <w:lang w:eastAsia="ar-SA"/>
    </w:rPr>
  </w:style>
  <w:style w:type="character" w:customStyle="1" w:styleId="4Char">
    <w:name w:val="عنوان 4 Char"/>
    <w:basedOn w:val="a0"/>
    <w:link w:val="4"/>
    <w:rsid w:val="00133BAC"/>
    <w:rPr>
      <w:rFonts w:eastAsia="Times New Roman" w:cs="Arabic Transparent"/>
      <w:b/>
      <w:bCs/>
      <w:sz w:val="28"/>
      <w:szCs w:val="32"/>
      <w:lang w:eastAsia="ar-SA"/>
    </w:rPr>
  </w:style>
  <w:style w:type="character" w:customStyle="1" w:styleId="7Char">
    <w:name w:val="عنوان 7 Char"/>
    <w:basedOn w:val="a0"/>
    <w:link w:val="7"/>
    <w:rsid w:val="00133BAC"/>
    <w:rPr>
      <w:rFonts w:eastAsia="Times New Roman" w:cs="Monotype Koufi"/>
      <w:sz w:val="30"/>
      <w:szCs w:val="34"/>
      <w:lang w:eastAsia="ar-SA"/>
    </w:rPr>
  </w:style>
  <w:style w:type="character" w:customStyle="1" w:styleId="8Char">
    <w:name w:val="عنوان 8 Char"/>
    <w:basedOn w:val="a0"/>
    <w:link w:val="8"/>
    <w:rsid w:val="00133BAC"/>
    <w:rPr>
      <w:rFonts w:eastAsia="Times New Roman" w:cs="Arabic Transparent"/>
      <w:b/>
      <w:bCs/>
      <w:sz w:val="24"/>
      <w:szCs w:val="24"/>
      <w:lang w:eastAsia="ar-SA"/>
    </w:rPr>
  </w:style>
  <w:style w:type="paragraph" w:styleId="a8">
    <w:name w:val="List Paragraph"/>
    <w:basedOn w:val="a"/>
    <w:uiPriority w:val="34"/>
    <w:qFormat/>
    <w:rsid w:val="00284774"/>
    <w:pPr>
      <w:ind w:left="720"/>
      <w:contextualSpacing/>
    </w:pPr>
  </w:style>
  <w:style w:type="paragraph" w:customStyle="1" w:styleId="AS9100ProcedureLevel1">
    <w:name w:val="AS9100 Procedure Level 1"/>
    <w:basedOn w:val="a8"/>
    <w:link w:val="AS9100ProcedureLevel1Char"/>
    <w:uiPriority w:val="99"/>
    <w:rsid w:val="00AA4153"/>
    <w:pPr>
      <w:numPr>
        <w:numId w:val="2"/>
      </w:numPr>
      <w:overflowPunct/>
      <w:autoSpaceDE/>
      <w:autoSpaceDN/>
      <w:bidi w:val="0"/>
      <w:adjustRightInd/>
      <w:spacing w:after="200" w:line="276" w:lineRule="auto"/>
      <w:textAlignment w:val="auto"/>
    </w:pPr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AS9100ProcedureLevel2">
    <w:name w:val="AS9100 Procedure Level 2"/>
    <w:basedOn w:val="a8"/>
    <w:uiPriority w:val="99"/>
    <w:rsid w:val="00AA4153"/>
    <w:pPr>
      <w:numPr>
        <w:ilvl w:val="1"/>
        <w:numId w:val="2"/>
      </w:numPr>
      <w:overflowPunct/>
      <w:autoSpaceDE/>
      <w:autoSpaceDN/>
      <w:bidi w:val="0"/>
      <w:adjustRightInd/>
      <w:spacing w:after="120" w:line="276" w:lineRule="auto"/>
      <w:contextualSpacing w:val="0"/>
      <w:textAlignment w:val="auto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AS9100ProcedureLevel1Char">
    <w:name w:val="AS9100 Procedure Level 1 Char"/>
    <w:basedOn w:val="a0"/>
    <w:link w:val="AS9100ProcedureLevel1"/>
    <w:uiPriority w:val="99"/>
    <w:locked/>
    <w:rsid w:val="00AA4153"/>
    <w:rPr>
      <w:rFonts w:ascii="Arial" w:eastAsia="Calibri" w:hAnsi="Arial" w:cs="Arial"/>
      <w:b/>
      <w:sz w:val="22"/>
      <w:szCs w:val="22"/>
    </w:rPr>
  </w:style>
  <w:style w:type="paragraph" w:customStyle="1" w:styleId="AS9100Level3">
    <w:name w:val="AS9100 Level 3"/>
    <w:basedOn w:val="a8"/>
    <w:uiPriority w:val="99"/>
    <w:rsid w:val="00AA4153"/>
    <w:pPr>
      <w:numPr>
        <w:ilvl w:val="2"/>
        <w:numId w:val="2"/>
      </w:numPr>
      <w:overflowPunct/>
      <w:autoSpaceDE/>
      <w:autoSpaceDN/>
      <w:bidi w:val="0"/>
      <w:adjustRightInd/>
      <w:spacing w:after="120"/>
      <w:ind w:left="1440" w:hanging="720"/>
      <w:contextualSpacing w:val="0"/>
      <w:textAlignment w:val="auto"/>
    </w:pPr>
    <w:rPr>
      <w:rFonts w:ascii="Arial" w:eastAsia="Calibri" w:hAnsi="Arial" w:cs="Arial"/>
      <w:sz w:val="22"/>
      <w:szCs w:val="22"/>
      <w:lang w:eastAsia="en-US"/>
    </w:rPr>
  </w:style>
  <w:style w:type="character" w:customStyle="1" w:styleId="hps">
    <w:name w:val="hps"/>
    <w:basedOn w:val="a0"/>
    <w:uiPriority w:val="99"/>
    <w:rsid w:val="00AA41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إصدار / تعديل / إلغاء وثيقة</vt:lpstr>
      <vt:lpstr>طلب إصدار / تعديل / إلغاء وثيقة</vt:lpstr>
    </vt:vector>
  </TitlesOfParts>
  <Company>GVR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إصدار / تعديل / إلغاء وثيقة</dc:title>
  <dc:creator>SAAD</dc:creator>
  <cp:lastModifiedBy>رياض الغيلي</cp:lastModifiedBy>
  <cp:revision>21</cp:revision>
  <cp:lastPrinted>2018-03-26T10:41:00Z</cp:lastPrinted>
  <dcterms:created xsi:type="dcterms:W3CDTF">2018-03-27T12:23:00Z</dcterms:created>
  <dcterms:modified xsi:type="dcterms:W3CDTF">2025-02-18T06:42:00Z</dcterms:modified>
</cp:coreProperties>
</file>