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CA7EEC" w14:textId="77777777" w:rsidR="00CE71AC" w:rsidRPr="000E4331" w:rsidRDefault="00CE71AC" w:rsidP="00CE71AC">
      <w:pPr>
        <w:jc w:val="center"/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University of Missouri – Kansas City</w:t>
      </w:r>
    </w:p>
    <w:p w14:paraId="3C339BEE" w14:textId="77777777" w:rsidR="00CE71AC" w:rsidRPr="000E4331" w:rsidRDefault="00CE71AC" w:rsidP="00CE71AC">
      <w:pPr>
        <w:rPr>
          <w:rFonts w:asciiTheme="majorBidi" w:hAnsiTheme="majorBidi" w:cstheme="majorBidi"/>
          <w:sz w:val="24"/>
          <w:szCs w:val="24"/>
        </w:rPr>
      </w:pPr>
    </w:p>
    <w:p w14:paraId="22F1C37E" w14:textId="77777777" w:rsidR="00CE71AC" w:rsidRPr="000E4331" w:rsidRDefault="00CE71AC" w:rsidP="00CE71AC">
      <w:pPr>
        <w:jc w:val="center"/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Designed in-part by:</w:t>
      </w:r>
    </w:p>
    <w:p w14:paraId="2FE57DEF" w14:textId="1045B5A3" w:rsidR="00CE71AC" w:rsidRPr="000E4331" w:rsidRDefault="00CE71AC" w:rsidP="00CE71AC">
      <w:pPr>
        <w:jc w:val="center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Salim Al-harthi</w:t>
      </w:r>
    </w:p>
    <w:p w14:paraId="45947462" w14:textId="77777777" w:rsidR="00CE71AC" w:rsidRPr="000E4331" w:rsidRDefault="00CE71AC" w:rsidP="00CE71AC">
      <w:pPr>
        <w:jc w:val="center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</w:rPr>
        <w:t xml:space="preserve">SID: </w:t>
      </w: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16182850</w:t>
      </w:r>
    </w:p>
    <w:p w14:paraId="4205DA2D" w14:textId="77777777" w:rsidR="00CE71AC" w:rsidRPr="000E4331" w:rsidRDefault="00CE71AC" w:rsidP="00CE71AC">
      <w:pPr>
        <w:rPr>
          <w:rFonts w:asciiTheme="majorBidi" w:hAnsiTheme="majorBidi" w:cstheme="majorBidi"/>
          <w:sz w:val="24"/>
          <w:szCs w:val="24"/>
        </w:rPr>
      </w:pPr>
    </w:p>
    <w:p w14:paraId="758FBEF2" w14:textId="27BB24F5" w:rsidR="00CE71AC" w:rsidRPr="000E4331" w:rsidRDefault="00CE71AC" w:rsidP="00CE71AC">
      <w:pPr>
        <w:jc w:val="center"/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Course Number:</w:t>
      </w:r>
    </w:p>
    <w:p w14:paraId="788DB0F5" w14:textId="51859568" w:rsidR="00CE71AC" w:rsidRPr="000E4331" w:rsidRDefault="00CE71AC" w:rsidP="00CE71AC">
      <w:pPr>
        <w:jc w:val="center"/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ECE 403</w:t>
      </w:r>
    </w:p>
    <w:p w14:paraId="0CC19EC9" w14:textId="77777777" w:rsidR="00CE71AC" w:rsidRPr="000E4331" w:rsidRDefault="00CE71AC" w:rsidP="00CE71AC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D31AA0D" w14:textId="65557D2D" w:rsidR="00CE71AC" w:rsidRPr="000E4331" w:rsidRDefault="00CE71AC" w:rsidP="00CE71AC">
      <w:pPr>
        <w:jc w:val="center"/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Team Members:</w:t>
      </w:r>
    </w:p>
    <w:p w14:paraId="29A3B9F1" w14:textId="77777777" w:rsidR="00F05666" w:rsidRPr="000E4331" w:rsidRDefault="00A836B9" w:rsidP="00CE71AC">
      <w:pPr>
        <w:snapToGrid w:val="0"/>
        <w:jc w:val="center"/>
        <w:rPr>
          <w:rFonts w:asciiTheme="majorBidi" w:hAnsiTheme="majorBidi" w:cstheme="majorBidi"/>
          <w:sz w:val="24"/>
          <w:szCs w:val="24"/>
        </w:rPr>
      </w:pPr>
      <w:hyperlink r:id="rId4" w:history="1">
        <w:r w:rsidR="00F05666" w:rsidRPr="000E4331">
          <w:rPr>
            <w:rStyle w:val="Hyperlink"/>
            <w:rFonts w:asciiTheme="majorBidi" w:hAnsiTheme="majorBidi" w:cstheme="majorBidi"/>
            <w:color w:val="auto"/>
            <w:sz w:val="24"/>
            <w:szCs w:val="24"/>
            <w:u w:val="none"/>
          </w:rPr>
          <w:t>Benjie Merid</w:t>
        </w:r>
      </w:hyperlink>
    </w:p>
    <w:p w14:paraId="63E3D3B5" w14:textId="046173CA" w:rsidR="00F05666" w:rsidRPr="000E4331" w:rsidRDefault="00A836B9" w:rsidP="00CE71AC">
      <w:pPr>
        <w:snapToGrid w:val="0"/>
        <w:jc w:val="center"/>
        <w:rPr>
          <w:rFonts w:asciiTheme="majorBidi" w:hAnsiTheme="majorBidi" w:cstheme="majorBidi"/>
          <w:sz w:val="24"/>
          <w:szCs w:val="24"/>
        </w:rPr>
      </w:pPr>
      <w:hyperlink r:id="rId5" w:history="1">
        <w:r w:rsidR="00F05666" w:rsidRPr="000E4331">
          <w:rPr>
            <w:rStyle w:val="Hyperlink"/>
            <w:rFonts w:asciiTheme="majorBidi" w:hAnsiTheme="majorBidi" w:cstheme="majorBidi"/>
            <w:color w:val="auto"/>
            <w:sz w:val="24"/>
            <w:szCs w:val="24"/>
            <w:u w:val="none"/>
          </w:rPr>
          <w:t>Caitlyn Hetzel</w:t>
        </w:r>
      </w:hyperlink>
    </w:p>
    <w:p w14:paraId="7CAFEF4A" w14:textId="502FE9D3" w:rsidR="00CE71AC" w:rsidRPr="000E4331" w:rsidRDefault="00A836B9" w:rsidP="00CE71AC">
      <w:pPr>
        <w:jc w:val="center"/>
        <w:rPr>
          <w:rFonts w:asciiTheme="majorBidi" w:hAnsiTheme="majorBidi" w:cstheme="majorBidi"/>
          <w:sz w:val="24"/>
          <w:szCs w:val="24"/>
        </w:rPr>
      </w:pPr>
      <w:hyperlink r:id="rId6" w:history="1">
        <w:r w:rsidR="00F05666" w:rsidRPr="000E4331">
          <w:rPr>
            <w:rStyle w:val="Hyperlink"/>
            <w:rFonts w:asciiTheme="majorBidi" w:hAnsiTheme="majorBidi" w:cstheme="majorBidi"/>
            <w:color w:val="auto"/>
            <w:sz w:val="24"/>
            <w:szCs w:val="24"/>
            <w:u w:val="none"/>
          </w:rPr>
          <w:t>Jacob Lopez</w:t>
        </w:r>
      </w:hyperlink>
    </w:p>
    <w:p w14:paraId="047BE37F" w14:textId="77777777" w:rsidR="00CE71AC" w:rsidRPr="000E4331" w:rsidRDefault="00CE71AC" w:rsidP="00CE71AC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3B9D07C" w14:textId="441CA4C1" w:rsidR="00CE71AC" w:rsidRPr="000E4331" w:rsidRDefault="00CE71AC" w:rsidP="00CE71AC">
      <w:pPr>
        <w:rPr>
          <w:rFonts w:asciiTheme="majorBidi" w:hAnsiTheme="majorBidi" w:cstheme="majorBidi"/>
          <w:sz w:val="24"/>
          <w:szCs w:val="24"/>
        </w:rPr>
      </w:pPr>
    </w:p>
    <w:p w14:paraId="19E9590E" w14:textId="2733A3DD" w:rsidR="00CE71AC" w:rsidRDefault="00CE71AC" w:rsidP="00CE71AC">
      <w:pPr>
        <w:rPr>
          <w:rFonts w:asciiTheme="majorBidi" w:hAnsiTheme="majorBidi" w:cstheme="majorBidi"/>
          <w:sz w:val="24"/>
          <w:szCs w:val="24"/>
        </w:rPr>
      </w:pPr>
    </w:p>
    <w:p w14:paraId="03221A4C" w14:textId="4E579440" w:rsidR="00FF681B" w:rsidRDefault="00FF681B" w:rsidP="00CE71AC">
      <w:pPr>
        <w:rPr>
          <w:rFonts w:asciiTheme="majorBidi" w:hAnsiTheme="majorBidi" w:cstheme="majorBidi"/>
          <w:sz w:val="24"/>
          <w:szCs w:val="24"/>
        </w:rPr>
      </w:pPr>
    </w:p>
    <w:p w14:paraId="10DF2F66" w14:textId="5D2A25DC" w:rsidR="00FF681B" w:rsidRDefault="00FF681B" w:rsidP="00CE71AC">
      <w:pPr>
        <w:rPr>
          <w:rFonts w:asciiTheme="majorBidi" w:hAnsiTheme="majorBidi" w:cstheme="majorBidi"/>
          <w:sz w:val="24"/>
          <w:szCs w:val="24"/>
        </w:rPr>
      </w:pPr>
    </w:p>
    <w:p w14:paraId="34FB3F8A" w14:textId="25C16A13" w:rsidR="00FF681B" w:rsidRDefault="00FF681B" w:rsidP="00CE71AC">
      <w:pPr>
        <w:rPr>
          <w:rFonts w:asciiTheme="majorBidi" w:hAnsiTheme="majorBidi" w:cstheme="majorBidi"/>
          <w:sz w:val="24"/>
          <w:szCs w:val="24"/>
        </w:rPr>
      </w:pPr>
    </w:p>
    <w:p w14:paraId="656DB6A5" w14:textId="77777777" w:rsidR="00FF681B" w:rsidRPr="000E4331" w:rsidRDefault="00FF681B" w:rsidP="00CE71AC">
      <w:pPr>
        <w:rPr>
          <w:rFonts w:asciiTheme="majorBidi" w:hAnsiTheme="majorBidi" w:cstheme="majorBidi"/>
          <w:sz w:val="24"/>
          <w:szCs w:val="24"/>
        </w:rPr>
      </w:pPr>
    </w:p>
    <w:p w14:paraId="2A7FFB97" w14:textId="77777777" w:rsidR="00CE71AC" w:rsidRPr="000E4331" w:rsidRDefault="00CE71AC" w:rsidP="00CE71AC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AE3A1D5" w14:textId="77777777" w:rsidR="00CE71AC" w:rsidRPr="000E4331" w:rsidRDefault="00CE71AC" w:rsidP="00CE71AC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9C410EA" w14:textId="77777777" w:rsidR="00CE71AC" w:rsidRPr="000E4331" w:rsidRDefault="00CE71AC" w:rsidP="00CE71AC">
      <w:pPr>
        <w:jc w:val="center"/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School of Computing and Engineering</w:t>
      </w:r>
    </w:p>
    <w:p w14:paraId="51C9C51C" w14:textId="77777777" w:rsidR="00CE71AC" w:rsidRPr="000E4331" w:rsidRDefault="00CE71AC" w:rsidP="00CE71AC">
      <w:pPr>
        <w:jc w:val="center"/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University of Missouri – Kansas City</w:t>
      </w:r>
    </w:p>
    <w:p w14:paraId="24C02147" w14:textId="7E432610" w:rsidR="00CE71AC" w:rsidRPr="000E4331" w:rsidRDefault="00FF681B" w:rsidP="00CE71AC">
      <w:pPr>
        <w:jc w:val="center"/>
        <w:rPr>
          <w:rFonts w:asciiTheme="majorBidi" w:hAnsiTheme="majorBidi" w:cstheme="majorBidi"/>
          <w:sz w:val="24"/>
          <w:szCs w:val="24"/>
        </w:rPr>
        <w:sectPr w:rsidR="00CE71AC" w:rsidRPr="000E4331">
          <w:pgSz w:w="12240" w:h="15840"/>
          <w:pgMar w:top="1440" w:right="1440" w:bottom="1440" w:left="1440" w:header="720" w:footer="720" w:gutter="0"/>
          <w:cols w:space="720"/>
        </w:sectPr>
      </w:pPr>
      <w:r>
        <w:rPr>
          <w:rFonts w:asciiTheme="majorBidi" w:hAnsiTheme="majorBidi" w:cstheme="majorBidi"/>
          <w:sz w:val="24"/>
          <w:szCs w:val="24"/>
        </w:rPr>
        <w:t>5/5/2019</w:t>
      </w:r>
    </w:p>
    <w:p w14:paraId="3480D79E" w14:textId="381938F2" w:rsidR="004872F4" w:rsidRPr="000E4331" w:rsidRDefault="004872F4" w:rsidP="008F017C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lastRenderedPageBreak/>
        <w:t>Introduction:</w:t>
      </w:r>
    </w:p>
    <w:p w14:paraId="3AAA6844" w14:textId="7B202A03" w:rsidR="004872F4" w:rsidRPr="000E4331" w:rsidRDefault="004872F4" w:rsidP="004872F4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 xml:space="preserve">In this </w:t>
      </w: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senior design project, </w:t>
      </w:r>
      <w:r w:rsidRPr="000E4331">
        <w:rPr>
          <w:rFonts w:asciiTheme="majorBidi" w:hAnsiTheme="majorBidi" w:cstheme="majorBidi"/>
          <w:sz w:val="24"/>
          <w:szCs w:val="24"/>
        </w:rPr>
        <w:t xml:space="preserve">we are tasked with designing and building a fully autonomous vehicle to navigate the NRC’s obstacle </w:t>
      </w:r>
      <w:r w:rsidR="003C3814" w:rsidRPr="000E4331">
        <w:rPr>
          <w:rFonts w:asciiTheme="majorBidi" w:hAnsiTheme="majorBidi" w:cstheme="majorBidi"/>
          <w:sz w:val="24"/>
          <w:szCs w:val="24"/>
        </w:rPr>
        <w:t>course that shown in Fig</w:t>
      </w:r>
      <w:r w:rsidR="003D65AC" w:rsidRPr="000E4331">
        <w:rPr>
          <w:rFonts w:asciiTheme="majorBidi" w:hAnsiTheme="majorBidi" w:cstheme="majorBidi"/>
          <w:sz w:val="24"/>
          <w:szCs w:val="24"/>
        </w:rPr>
        <w:t>ure 1</w:t>
      </w:r>
      <w:r w:rsidR="003C3814" w:rsidRPr="000E4331">
        <w:rPr>
          <w:rFonts w:asciiTheme="majorBidi" w:hAnsiTheme="majorBidi" w:cstheme="majorBidi"/>
          <w:sz w:val="24"/>
          <w:szCs w:val="24"/>
        </w:rPr>
        <w:t>.</w:t>
      </w:r>
      <w:r w:rsidRPr="000E4331">
        <w:rPr>
          <w:rFonts w:asciiTheme="majorBidi" w:hAnsiTheme="majorBidi" w:cstheme="majorBidi"/>
          <w:sz w:val="24"/>
          <w:szCs w:val="24"/>
        </w:rPr>
        <w:t xml:space="preserve"> </w:t>
      </w:r>
      <w:r w:rsidR="003C3814" w:rsidRPr="000E4331">
        <w:rPr>
          <w:rFonts w:asciiTheme="majorBidi" w:hAnsiTheme="majorBidi" w:cstheme="majorBidi"/>
          <w:sz w:val="24"/>
          <w:szCs w:val="24"/>
        </w:rPr>
        <w:t>Specifically,</w:t>
      </w:r>
      <w:r w:rsidRPr="000E4331">
        <w:rPr>
          <w:rFonts w:asciiTheme="majorBidi" w:hAnsiTheme="majorBidi" w:cstheme="majorBidi"/>
          <w:sz w:val="24"/>
          <w:szCs w:val="24"/>
        </w:rPr>
        <w:t xml:space="preserve"> the Autonomous Vehicle Challenge (AVC)</w:t>
      </w:r>
    </w:p>
    <w:p w14:paraId="1985CA79" w14:textId="77777777" w:rsidR="003C3814" w:rsidRPr="000E4331" w:rsidRDefault="003C3814" w:rsidP="003C3814">
      <w:pPr>
        <w:keepNext/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43C5D3FC" wp14:editId="21069892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DB43" w14:textId="5300D500" w:rsidR="003C3814" w:rsidRPr="000E4331" w:rsidRDefault="003C3814" w:rsidP="003C3814">
      <w:pPr>
        <w:pStyle w:val="Caption"/>
        <w:jc w:val="center"/>
        <w:rPr>
          <w:rFonts w:asciiTheme="majorBidi" w:eastAsia="Times New Roman" w:hAnsiTheme="majorBidi" w:cstheme="majorBidi"/>
          <w:color w:val="auto"/>
          <w:sz w:val="24"/>
          <w:szCs w:val="24"/>
        </w:rPr>
      </w:pPr>
      <w:r w:rsidRPr="000E4331">
        <w:rPr>
          <w:rFonts w:asciiTheme="majorBidi" w:hAnsiTheme="majorBidi" w:cstheme="majorBidi"/>
          <w:color w:val="auto"/>
          <w:sz w:val="24"/>
          <w:szCs w:val="24"/>
        </w:rPr>
        <w:t xml:space="preserve">Figure </w:t>
      </w:r>
      <w:r w:rsidR="00FF681B" w:rsidRPr="000E4331">
        <w:rPr>
          <w:rFonts w:asciiTheme="majorBidi" w:hAnsiTheme="majorBidi" w:cstheme="majorBidi"/>
          <w:color w:val="auto"/>
          <w:sz w:val="24"/>
          <w:szCs w:val="24"/>
        </w:rPr>
        <w:fldChar w:fldCharType="begin"/>
      </w:r>
      <w:r w:rsidR="00FF681B" w:rsidRPr="000E4331">
        <w:rPr>
          <w:rFonts w:asciiTheme="majorBidi" w:hAnsiTheme="majorBidi" w:cstheme="majorBidi"/>
          <w:color w:val="auto"/>
          <w:sz w:val="24"/>
          <w:szCs w:val="24"/>
        </w:rPr>
        <w:instrText xml:space="preserve"> SEQ Figure \* ARABIC </w:instrText>
      </w:r>
      <w:r w:rsidR="00FF681B" w:rsidRPr="000E4331">
        <w:rPr>
          <w:rFonts w:asciiTheme="majorBidi" w:hAnsiTheme="majorBidi" w:cstheme="majorBidi"/>
          <w:color w:val="auto"/>
          <w:sz w:val="24"/>
          <w:szCs w:val="24"/>
        </w:rPr>
        <w:fldChar w:fldCharType="separate"/>
      </w:r>
      <w:r w:rsidR="00A836B9">
        <w:rPr>
          <w:rFonts w:asciiTheme="majorBidi" w:hAnsiTheme="majorBidi" w:cstheme="majorBidi"/>
          <w:noProof/>
          <w:color w:val="auto"/>
          <w:sz w:val="24"/>
          <w:szCs w:val="24"/>
        </w:rPr>
        <w:t>1</w:t>
      </w:r>
      <w:r w:rsidR="00FF681B" w:rsidRPr="000E4331">
        <w:rPr>
          <w:rFonts w:asciiTheme="majorBidi" w:hAnsiTheme="majorBidi" w:cstheme="majorBidi"/>
          <w:noProof/>
          <w:color w:val="auto"/>
          <w:sz w:val="24"/>
          <w:szCs w:val="24"/>
        </w:rPr>
        <w:fldChar w:fldCharType="end"/>
      </w:r>
      <w:r w:rsidRPr="000E4331">
        <w:rPr>
          <w:rFonts w:asciiTheme="majorBidi" w:hAnsiTheme="majorBidi" w:cstheme="majorBidi"/>
          <w:color w:val="auto"/>
          <w:sz w:val="24"/>
          <w:szCs w:val="24"/>
        </w:rPr>
        <w:t xml:space="preserve"> NRC AVC Course Layout</w:t>
      </w:r>
    </w:p>
    <w:p w14:paraId="3DE789D9" w14:textId="265F9B23" w:rsidR="003C3814" w:rsidRPr="000E4331" w:rsidRDefault="00DE7BC1" w:rsidP="003C3814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r w:rsidRPr="000E4331">
        <w:rPr>
          <w:rFonts w:asciiTheme="majorBidi" w:eastAsia="Times New Roman" w:hAnsiTheme="majorBidi" w:cstheme="majorBidi"/>
          <w:sz w:val="24"/>
          <w:szCs w:val="24"/>
        </w:rPr>
        <w:t xml:space="preserve">It was 2 semester </w:t>
      </w:r>
      <w:proofErr w:type="gramStart"/>
      <w:r w:rsidR="00EB51E0" w:rsidRPr="000E4331">
        <w:rPr>
          <w:rFonts w:asciiTheme="majorBidi" w:eastAsia="Times New Roman" w:hAnsiTheme="majorBidi" w:cstheme="majorBidi"/>
          <w:sz w:val="24"/>
          <w:szCs w:val="24"/>
        </w:rPr>
        <w:t>project</w:t>
      </w:r>
      <w:proofErr w:type="gramEnd"/>
      <w:r w:rsidRPr="000E4331">
        <w:rPr>
          <w:rFonts w:asciiTheme="majorBidi" w:eastAsia="Times New Roman" w:hAnsiTheme="majorBidi" w:cstheme="majorBidi"/>
          <w:sz w:val="24"/>
          <w:szCs w:val="24"/>
        </w:rPr>
        <w:t xml:space="preserve">. We </w:t>
      </w:r>
      <w:r w:rsidR="00816E4C" w:rsidRPr="000E4331">
        <w:rPr>
          <w:rFonts w:asciiTheme="majorBidi" w:eastAsia="Times New Roman" w:hAnsiTheme="majorBidi" w:cstheme="majorBidi"/>
          <w:sz w:val="24"/>
          <w:szCs w:val="24"/>
        </w:rPr>
        <w:t>learned several new things and improved in what we know.</w:t>
      </w:r>
      <w:r w:rsidR="003C3814" w:rsidRPr="000E4331">
        <w:rPr>
          <w:rFonts w:asciiTheme="majorBidi" w:eastAsia="Times New Roman" w:hAnsiTheme="majorBidi" w:cstheme="majorBidi"/>
          <w:sz w:val="24"/>
          <w:szCs w:val="24"/>
        </w:rPr>
        <w:fldChar w:fldCharType="begin"/>
      </w:r>
      <w:r w:rsidR="003C3814" w:rsidRPr="000E4331">
        <w:rPr>
          <w:rFonts w:asciiTheme="majorBidi" w:eastAsia="Times New Roman" w:hAnsiTheme="majorBidi" w:cstheme="majorBidi"/>
          <w:sz w:val="24"/>
          <w:szCs w:val="24"/>
        </w:rPr>
        <w:instrText xml:space="preserve"> INCLUDEPICTURE "https://lh3.googleusercontent.com/OGyk3qiAfQCbOOdMWQcR-f4Sk4xC2RODVtanNvRBET_uF_r8xduC4ijsjYyBxgwlxEvwzbB8uNYuDax9xRHTv2Rngnm2XDjdOutSawfLdv_0RwuEeLiW3UG5x7p8x_eIvHcHIgJR3tQ" \* MERGEFORMATINET </w:instrText>
      </w:r>
      <w:r w:rsidR="003C3814" w:rsidRPr="000E4331">
        <w:rPr>
          <w:rFonts w:asciiTheme="majorBidi" w:eastAsia="Times New Roman" w:hAnsiTheme="majorBidi" w:cstheme="majorBidi"/>
          <w:sz w:val="24"/>
          <w:szCs w:val="24"/>
        </w:rPr>
        <w:fldChar w:fldCharType="end"/>
      </w:r>
      <w:r w:rsidR="003C3814" w:rsidRPr="000E4331">
        <w:rPr>
          <w:rFonts w:asciiTheme="majorBidi" w:eastAsia="Times New Roman" w:hAnsiTheme="majorBidi" w:cstheme="majorBidi"/>
          <w:sz w:val="24"/>
          <w:szCs w:val="24"/>
        </w:rPr>
        <w:fldChar w:fldCharType="begin"/>
      </w:r>
      <w:r w:rsidR="003C3814" w:rsidRPr="000E4331">
        <w:rPr>
          <w:rFonts w:asciiTheme="majorBidi" w:eastAsia="Times New Roman" w:hAnsiTheme="majorBidi" w:cstheme="majorBidi"/>
          <w:sz w:val="24"/>
          <w:szCs w:val="24"/>
        </w:rPr>
        <w:instrText xml:space="preserve"> INCLUDEPICTURE "https://lh5.googleusercontent.com/Q9PZoYfAplbs26O74ho5Esm84tITa59C3QaACr123w2bsCT5mO5sFDNDuNePt2oy2ZTwiEbbbcPYlasQ4aKWNJkCya_nujqtaBm-rHDbZxzNxjVCVJgf4sFyuf5wat4MJk1vgPkHx-k" \* MERGEFORMATINET </w:instrText>
      </w:r>
      <w:r w:rsidR="003C3814" w:rsidRPr="000E4331">
        <w:rPr>
          <w:rFonts w:asciiTheme="majorBidi" w:eastAsia="Times New Roman" w:hAnsiTheme="majorBidi" w:cstheme="majorBidi"/>
          <w:sz w:val="24"/>
          <w:szCs w:val="24"/>
        </w:rPr>
        <w:fldChar w:fldCharType="end"/>
      </w:r>
      <w:r w:rsidR="003C3814" w:rsidRPr="000E4331">
        <w:rPr>
          <w:rFonts w:asciiTheme="majorBidi" w:eastAsia="Times New Roman" w:hAnsiTheme="majorBidi" w:cstheme="majorBidi"/>
          <w:sz w:val="24"/>
          <w:szCs w:val="24"/>
        </w:rPr>
        <w:fldChar w:fldCharType="begin"/>
      </w:r>
      <w:r w:rsidR="003C3814" w:rsidRPr="000E4331">
        <w:rPr>
          <w:rFonts w:asciiTheme="majorBidi" w:eastAsia="Times New Roman" w:hAnsiTheme="majorBidi" w:cstheme="majorBidi"/>
          <w:sz w:val="24"/>
          <w:szCs w:val="24"/>
        </w:rPr>
        <w:instrText xml:space="preserve"> INCLUDEPICTURE "https://lh6.googleusercontent.com/XDS6U-wb3XIdNZTVphOC-eavbKqY31jut4SR2YnDJDObsRJpU1uBWwDrFUmBTL6FKqJfxzcVkpDM4qOT7JCRhLML-mNTg4TDj4IA3CZwcAm-ZT_CVM-LPOMVSV6dmJuRpBhlajm4IXc" \* MERGEFORMATINET </w:instrText>
      </w:r>
      <w:r w:rsidR="003C3814" w:rsidRPr="000E4331">
        <w:rPr>
          <w:rFonts w:asciiTheme="majorBidi" w:eastAsia="Times New Roman" w:hAnsiTheme="majorBidi" w:cstheme="majorBidi"/>
          <w:sz w:val="24"/>
          <w:szCs w:val="24"/>
        </w:rPr>
        <w:fldChar w:fldCharType="end"/>
      </w:r>
      <w:r w:rsidR="003C3814" w:rsidRPr="000E4331">
        <w:rPr>
          <w:rFonts w:asciiTheme="majorBidi" w:eastAsia="Times New Roman" w:hAnsiTheme="majorBidi" w:cstheme="majorBidi"/>
          <w:sz w:val="24"/>
          <w:szCs w:val="24"/>
        </w:rPr>
        <w:fldChar w:fldCharType="begin"/>
      </w:r>
      <w:r w:rsidR="003C3814" w:rsidRPr="000E4331">
        <w:rPr>
          <w:rFonts w:asciiTheme="majorBidi" w:eastAsia="Times New Roman" w:hAnsiTheme="majorBidi" w:cstheme="majorBidi"/>
          <w:sz w:val="24"/>
          <w:szCs w:val="24"/>
        </w:rPr>
        <w:instrText xml:space="preserve"> INCLUDEPICTURE "https://lh4.googleusercontent.com/Sug22ZPhajPbv58snPTfnNHg1S1biSV3o0WGjzc-Dx5hAiLJ6m8dYbwq6Stlvrg8jPHESLdYigNgJF0QALw5_hvVVw9ngwTrEpgDnOV_UjM-LAJ3e45REZzOkKX7-9UkHdrsIzaMmgk" \* MERGEFORMATINET </w:instrText>
      </w:r>
      <w:r w:rsidR="003C3814" w:rsidRPr="000E4331">
        <w:rPr>
          <w:rFonts w:asciiTheme="majorBidi" w:eastAsia="Times New Roman" w:hAnsiTheme="majorBidi" w:cstheme="majorBidi"/>
          <w:sz w:val="24"/>
          <w:szCs w:val="24"/>
        </w:rPr>
        <w:fldChar w:fldCharType="end"/>
      </w:r>
    </w:p>
    <w:p w14:paraId="69646FD0" w14:textId="15DC038C" w:rsidR="008F017C" w:rsidRPr="000E4331" w:rsidRDefault="008F017C" w:rsidP="008F017C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Objective:</w:t>
      </w:r>
    </w:p>
    <w:p w14:paraId="77A91801" w14:textId="794E39B5" w:rsidR="008F017C" w:rsidRPr="000E4331" w:rsidRDefault="008F017C" w:rsidP="008F017C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The objective of this senior design is to build an autonomies vehicle to navigate an obstacle course.  A successful run is one where the vehicle navigates around the 4 waypoints (</w:t>
      </w:r>
      <w:r w:rsidR="00D53AF5">
        <w:rPr>
          <w:rFonts w:asciiTheme="majorBidi" w:hAnsiTheme="majorBidi" w:cstheme="majorBidi"/>
          <w:sz w:val="24"/>
          <w:szCs w:val="24"/>
          <w:shd w:val="clear" w:color="auto" w:fill="FFFFFF"/>
        </w:rPr>
        <w:t>red</w:t>
      </w: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stanchions) and crosses the finish line in under 5 minutes.  Additionally, bonus points are given for completing special tasks during a run which are clearing a hoop and a ramp.</w:t>
      </w:r>
    </w:p>
    <w:p w14:paraId="6F712B62" w14:textId="77777777" w:rsidR="008F017C" w:rsidRPr="000E4331" w:rsidRDefault="008F017C" w:rsidP="008F017C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14:paraId="578BBED9" w14:textId="035C3E2A" w:rsidR="008F017C" w:rsidRPr="000E4331" w:rsidRDefault="008F017C" w:rsidP="008F017C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Equipment</w:t>
      </w:r>
      <w:r w:rsidR="00823D29" w:rsidRPr="000E433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and cost</w:t>
      </w:r>
      <w:r w:rsidRPr="000E433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:</w:t>
      </w:r>
    </w:p>
    <w:p w14:paraId="04C984BD" w14:textId="02EA2DD6" w:rsidR="00823D29" w:rsidRPr="000E4331" w:rsidRDefault="00823D29" w:rsidP="008F017C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NCR Chassis (</w:t>
      </w:r>
      <w:r w:rsidR="000E4331"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$</w:t>
      </w: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200)</w:t>
      </w:r>
    </w:p>
    <w:p w14:paraId="7EC37759" w14:textId="0B5F6007" w:rsidR="00823D29" w:rsidRPr="000E4331" w:rsidRDefault="00865BD2" w:rsidP="008F017C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Adafruit 9-DOF Orientation IMU</w:t>
      </w:r>
      <w:r w:rsidR="00823D29"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(</w:t>
      </w:r>
      <w:r w:rsidR="000E4331"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$</w:t>
      </w: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30</w:t>
      </w:r>
      <w:r w:rsidR="00823D29"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)</w:t>
      </w:r>
    </w:p>
    <w:p w14:paraId="7FCCF681" w14:textId="13C9CDC2" w:rsidR="00865BD2" w:rsidRPr="000E4331" w:rsidRDefault="00865BD2" w:rsidP="00865BD2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Soldering boards (</w:t>
      </w:r>
      <w:r w:rsidR="000E4331" w:rsidRPr="000E4331">
        <w:rPr>
          <w:rFonts w:asciiTheme="majorBidi" w:hAnsiTheme="majorBidi" w:cstheme="majorBidi"/>
          <w:sz w:val="24"/>
          <w:szCs w:val="24"/>
        </w:rPr>
        <w:t>$</w:t>
      </w:r>
      <w:r w:rsidRPr="000E4331">
        <w:rPr>
          <w:rFonts w:asciiTheme="majorBidi" w:hAnsiTheme="majorBidi" w:cstheme="majorBidi"/>
          <w:sz w:val="24"/>
          <w:szCs w:val="24"/>
        </w:rPr>
        <w:t>5)</w:t>
      </w:r>
    </w:p>
    <w:p w14:paraId="6ACAC3F8" w14:textId="240B17F7" w:rsidR="00865BD2" w:rsidRPr="000E4331" w:rsidRDefault="00865BD2" w:rsidP="008F017C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Switches (</w:t>
      </w:r>
      <w:r w:rsidR="000E4331"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$</w:t>
      </w: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4)</w:t>
      </w:r>
    </w:p>
    <w:p w14:paraId="60D63BC8" w14:textId="57368377" w:rsidR="0028030E" w:rsidRPr="000E4331" w:rsidRDefault="0028030E" w:rsidP="008F017C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BTS7960 Motor driver (</w:t>
      </w:r>
      <w:r w:rsidR="000E4331" w:rsidRPr="000E4331">
        <w:rPr>
          <w:rFonts w:asciiTheme="majorBidi" w:hAnsiTheme="majorBidi" w:cstheme="majorBidi"/>
          <w:sz w:val="24"/>
          <w:szCs w:val="24"/>
        </w:rPr>
        <w:t>$</w:t>
      </w:r>
      <w:r w:rsidRPr="000E4331">
        <w:rPr>
          <w:rFonts w:asciiTheme="majorBidi" w:hAnsiTheme="majorBidi" w:cstheme="majorBidi"/>
          <w:sz w:val="24"/>
          <w:szCs w:val="24"/>
        </w:rPr>
        <w:t>16)</w:t>
      </w:r>
    </w:p>
    <w:p w14:paraId="615E5714" w14:textId="3B4A5FE7" w:rsidR="000E4331" w:rsidRPr="000E4331" w:rsidRDefault="000E4331" w:rsidP="008F017C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lastRenderedPageBreak/>
        <w:t>Power Charger</w:t>
      </w:r>
      <w:r>
        <w:rPr>
          <w:rFonts w:asciiTheme="majorBidi" w:hAnsiTheme="majorBidi" w:cstheme="majorBidi"/>
          <w:sz w:val="24"/>
          <w:szCs w:val="24"/>
        </w:rPr>
        <w:t xml:space="preserve"> ($24)</w:t>
      </w:r>
    </w:p>
    <w:p w14:paraId="5E371F24" w14:textId="27FAAFC9" w:rsidR="000E4331" w:rsidRPr="000E4331" w:rsidRDefault="000E4331" w:rsidP="000E4331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Spray Paint ($10)</w:t>
      </w:r>
    </w:p>
    <w:p w14:paraId="68354223" w14:textId="151AC8DA" w:rsidR="000E4331" w:rsidRPr="000E4331" w:rsidRDefault="000E4331" w:rsidP="000E4331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</w:rPr>
        <w:t>Plywood ($20)</w:t>
      </w:r>
    </w:p>
    <w:p w14:paraId="501C8479" w14:textId="05491747" w:rsidR="00823D29" w:rsidRPr="000E4331" w:rsidRDefault="00823D29" w:rsidP="008F017C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Arduino Mega (pre owned)</w:t>
      </w:r>
    </w:p>
    <w:p w14:paraId="673886E7" w14:textId="43F47585" w:rsidR="00823D29" w:rsidRPr="000E4331" w:rsidRDefault="00823D29" w:rsidP="008F017C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2x Arduino Nano (pre owned)</w:t>
      </w:r>
    </w:p>
    <w:p w14:paraId="30837562" w14:textId="36442CD9" w:rsidR="008F017C" w:rsidRPr="000E4331" w:rsidRDefault="00823D29" w:rsidP="008F017C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Infrared</w:t>
      </w:r>
      <w:r w:rsidRPr="000E4331">
        <w:rPr>
          <w:rFonts w:asciiTheme="majorBidi" w:hAnsiTheme="majorBidi" w:cstheme="majorBidi"/>
          <w:sz w:val="24"/>
          <w:szCs w:val="24"/>
        </w:rPr>
        <w:t xml:space="preserve"> sensor (</w:t>
      </w: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pre owned)</w:t>
      </w:r>
    </w:p>
    <w:p w14:paraId="70795892" w14:textId="4C2CB0C1" w:rsidR="00823D29" w:rsidRPr="000E4331" w:rsidRDefault="00823D29" w:rsidP="008F017C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GPS</w:t>
      </w:r>
      <w:r w:rsidR="00865BD2"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r w:rsidR="00865BD2" w:rsidRPr="000E4331">
        <w:rPr>
          <w:rFonts w:asciiTheme="majorBidi" w:hAnsiTheme="majorBidi" w:cstheme="majorBidi"/>
          <w:sz w:val="24"/>
          <w:szCs w:val="24"/>
        </w:rPr>
        <w:t>(</w:t>
      </w:r>
      <w:r w:rsidR="00865BD2"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pre owned)</w:t>
      </w:r>
    </w:p>
    <w:p w14:paraId="7A68862D" w14:textId="02AC5587" w:rsidR="00865BD2" w:rsidRPr="000E4331" w:rsidRDefault="00865BD2" w:rsidP="008F017C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Raspberry pi 3 </w:t>
      </w:r>
      <w:r w:rsidRPr="000E4331">
        <w:rPr>
          <w:rFonts w:asciiTheme="majorBidi" w:hAnsiTheme="majorBidi" w:cstheme="majorBidi"/>
          <w:sz w:val="24"/>
          <w:szCs w:val="24"/>
        </w:rPr>
        <w:t>(</w:t>
      </w: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pre owned)</w:t>
      </w:r>
    </w:p>
    <w:p w14:paraId="2859C302" w14:textId="05AF6570" w:rsidR="002753B5" w:rsidRPr="000E4331" w:rsidRDefault="002753B5" w:rsidP="008F017C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Raspberry battery </w:t>
      </w:r>
      <w:r w:rsidRPr="000E4331">
        <w:rPr>
          <w:rFonts w:asciiTheme="majorBidi" w:hAnsiTheme="majorBidi" w:cstheme="majorBidi"/>
          <w:sz w:val="24"/>
          <w:szCs w:val="24"/>
        </w:rPr>
        <w:t>(</w:t>
      </w: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pre owned)</w:t>
      </w:r>
    </w:p>
    <w:p w14:paraId="34D335DB" w14:textId="5F68039B" w:rsidR="002753B5" w:rsidRPr="000E4331" w:rsidRDefault="002753B5" w:rsidP="008F017C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2x 9v lithium batteries </w:t>
      </w:r>
      <w:r w:rsidRPr="000E4331">
        <w:rPr>
          <w:rFonts w:asciiTheme="majorBidi" w:hAnsiTheme="majorBidi" w:cstheme="majorBidi"/>
          <w:sz w:val="24"/>
          <w:szCs w:val="24"/>
        </w:rPr>
        <w:t>(</w:t>
      </w: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pre owned)</w:t>
      </w:r>
    </w:p>
    <w:p w14:paraId="345F33B1" w14:textId="70857A8A" w:rsidR="005E6D18" w:rsidRPr="000E4331" w:rsidRDefault="005E6D18" w:rsidP="008F017C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5v power supply </w:t>
      </w:r>
      <w:r w:rsidRPr="000E4331">
        <w:rPr>
          <w:rFonts w:asciiTheme="majorBidi" w:hAnsiTheme="majorBidi" w:cstheme="majorBidi"/>
          <w:sz w:val="24"/>
          <w:szCs w:val="24"/>
        </w:rPr>
        <w:t>(</w:t>
      </w: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pre owned)</w:t>
      </w:r>
    </w:p>
    <w:p w14:paraId="4FBD1306" w14:textId="140219B8" w:rsidR="008070F5" w:rsidRPr="000E4331" w:rsidRDefault="000E4331" w:rsidP="008F017C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>Total cost $ 30</w:t>
      </w:r>
      <w:r>
        <w:rPr>
          <w:rFonts w:asciiTheme="majorBidi" w:hAnsiTheme="majorBidi" w:cstheme="majorBidi"/>
          <w:sz w:val="24"/>
          <w:szCs w:val="24"/>
          <w:shd w:val="clear" w:color="auto" w:fill="FFFFFF"/>
        </w:rPr>
        <w:t>9</w:t>
      </w:r>
    </w:p>
    <w:p w14:paraId="341E1578" w14:textId="39ED3C04" w:rsidR="008F017C" w:rsidRPr="000E4331" w:rsidRDefault="008F017C" w:rsidP="008F017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E4331">
        <w:rPr>
          <w:rFonts w:asciiTheme="majorBidi" w:hAnsiTheme="majorBidi" w:cstheme="majorBidi"/>
          <w:b/>
          <w:bCs/>
          <w:sz w:val="24"/>
          <w:szCs w:val="24"/>
        </w:rPr>
        <w:t>Procedure</w:t>
      </w:r>
      <w:r w:rsidR="008070F5" w:rsidRPr="000E4331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0B4D6F0E" w14:textId="7517398E" w:rsidR="007A20E3" w:rsidRPr="000E4331" w:rsidRDefault="00872657" w:rsidP="007A20E3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 xml:space="preserve">We started by analyzing the course and planning our design. </w:t>
      </w:r>
    </w:p>
    <w:p w14:paraId="1707E4F7" w14:textId="1A9069C4" w:rsidR="007A20E3" w:rsidRPr="000E4331" w:rsidRDefault="007A20E3" w:rsidP="007A20E3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initial design:</w:t>
      </w:r>
    </w:p>
    <w:p w14:paraId="31266ED1" w14:textId="4BEA1C70" w:rsidR="007A20E3" w:rsidRPr="000E4331" w:rsidRDefault="00872657" w:rsidP="007A20E3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 xml:space="preserve">our </w:t>
      </w:r>
      <w:r w:rsidR="007A20E3" w:rsidRPr="000E4331">
        <w:rPr>
          <w:rFonts w:asciiTheme="majorBidi" w:hAnsiTheme="majorBidi" w:cstheme="majorBidi"/>
          <w:sz w:val="24"/>
          <w:szCs w:val="24"/>
        </w:rPr>
        <w:t xml:space="preserve">initial design </w:t>
      </w:r>
      <w:r w:rsidRPr="000E4331">
        <w:rPr>
          <w:rFonts w:asciiTheme="majorBidi" w:hAnsiTheme="majorBidi" w:cstheme="majorBidi"/>
          <w:sz w:val="24"/>
          <w:szCs w:val="24"/>
        </w:rPr>
        <w:t>which was a vehicle</w:t>
      </w:r>
      <w:r w:rsidR="007A20E3" w:rsidRPr="000E4331">
        <w:rPr>
          <w:rFonts w:asciiTheme="majorBidi" w:hAnsiTheme="majorBidi" w:cstheme="majorBidi"/>
          <w:sz w:val="24"/>
          <w:szCs w:val="24"/>
        </w:rPr>
        <w:t xml:space="preserve"> that</w:t>
      </w:r>
      <w:r w:rsidRPr="000E4331">
        <w:rPr>
          <w:rFonts w:asciiTheme="majorBidi" w:hAnsiTheme="majorBidi" w:cstheme="majorBidi"/>
          <w:sz w:val="24"/>
          <w:szCs w:val="24"/>
        </w:rPr>
        <w:t xml:space="preserve"> navigate using a GPS and a magnetometer as a compass</w:t>
      </w:r>
      <w:r w:rsidR="007A20E3" w:rsidRPr="000E4331">
        <w:rPr>
          <w:rFonts w:asciiTheme="majorBidi" w:hAnsiTheme="majorBidi" w:cstheme="majorBidi"/>
          <w:sz w:val="24"/>
          <w:szCs w:val="24"/>
        </w:rPr>
        <w:t xml:space="preserve"> then detecting the hoop and the ramp using </w:t>
      </w:r>
      <w:r w:rsidR="00E468EE" w:rsidRPr="000E4331">
        <w:rPr>
          <w:rFonts w:asciiTheme="majorBidi" w:hAnsiTheme="majorBidi" w:cstheme="majorBidi"/>
          <w:sz w:val="24"/>
          <w:szCs w:val="24"/>
        </w:rPr>
        <w:t>OpenCV</w:t>
      </w:r>
      <w:r w:rsidR="007A20E3" w:rsidRPr="000E4331">
        <w:rPr>
          <w:rFonts w:asciiTheme="majorBidi" w:hAnsiTheme="majorBidi" w:cstheme="majorBidi"/>
          <w:sz w:val="24"/>
          <w:szCs w:val="24"/>
        </w:rPr>
        <w:t xml:space="preserve">. </w:t>
      </w:r>
    </w:p>
    <w:p w14:paraId="0AC00F16" w14:textId="050F6F2D" w:rsidR="007A20E3" w:rsidRPr="000E4331" w:rsidRDefault="007A20E3" w:rsidP="007A20E3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Problems:</w:t>
      </w:r>
    </w:p>
    <w:p w14:paraId="01E5D1E8" w14:textId="77777777" w:rsidR="007A20E3" w:rsidRPr="000E4331" w:rsidRDefault="007A20E3" w:rsidP="007A20E3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 xml:space="preserve">The problem with this design was that the magnetometer will provide false data if it was not parallel to the ground. </w:t>
      </w:r>
    </w:p>
    <w:p w14:paraId="269F99EE" w14:textId="77777777" w:rsidR="007A20E3" w:rsidRPr="000E4331" w:rsidRDefault="007A20E3" w:rsidP="007A20E3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Another problem with this design is the GPS accuracy.</w:t>
      </w:r>
    </w:p>
    <w:p w14:paraId="329DD576" w14:textId="6C12EF40" w:rsidR="007A20E3" w:rsidRPr="000E4331" w:rsidRDefault="007A20E3" w:rsidP="007A20E3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Second design:</w:t>
      </w:r>
    </w:p>
    <w:p w14:paraId="4D336449" w14:textId="48257158" w:rsidR="005E6D18" w:rsidRPr="000E4331" w:rsidRDefault="007A20E3" w:rsidP="005E6D18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 xml:space="preserve">The second design was a solution to the first design problems. We solved the magnetometer problem by using IMU which and adjust itself. In addition, we solved the GPS problem by detecting the stanchion in </w:t>
      </w:r>
      <w:r w:rsidR="00E468EE" w:rsidRPr="000E4331">
        <w:rPr>
          <w:rFonts w:asciiTheme="majorBidi" w:hAnsiTheme="majorBidi" w:cstheme="majorBidi"/>
          <w:sz w:val="24"/>
          <w:szCs w:val="24"/>
        </w:rPr>
        <w:t>OpenCV</w:t>
      </w:r>
      <w:r w:rsidR="00F3481E" w:rsidRPr="000E4331">
        <w:rPr>
          <w:rFonts w:asciiTheme="majorBidi" w:hAnsiTheme="majorBidi" w:cstheme="majorBidi"/>
          <w:sz w:val="24"/>
          <w:szCs w:val="24"/>
        </w:rPr>
        <w:t xml:space="preserve"> to follow them while keeping track of our location on the GPS</w:t>
      </w:r>
      <w:r w:rsidR="005E6D18" w:rsidRPr="000E4331">
        <w:rPr>
          <w:rFonts w:asciiTheme="majorBidi" w:hAnsiTheme="majorBidi" w:cstheme="majorBidi"/>
          <w:sz w:val="24"/>
          <w:szCs w:val="24"/>
        </w:rPr>
        <w:t>. But we had communication problems between the Arduino and the raspberry pi3.</w:t>
      </w:r>
    </w:p>
    <w:p w14:paraId="20389C40" w14:textId="77777777" w:rsidR="005E6D18" w:rsidRPr="000E4331" w:rsidRDefault="005E6D18" w:rsidP="005E6D18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Third and final design:</w:t>
      </w:r>
    </w:p>
    <w:p w14:paraId="050671E8" w14:textId="238FB9C1" w:rsidR="005E6D18" w:rsidRPr="000E4331" w:rsidRDefault="005E6D18" w:rsidP="005E6D18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The third design solved the communication problems between the Arduino and the raspberry pi3. We used I2C and serial communication to transmit data.</w:t>
      </w:r>
    </w:p>
    <w:p w14:paraId="5BD5DC28" w14:textId="77777777" w:rsidR="008070F5" w:rsidRPr="000E4331" w:rsidRDefault="008070F5" w:rsidP="005E6D18">
      <w:pPr>
        <w:rPr>
          <w:rFonts w:asciiTheme="majorBidi" w:hAnsiTheme="majorBidi" w:cstheme="majorBidi"/>
          <w:sz w:val="24"/>
          <w:szCs w:val="24"/>
        </w:rPr>
      </w:pPr>
    </w:p>
    <w:p w14:paraId="732F859F" w14:textId="1A84BA1C" w:rsidR="005E6D18" w:rsidRPr="000E4331" w:rsidRDefault="005E6D18" w:rsidP="005E6D1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E4331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How does the project </w:t>
      </w:r>
      <w:r w:rsidR="00F3481E" w:rsidRPr="000E4331">
        <w:rPr>
          <w:rFonts w:asciiTheme="majorBidi" w:hAnsiTheme="majorBidi" w:cstheme="majorBidi"/>
          <w:b/>
          <w:bCs/>
          <w:sz w:val="24"/>
          <w:szCs w:val="24"/>
        </w:rPr>
        <w:t>work</w:t>
      </w:r>
      <w:r w:rsidRPr="000E4331">
        <w:rPr>
          <w:rFonts w:asciiTheme="majorBidi" w:hAnsiTheme="majorBidi" w:cstheme="majorBidi"/>
          <w:b/>
          <w:bCs/>
          <w:sz w:val="24"/>
          <w:szCs w:val="24"/>
        </w:rPr>
        <w:t xml:space="preserve">? </w:t>
      </w:r>
    </w:p>
    <w:p w14:paraId="15598B63" w14:textId="0C07A560" w:rsidR="001534B5" w:rsidRDefault="005E6D18" w:rsidP="00826583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 xml:space="preserve">We first input GPS location that we desire to clear then </w:t>
      </w:r>
      <w:r w:rsidR="00F3481E" w:rsidRPr="000E4331">
        <w:rPr>
          <w:rFonts w:asciiTheme="majorBidi" w:hAnsiTheme="majorBidi" w:cstheme="majorBidi"/>
          <w:sz w:val="24"/>
          <w:szCs w:val="24"/>
        </w:rPr>
        <w:t>the Arduino mega</w:t>
      </w:r>
      <w:r w:rsidRPr="000E4331">
        <w:rPr>
          <w:rFonts w:asciiTheme="majorBidi" w:hAnsiTheme="majorBidi" w:cstheme="majorBidi"/>
          <w:sz w:val="24"/>
          <w:szCs w:val="24"/>
        </w:rPr>
        <w:t xml:space="preserve"> </w:t>
      </w:r>
      <w:r w:rsidR="00F3481E" w:rsidRPr="000E4331">
        <w:rPr>
          <w:rFonts w:asciiTheme="majorBidi" w:hAnsiTheme="majorBidi" w:cstheme="majorBidi"/>
          <w:sz w:val="24"/>
          <w:szCs w:val="24"/>
        </w:rPr>
        <w:t xml:space="preserve">will calculate the distance and heading between its current position and the first GPS point. The vehicle will start moving to the fist pint will one of the </w:t>
      </w:r>
      <w:proofErr w:type="gramStart"/>
      <w:r w:rsidR="00CE71AC" w:rsidRPr="000E4331">
        <w:rPr>
          <w:rFonts w:asciiTheme="majorBidi" w:hAnsiTheme="majorBidi" w:cstheme="majorBidi"/>
          <w:sz w:val="24"/>
          <w:szCs w:val="24"/>
        </w:rPr>
        <w:t>Arduino Nano</w:t>
      </w:r>
      <w:proofErr w:type="gramEnd"/>
      <w:r w:rsidR="00F3481E" w:rsidRPr="000E4331">
        <w:rPr>
          <w:rFonts w:asciiTheme="majorBidi" w:hAnsiTheme="majorBidi" w:cstheme="majorBidi"/>
          <w:sz w:val="24"/>
          <w:szCs w:val="24"/>
        </w:rPr>
        <w:t xml:space="preserve"> calculate the distance that being traveled. If the vehicle saw the stanchion it will be following the stanchion and keep calculating the distance. Once it </w:t>
      </w:r>
      <w:r w:rsidR="00863F44" w:rsidRPr="000E4331">
        <w:rPr>
          <w:rFonts w:asciiTheme="majorBidi" w:hAnsiTheme="majorBidi" w:cstheme="majorBidi"/>
          <w:sz w:val="24"/>
          <w:szCs w:val="24"/>
        </w:rPr>
        <w:t>traveled</w:t>
      </w:r>
      <w:r w:rsidR="00F3481E" w:rsidRPr="000E4331">
        <w:rPr>
          <w:rFonts w:asciiTheme="majorBidi" w:hAnsiTheme="majorBidi" w:cstheme="majorBidi"/>
          <w:sz w:val="24"/>
          <w:szCs w:val="24"/>
        </w:rPr>
        <w:t xml:space="preserve"> the desired </w:t>
      </w:r>
      <w:r w:rsidR="00863F44" w:rsidRPr="000E4331">
        <w:rPr>
          <w:rFonts w:asciiTheme="majorBidi" w:hAnsiTheme="majorBidi" w:cstheme="majorBidi"/>
          <w:sz w:val="24"/>
          <w:szCs w:val="24"/>
        </w:rPr>
        <w:t>distance</w:t>
      </w:r>
      <w:r w:rsidR="00F3481E" w:rsidRPr="000E4331">
        <w:rPr>
          <w:rFonts w:asciiTheme="majorBidi" w:hAnsiTheme="majorBidi" w:cstheme="majorBidi"/>
          <w:sz w:val="24"/>
          <w:szCs w:val="24"/>
        </w:rPr>
        <w:t xml:space="preserve"> it will check if it is within the threshold of the location</w:t>
      </w:r>
      <w:r w:rsidR="00863F44" w:rsidRPr="000E4331">
        <w:rPr>
          <w:rFonts w:asciiTheme="majorBidi" w:hAnsiTheme="majorBidi" w:cstheme="majorBidi"/>
          <w:sz w:val="24"/>
          <w:szCs w:val="24"/>
        </w:rPr>
        <w:t xml:space="preserve"> if so, it will turn accordingly and update the GPS pint and the input location. If the vehicle so the ramp it will go to it and clear it. </w:t>
      </w:r>
    </w:p>
    <w:p w14:paraId="1C6018D0" w14:textId="77777777" w:rsidR="00826583" w:rsidRPr="000E4331" w:rsidRDefault="00826583" w:rsidP="00826583">
      <w:pPr>
        <w:rPr>
          <w:rFonts w:asciiTheme="majorBidi" w:hAnsiTheme="majorBidi" w:cstheme="majorBidi"/>
          <w:sz w:val="24"/>
          <w:szCs w:val="24"/>
        </w:rPr>
      </w:pPr>
    </w:p>
    <w:p w14:paraId="612D2E86" w14:textId="6689FAB3" w:rsidR="005E6D18" w:rsidRPr="000E4331" w:rsidRDefault="005E6D18" w:rsidP="005E6D1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E4331">
        <w:rPr>
          <w:rFonts w:asciiTheme="majorBidi" w:hAnsiTheme="majorBidi" w:cstheme="majorBidi"/>
          <w:b/>
          <w:bCs/>
          <w:sz w:val="24"/>
          <w:szCs w:val="24"/>
        </w:rPr>
        <w:t>The following flow chart</w:t>
      </w:r>
      <w:r w:rsidR="00CE71AC" w:rsidRPr="000E4331"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0E4331">
        <w:rPr>
          <w:rFonts w:asciiTheme="majorBidi" w:hAnsiTheme="majorBidi" w:cstheme="majorBidi"/>
          <w:b/>
          <w:bCs/>
          <w:sz w:val="24"/>
          <w:szCs w:val="24"/>
        </w:rPr>
        <w:t xml:space="preserve"> describe how our vehicle operates</w:t>
      </w:r>
      <w:r w:rsidR="001E0371" w:rsidRPr="000E4331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1FF072F8" w14:textId="77777777" w:rsidR="00DE7BC1" w:rsidRPr="000E4331" w:rsidRDefault="00EC1DE7" w:rsidP="00DE7BC1">
      <w:pPr>
        <w:keepNext/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2BB6CE7D" wp14:editId="17D9B8A2">
            <wp:extent cx="4818490" cy="650362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3" b="36229"/>
                    <a:stretch/>
                  </pic:blipFill>
                  <pic:spPr bwMode="auto">
                    <a:xfrm>
                      <a:off x="0" y="0"/>
                      <a:ext cx="4841913" cy="653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3816A" w14:textId="39CF48D3" w:rsidR="00EC1DE7" w:rsidRPr="000E4331" w:rsidRDefault="00DE7BC1" w:rsidP="00DE7BC1">
      <w:pPr>
        <w:pStyle w:val="Caption"/>
        <w:rPr>
          <w:rFonts w:asciiTheme="majorBidi" w:hAnsiTheme="majorBidi" w:cstheme="majorBidi"/>
          <w:color w:val="auto"/>
          <w:sz w:val="24"/>
          <w:szCs w:val="24"/>
        </w:rPr>
      </w:pPr>
      <w:r w:rsidRPr="000E4331">
        <w:rPr>
          <w:rFonts w:asciiTheme="majorBidi" w:hAnsiTheme="majorBidi" w:cstheme="majorBidi"/>
          <w:color w:val="auto"/>
          <w:sz w:val="24"/>
          <w:szCs w:val="24"/>
        </w:rPr>
        <w:t xml:space="preserve">Figure </w:t>
      </w:r>
      <w:r w:rsidR="00FF681B" w:rsidRPr="000E4331">
        <w:rPr>
          <w:rFonts w:asciiTheme="majorBidi" w:hAnsiTheme="majorBidi" w:cstheme="majorBidi"/>
          <w:color w:val="auto"/>
          <w:sz w:val="24"/>
          <w:szCs w:val="24"/>
        </w:rPr>
        <w:fldChar w:fldCharType="begin"/>
      </w:r>
      <w:r w:rsidR="00FF681B" w:rsidRPr="000E4331">
        <w:rPr>
          <w:rFonts w:asciiTheme="majorBidi" w:hAnsiTheme="majorBidi" w:cstheme="majorBidi"/>
          <w:color w:val="auto"/>
          <w:sz w:val="24"/>
          <w:szCs w:val="24"/>
        </w:rPr>
        <w:instrText xml:space="preserve"> SEQ Figure \* ARABIC </w:instrText>
      </w:r>
      <w:r w:rsidR="00FF681B" w:rsidRPr="000E4331">
        <w:rPr>
          <w:rFonts w:asciiTheme="majorBidi" w:hAnsiTheme="majorBidi" w:cstheme="majorBidi"/>
          <w:color w:val="auto"/>
          <w:sz w:val="24"/>
          <w:szCs w:val="24"/>
        </w:rPr>
        <w:fldChar w:fldCharType="separate"/>
      </w:r>
      <w:r w:rsidR="00A836B9">
        <w:rPr>
          <w:rFonts w:asciiTheme="majorBidi" w:hAnsiTheme="majorBidi" w:cstheme="majorBidi"/>
          <w:noProof/>
          <w:color w:val="auto"/>
          <w:sz w:val="24"/>
          <w:szCs w:val="24"/>
        </w:rPr>
        <w:t>2</w:t>
      </w:r>
      <w:r w:rsidR="00FF681B" w:rsidRPr="000E4331">
        <w:rPr>
          <w:rFonts w:asciiTheme="majorBidi" w:hAnsiTheme="majorBidi" w:cstheme="majorBidi"/>
          <w:noProof/>
          <w:color w:val="auto"/>
          <w:sz w:val="24"/>
          <w:szCs w:val="24"/>
        </w:rPr>
        <w:fldChar w:fldCharType="end"/>
      </w:r>
      <w:r w:rsidRPr="000E4331">
        <w:rPr>
          <w:rFonts w:asciiTheme="majorBidi" w:hAnsiTheme="majorBidi" w:cstheme="majorBidi"/>
          <w:color w:val="auto"/>
          <w:sz w:val="24"/>
          <w:szCs w:val="24"/>
        </w:rPr>
        <w:t xml:space="preserve"> high level flow chart for the Arduino Maga code</w:t>
      </w:r>
    </w:p>
    <w:p w14:paraId="19038BD4" w14:textId="77777777" w:rsidR="00DE7BC1" w:rsidRPr="000E4331" w:rsidRDefault="00DE7BC1" w:rsidP="00DE7BC1">
      <w:pPr>
        <w:keepNext/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FB81A1A" wp14:editId="3F5F7998">
            <wp:extent cx="4807799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8" r="10147" b="66184"/>
                    <a:stretch/>
                  </pic:blipFill>
                  <pic:spPr bwMode="auto">
                    <a:xfrm>
                      <a:off x="0" y="0"/>
                      <a:ext cx="4824459" cy="367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F61F0" w14:textId="3453B347" w:rsidR="00DE7BC1" w:rsidRPr="000E4331" w:rsidRDefault="00DE7BC1" w:rsidP="00DE7BC1">
      <w:pPr>
        <w:pStyle w:val="Caption"/>
        <w:rPr>
          <w:rFonts w:asciiTheme="majorBidi" w:hAnsiTheme="majorBidi" w:cstheme="majorBidi"/>
          <w:color w:val="auto"/>
          <w:sz w:val="24"/>
          <w:szCs w:val="24"/>
        </w:rPr>
      </w:pPr>
      <w:r w:rsidRPr="000E4331">
        <w:rPr>
          <w:rFonts w:asciiTheme="majorBidi" w:hAnsiTheme="majorBidi" w:cstheme="majorBidi"/>
          <w:color w:val="auto"/>
          <w:sz w:val="24"/>
          <w:szCs w:val="24"/>
        </w:rPr>
        <w:t xml:space="preserve">Figure </w:t>
      </w:r>
      <w:r w:rsidR="00FF681B" w:rsidRPr="000E4331">
        <w:rPr>
          <w:rFonts w:asciiTheme="majorBidi" w:hAnsiTheme="majorBidi" w:cstheme="majorBidi"/>
          <w:color w:val="auto"/>
          <w:sz w:val="24"/>
          <w:szCs w:val="24"/>
        </w:rPr>
        <w:fldChar w:fldCharType="begin"/>
      </w:r>
      <w:r w:rsidR="00FF681B" w:rsidRPr="000E4331">
        <w:rPr>
          <w:rFonts w:asciiTheme="majorBidi" w:hAnsiTheme="majorBidi" w:cstheme="majorBidi"/>
          <w:color w:val="auto"/>
          <w:sz w:val="24"/>
          <w:szCs w:val="24"/>
        </w:rPr>
        <w:instrText xml:space="preserve"> SEQ Figure \* ARABIC </w:instrText>
      </w:r>
      <w:r w:rsidR="00FF681B" w:rsidRPr="000E4331">
        <w:rPr>
          <w:rFonts w:asciiTheme="majorBidi" w:hAnsiTheme="majorBidi" w:cstheme="majorBidi"/>
          <w:color w:val="auto"/>
          <w:sz w:val="24"/>
          <w:szCs w:val="24"/>
        </w:rPr>
        <w:fldChar w:fldCharType="separate"/>
      </w:r>
      <w:r w:rsidR="00A836B9">
        <w:rPr>
          <w:rFonts w:asciiTheme="majorBidi" w:hAnsiTheme="majorBidi" w:cstheme="majorBidi"/>
          <w:noProof/>
          <w:color w:val="auto"/>
          <w:sz w:val="24"/>
          <w:szCs w:val="24"/>
        </w:rPr>
        <w:t>3</w:t>
      </w:r>
      <w:r w:rsidR="00FF681B" w:rsidRPr="000E4331">
        <w:rPr>
          <w:rFonts w:asciiTheme="majorBidi" w:hAnsiTheme="majorBidi" w:cstheme="majorBidi"/>
          <w:noProof/>
          <w:color w:val="auto"/>
          <w:sz w:val="24"/>
          <w:szCs w:val="24"/>
        </w:rPr>
        <w:fldChar w:fldCharType="end"/>
      </w:r>
      <w:r w:rsidRPr="000E4331">
        <w:rPr>
          <w:rFonts w:asciiTheme="majorBidi" w:hAnsiTheme="majorBidi" w:cstheme="majorBidi"/>
          <w:color w:val="auto"/>
          <w:sz w:val="24"/>
          <w:szCs w:val="24"/>
        </w:rPr>
        <w:t xml:space="preserve"> high level flow chart for the OpenCV (object detection) code</w:t>
      </w:r>
    </w:p>
    <w:p w14:paraId="601CB963" w14:textId="77777777" w:rsidR="008070F5" w:rsidRPr="000E4331" w:rsidRDefault="008070F5" w:rsidP="008070F5">
      <w:pPr>
        <w:rPr>
          <w:rFonts w:asciiTheme="majorBidi" w:hAnsiTheme="majorBidi" w:cstheme="majorBidi"/>
          <w:sz w:val="24"/>
          <w:szCs w:val="24"/>
        </w:rPr>
      </w:pPr>
    </w:p>
    <w:p w14:paraId="335A3B2D" w14:textId="38602567" w:rsidR="005E6D18" w:rsidRPr="000E4331" w:rsidRDefault="005E6D18" w:rsidP="005E6D1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E4331">
        <w:rPr>
          <w:rFonts w:asciiTheme="majorBidi" w:hAnsiTheme="majorBidi" w:cstheme="majorBidi"/>
          <w:b/>
          <w:bCs/>
          <w:sz w:val="24"/>
          <w:szCs w:val="24"/>
        </w:rPr>
        <w:t>The following figures show the wire connection</w:t>
      </w:r>
      <w:r w:rsidR="005100DC" w:rsidRPr="000E4331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5884FD53" w14:textId="77777777" w:rsidR="005100DC" w:rsidRPr="000E4331" w:rsidRDefault="00A10CD5" w:rsidP="005E6D18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3F132BC" wp14:editId="07FB77DC">
            <wp:extent cx="5932170" cy="2637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9"/>
        <w:gridCol w:w="1682"/>
      </w:tblGrid>
      <w:tr w:rsidR="000E4331" w:rsidRPr="000E4331" w14:paraId="3D864886" w14:textId="00A57E64" w:rsidTr="00B348E0">
        <w:tc>
          <w:tcPr>
            <w:tcW w:w="1769" w:type="dxa"/>
          </w:tcPr>
          <w:p w14:paraId="00F732D8" w14:textId="77777777" w:rsidR="005100DC" w:rsidRPr="000E4331" w:rsidRDefault="005100DC" w:rsidP="005100D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Arduino</w:t>
            </w:r>
          </w:p>
        </w:tc>
        <w:tc>
          <w:tcPr>
            <w:tcW w:w="1682" w:type="dxa"/>
          </w:tcPr>
          <w:p w14:paraId="26664C35" w14:textId="77777777" w:rsidR="005100DC" w:rsidRPr="000E4331" w:rsidRDefault="005100DC" w:rsidP="005100D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IMU </w:t>
            </w:r>
          </w:p>
        </w:tc>
      </w:tr>
      <w:tr w:rsidR="000E4331" w:rsidRPr="000E4331" w14:paraId="00B73AA0" w14:textId="3E7E6695" w:rsidTr="00B348E0">
        <w:tc>
          <w:tcPr>
            <w:tcW w:w="1769" w:type="dxa"/>
          </w:tcPr>
          <w:p w14:paraId="639915A8" w14:textId="77777777" w:rsidR="005100DC" w:rsidRPr="000E4331" w:rsidRDefault="005100DC" w:rsidP="005100D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21(SCL)</w:t>
            </w:r>
          </w:p>
        </w:tc>
        <w:tc>
          <w:tcPr>
            <w:tcW w:w="1682" w:type="dxa"/>
          </w:tcPr>
          <w:p w14:paraId="02E0AF71" w14:textId="77777777" w:rsidR="005100DC" w:rsidRPr="000E4331" w:rsidRDefault="005100DC" w:rsidP="005100D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SCL</w:t>
            </w:r>
          </w:p>
        </w:tc>
      </w:tr>
      <w:tr w:rsidR="000E4331" w:rsidRPr="000E4331" w14:paraId="518F4BD5" w14:textId="43F55E2B" w:rsidTr="00B348E0">
        <w:tc>
          <w:tcPr>
            <w:tcW w:w="1769" w:type="dxa"/>
          </w:tcPr>
          <w:p w14:paraId="1050C4ED" w14:textId="77777777" w:rsidR="005100DC" w:rsidRPr="000E4331" w:rsidRDefault="005100DC" w:rsidP="005100D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SDA (20)</w:t>
            </w:r>
          </w:p>
        </w:tc>
        <w:tc>
          <w:tcPr>
            <w:tcW w:w="1682" w:type="dxa"/>
          </w:tcPr>
          <w:p w14:paraId="059F7670" w14:textId="77777777" w:rsidR="005100DC" w:rsidRPr="000E4331" w:rsidRDefault="005100DC" w:rsidP="005100D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SDA</w:t>
            </w:r>
          </w:p>
        </w:tc>
      </w:tr>
      <w:tr w:rsidR="000E4331" w:rsidRPr="000E4331" w14:paraId="1E469B9D" w14:textId="5B7A198A" w:rsidTr="00B348E0">
        <w:tc>
          <w:tcPr>
            <w:tcW w:w="1769" w:type="dxa"/>
          </w:tcPr>
          <w:p w14:paraId="015D0FAB" w14:textId="77777777" w:rsidR="005100DC" w:rsidRPr="000E4331" w:rsidRDefault="005100DC" w:rsidP="005100D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3.3V</w:t>
            </w:r>
          </w:p>
        </w:tc>
        <w:tc>
          <w:tcPr>
            <w:tcW w:w="1682" w:type="dxa"/>
          </w:tcPr>
          <w:p w14:paraId="6A2EBE47" w14:textId="77777777" w:rsidR="005100DC" w:rsidRPr="000E4331" w:rsidRDefault="005100DC" w:rsidP="005100D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3.3V</w:t>
            </w:r>
          </w:p>
        </w:tc>
      </w:tr>
      <w:tr w:rsidR="000E4331" w:rsidRPr="000E4331" w14:paraId="2263E7EC" w14:textId="3E3E8676" w:rsidTr="00B348E0">
        <w:tc>
          <w:tcPr>
            <w:tcW w:w="1769" w:type="dxa"/>
          </w:tcPr>
          <w:p w14:paraId="15CC919B" w14:textId="77777777" w:rsidR="005100DC" w:rsidRPr="000E4331" w:rsidRDefault="005100DC" w:rsidP="005100D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GND</w:t>
            </w:r>
          </w:p>
        </w:tc>
        <w:tc>
          <w:tcPr>
            <w:tcW w:w="1682" w:type="dxa"/>
          </w:tcPr>
          <w:p w14:paraId="63FAAA4B" w14:textId="77777777" w:rsidR="005100DC" w:rsidRPr="000E4331" w:rsidRDefault="005100DC" w:rsidP="005100D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GND</w:t>
            </w:r>
          </w:p>
        </w:tc>
      </w:tr>
    </w:tbl>
    <w:p w14:paraId="0F71C565" w14:textId="77777777" w:rsidR="005100DC" w:rsidRPr="000E4331" w:rsidRDefault="005100DC" w:rsidP="005E6D18">
      <w:pPr>
        <w:rPr>
          <w:rFonts w:asciiTheme="majorBidi" w:hAnsiTheme="majorBidi" w:cstheme="majorBidi"/>
          <w:noProof/>
          <w:sz w:val="24"/>
          <w:szCs w:val="24"/>
        </w:rPr>
      </w:pPr>
      <w:r w:rsidRPr="000E4331">
        <w:rPr>
          <w:rFonts w:asciiTheme="majorBidi" w:hAnsiTheme="majorBidi" w:cstheme="majorBidi"/>
          <w:noProof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2"/>
        <w:gridCol w:w="1682"/>
      </w:tblGrid>
      <w:tr w:rsidR="000E4331" w:rsidRPr="000E4331" w14:paraId="3F2BB0AC" w14:textId="77777777" w:rsidTr="00887658">
        <w:tc>
          <w:tcPr>
            <w:tcW w:w="1682" w:type="dxa"/>
          </w:tcPr>
          <w:p w14:paraId="1AAE721C" w14:textId="77777777" w:rsidR="005100DC" w:rsidRPr="000E4331" w:rsidRDefault="005100DC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Arduino</w:t>
            </w:r>
          </w:p>
        </w:tc>
        <w:tc>
          <w:tcPr>
            <w:tcW w:w="1682" w:type="dxa"/>
          </w:tcPr>
          <w:p w14:paraId="315C5B6A" w14:textId="77777777" w:rsidR="005100DC" w:rsidRPr="000E4331" w:rsidRDefault="005100DC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GPS</w:t>
            </w:r>
          </w:p>
        </w:tc>
      </w:tr>
      <w:tr w:rsidR="000E4331" w:rsidRPr="000E4331" w14:paraId="79213427" w14:textId="77777777" w:rsidTr="00887658">
        <w:tc>
          <w:tcPr>
            <w:tcW w:w="1682" w:type="dxa"/>
          </w:tcPr>
          <w:p w14:paraId="0A25950C" w14:textId="77777777" w:rsidR="005100DC" w:rsidRPr="000E4331" w:rsidRDefault="005100DC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11</w:t>
            </w:r>
          </w:p>
        </w:tc>
        <w:tc>
          <w:tcPr>
            <w:tcW w:w="1682" w:type="dxa"/>
          </w:tcPr>
          <w:p w14:paraId="5ED3A9AD" w14:textId="77777777" w:rsidR="005100DC" w:rsidRPr="000E4331" w:rsidRDefault="005100DC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RX</w:t>
            </w:r>
          </w:p>
        </w:tc>
      </w:tr>
      <w:tr w:rsidR="000E4331" w:rsidRPr="000E4331" w14:paraId="54B6DCD2" w14:textId="77777777" w:rsidTr="00887658">
        <w:tc>
          <w:tcPr>
            <w:tcW w:w="1682" w:type="dxa"/>
          </w:tcPr>
          <w:p w14:paraId="09DAA200" w14:textId="77777777" w:rsidR="005100DC" w:rsidRPr="000E4331" w:rsidRDefault="005100DC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10</w:t>
            </w:r>
          </w:p>
        </w:tc>
        <w:tc>
          <w:tcPr>
            <w:tcW w:w="1682" w:type="dxa"/>
          </w:tcPr>
          <w:p w14:paraId="238587C9" w14:textId="77777777" w:rsidR="005100DC" w:rsidRPr="000E4331" w:rsidRDefault="005100DC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TX</w:t>
            </w:r>
          </w:p>
        </w:tc>
      </w:tr>
      <w:tr w:rsidR="000E4331" w:rsidRPr="000E4331" w14:paraId="40C8F542" w14:textId="77777777" w:rsidTr="00887658">
        <w:tc>
          <w:tcPr>
            <w:tcW w:w="1682" w:type="dxa"/>
          </w:tcPr>
          <w:p w14:paraId="064243FA" w14:textId="77777777" w:rsidR="005100DC" w:rsidRPr="000E4331" w:rsidRDefault="005100DC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5V</w:t>
            </w:r>
          </w:p>
        </w:tc>
        <w:tc>
          <w:tcPr>
            <w:tcW w:w="1682" w:type="dxa"/>
          </w:tcPr>
          <w:p w14:paraId="37367F93" w14:textId="77777777" w:rsidR="005100DC" w:rsidRPr="000E4331" w:rsidRDefault="005100DC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VCC</w:t>
            </w:r>
          </w:p>
        </w:tc>
      </w:tr>
      <w:tr w:rsidR="000E4331" w:rsidRPr="000E4331" w14:paraId="78E61854" w14:textId="77777777" w:rsidTr="00887658">
        <w:tc>
          <w:tcPr>
            <w:tcW w:w="1682" w:type="dxa"/>
          </w:tcPr>
          <w:p w14:paraId="7875AA0F" w14:textId="77777777" w:rsidR="005100DC" w:rsidRPr="000E4331" w:rsidRDefault="005100DC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GND</w:t>
            </w:r>
          </w:p>
        </w:tc>
        <w:tc>
          <w:tcPr>
            <w:tcW w:w="1682" w:type="dxa"/>
          </w:tcPr>
          <w:p w14:paraId="5509ED6C" w14:textId="77777777" w:rsidR="005100DC" w:rsidRPr="000E4331" w:rsidRDefault="005100DC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GND</w:t>
            </w:r>
          </w:p>
        </w:tc>
      </w:tr>
    </w:tbl>
    <w:p w14:paraId="59A76133" w14:textId="300FE825" w:rsidR="005100DC" w:rsidRPr="000E4331" w:rsidRDefault="005100DC" w:rsidP="005E6D18">
      <w:pPr>
        <w:rPr>
          <w:rFonts w:asciiTheme="majorBidi" w:hAnsiTheme="majorBidi" w:cstheme="majorBidi"/>
          <w:noProof/>
          <w:sz w:val="24"/>
          <w:szCs w:val="24"/>
        </w:rPr>
      </w:pPr>
      <w:r w:rsidRPr="000E4331">
        <w:rPr>
          <w:rFonts w:asciiTheme="majorBidi" w:hAnsiTheme="majorBidi" w:cstheme="majorBidi"/>
          <w:noProof/>
          <w:sz w:val="24"/>
          <w:szCs w:val="24"/>
        </w:rPr>
        <w:t xml:space="preserve"> </w:t>
      </w:r>
      <w:r w:rsidR="00A10CD5" w:rsidRPr="000E433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5DF8357" wp14:editId="68291378">
            <wp:extent cx="5937885" cy="39624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9"/>
        <w:gridCol w:w="1682"/>
      </w:tblGrid>
      <w:tr w:rsidR="000E4331" w:rsidRPr="000E4331" w14:paraId="0903AB39" w14:textId="77777777" w:rsidTr="00887658">
        <w:tc>
          <w:tcPr>
            <w:tcW w:w="1769" w:type="dxa"/>
          </w:tcPr>
          <w:p w14:paraId="3FC9BD07" w14:textId="77777777" w:rsidR="001E0371" w:rsidRPr="000E4331" w:rsidRDefault="001E0371" w:rsidP="0088765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Arduino Nano</w:t>
            </w:r>
          </w:p>
        </w:tc>
        <w:tc>
          <w:tcPr>
            <w:tcW w:w="1682" w:type="dxa"/>
          </w:tcPr>
          <w:p w14:paraId="396594A1" w14:textId="77777777" w:rsidR="001E0371" w:rsidRPr="000E4331" w:rsidRDefault="001E0371" w:rsidP="0088765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servo </w:t>
            </w:r>
          </w:p>
        </w:tc>
      </w:tr>
      <w:tr w:rsidR="000E4331" w:rsidRPr="000E4331" w14:paraId="7629AFAF" w14:textId="77777777" w:rsidTr="00887658">
        <w:tc>
          <w:tcPr>
            <w:tcW w:w="1769" w:type="dxa"/>
          </w:tcPr>
          <w:p w14:paraId="6CCC6F2A" w14:textId="77777777" w:rsidR="001E0371" w:rsidRPr="000E4331" w:rsidRDefault="001E0371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7</w:t>
            </w:r>
          </w:p>
        </w:tc>
        <w:tc>
          <w:tcPr>
            <w:tcW w:w="1682" w:type="dxa"/>
          </w:tcPr>
          <w:p w14:paraId="79D186B4" w14:textId="77777777" w:rsidR="001E0371" w:rsidRPr="000E4331" w:rsidRDefault="001E0371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Servo input</w:t>
            </w:r>
          </w:p>
        </w:tc>
      </w:tr>
      <w:tr w:rsidR="000E4331" w:rsidRPr="000E4331" w14:paraId="44AF613B" w14:textId="77777777" w:rsidTr="00887658">
        <w:tc>
          <w:tcPr>
            <w:tcW w:w="1769" w:type="dxa"/>
          </w:tcPr>
          <w:p w14:paraId="3845B600" w14:textId="77777777" w:rsidR="001E0371" w:rsidRPr="000E4331" w:rsidRDefault="001E0371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5V</w:t>
            </w:r>
          </w:p>
        </w:tc>
        <w:tc>
          <w:tcPr>
            <w:tcW w:w="1682" w:type="dxa"/>
          </w:tcPr>
          <w:p w14:paraId="6563E75A" w14:textId="77777777" w:rsidR="001E0371" w:rsidRPr="000E4331" w:rsidRDefault="001E0371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5V</w:t>
            </w:r>
          </w:p>
        </w:tc>
      </w:tr>
      <w:tr w:rsidR="001E0371" w:rsidRPr="000E4331" w14:paraId="7BD0110B" w14:textId="77777777" w:rsidTr="00887658">
        <w:tc>
          <w:tcPr>
            <w:tcW w:w="1769" w:type="dxa"/>
            <w:tcBorders>
              <w:bottom w:val="nil"/>
            </w:tcBorders>
          </w:tcPr>
          <w:p w14:paraId="1731DFBD" w14:textId="77777777" w:rsidR="001E0371" w:rsidRPr="000E4331" w:rsidRDefault="001E0371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GND</w:t>
            </w:r>
          </w:p>
        </w:tc>
        <w:tc>
          <w:tcPr>
            <w:tcW w:w="1682" w:type="dxa"/>
          </w:tcPr>
          <w:p w14:paraId="6F611E30" w14:textId="77777777" w:rsidR="001E0371" w:rsidRPr="000E4331" w:rsidRDefault="001E0371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GND</w:t>
            </w:r>
          </w:p>
        </w:tc>
      </w:tr>
    </w:tbl>
    <w:p w14:paraId="77560833" w14:textId="77777777" w:rsidR="001E0371" w:rsidRPr="000E4331" w:rsidRDefault="001E0371" w:rsidP="001E0371">
      <w:pPr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9"/>
        <w:gridCol w:w="1682"/>
      </w:tblGrid>
      <w:tr w:rsidR="000E4331" w:rsidRPr="000E4331" w14:paraId="3F862915" w14:textId="77777777" w:rsidTr="00887658">
        <w:tc>
          <w:tcPr>
            <w:tcW w:w="1769" w:type="dxa"/>
          </w:tcPr>
          <w:p w14:paraId="1CD5AA36" w14:textId="77777777" w:rsidR="001E0371" w:rsidRPr="000E4331" w:rsidRDefault="001E0371" w:rsidP="0088765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Arduino</w:t>
            </w:r>
          </w:p>
        </w:tc>
        <w:tc>
          <w:tcPr>
            <w:tcW w:w="1682" w:type="dxa"/>
          </w:tcPr>
          <w:p w14:paraId="4BEF89CC" w14:textId="77777777" w:rsidR="001E0371" w:rsidRPr="000E4331" w:rsidRDefault="001E0371" w:rsidP="0088765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Arduino Nano</w:t>
            </w:r>
          </w:p>
        </w:tc>
      </w:tr>
      <w:tr w:rsidR="000E4331" w:rsidRPr="000E4331" w14:paraId="4C06230E" w14:textId="77777777" w:rsidTr="00887658">
        <w:tc>
          <w:tcPr>
            <w:tcW w:w="1769" w:type="dxa"/>
          </w:tcPr>
          <w:p w14:paraId="18E2D988" w14:textId="77777777" w:rsidR="001E0371" w:rsidRPr="000E4331" w:rsidRDefault="001E0371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SDA</w:t>
            </w:r>
          </w:p>
        </w:tc>
        <w:tc>
          <w:tcPr>
            <w:tcW w:w="1682" w:type="dxa"/>
          </w:tcPr>
          <w:p w14:paraId="51BFF425" w14:textId="77777777" w:rsidR="001E0371" w:rsidRPr="000E4331" w:rsidRDefault="001E0371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A4</w:t>
            </w:r>
          </w:p>
        </w:tc>
      </w:tr>
      <w:tr w:rsidR="000E4331" w:rsidRPr="000E4331" w14:paraId="7E6F6FC1" w14:textId="77777777" w:rsidTr="00887658">
        <w:tc>
          <w:tcPr>
            <w:tcW w:w="1769" w:type="dxa"/>
          </w:tcPr>
          <w:p w14:paraId="227BB458" w14:textId="77777777" w:rsidR="001E0371" w:rsidRPr="000E4331" w:rsidRDefault="001E0371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SCL</w:t>
            </w:r>
          </w:p>
        </w:tc>
        <w:tc>
          <w:tcPr>
            <w:tcW w:w="1682" w:type="dxa"/>
          </w:tcPr>
          <w:p w14:paraId="7EC248CA" w14:textId="77777777" w:rsidR="001E0371" w:rsidRPr="000E4331" w:rsidRDefault="001E0371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A5</w:t>
            </w:r>
          </w:p>
        </w:tc>
      </w:tr>
      <w:tr w:rsidR="000E4331" w:rsidRPr="000E4331" w14:paraId="16418549" w14:textId="77777777" w:rsidTr="00887658">
        <w:tc>
          <w:tcPr>
            <w:tcW w:w="1769" w:type="dxa"/>
          </w:tcPr>
          <w:p w14:paraId="141F416B" w14:textId="77777777" w:rsidR="001E0371" w:rsidRPr="000E4331" w:rsidRDefault="001E0371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5V</w:t>
            </w:r>
          </w:p>
        </w:tc>
        <w:tc>
          <w:tcPr>
            <w:tcW w:w="1682" w:type="dxa"/>
          </w:tcPr>
          <w:p w14:paraId="0E1D548E" w14:textId="77777777" w:rsidR="001E0371" w:rsidRPr="000E4331" w:rsidRDefault="001E0371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5V</w:t>
            </w:r>
          </w:p>
        </w:tc>
      </w:tr>
      <w:tr w:rsidR="001E0371" w:rsidRPr="000E4331" w14:paraId="7CA737BD" w14:textId="77777777" w:rsidTr="00887658">
        <w:tc>
          <w:tcPr>
            <w:tcW w:w="1769" w:type="dxa"/>
          </w:tcPr>
          <w:p w14:paraId="6AA2EFBF" w14:textId="77777777" w:rsidR="001E0371" w:rsidRPr="000E4331" w:rsidRDefault="001E0371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GND</w:t>
            </w:r>
          </w:p>
        </w:tc>
        <w:tc>
          <w:tcPr>
            <w:tcW w:w="1682" w:type="dxa"/>
          </w:tcPr>
          <w:p w14:paraId="07D4755D" w14:textId="77777777" w:rsidR="001E0371" w:rsidRPr="000E4331" w:rsidRDefault="001E0371" w:rsidP="0088765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GND</w:t>
            </w:r>
          </w:p>
        </w:tc>
      </w:tr>
    </w:tbl>
    <w:p w14:paraId="6D498F88" w14:textId="77777777" w:rsidR="001E0371" w:rsidRPr="000E4331" w:rsidRDefault="001E0371" w:rsidP="001E0371">
      <w:pPr>
        <w:rPr>
          <w:rFonts w:asciiTheme="majorBidi" w:hAnsiTheme="majorBidi" w:cstheme="majorBidi"/>
          <w:sz w:val="24"/>
          <w:szCs w:val="24"/>
        </w:rPr>
      </w:pPr>
    </w:p>
    <w:p w14:paraId="3B683100" w14:textId="388822AF" w:rsidR="0028030E" w:rsidRPr="000E4331" w:rsidRDefault="00A10CD5" w:rsidP="005E6D18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4955BB8" wp14:editId="483F99EE">
            <wp:extent cx="5937885" cy="484759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3"/>
        <w:gridCol w:w="1820"/>
      </w:tblGrid>
      <w:tr w:rsidR="000E4331" w:rsidRPr="000E4331" w14:paraId="7C0BAD7C" w14:textId="77777777" w:rsidTr="00C00C2F">
        <w:tc>
          <w:tcPr>
            <w:tcW w:w="1983" w:type="dxa"/>
          </w:tcPr>
          <w:p w14:paraId="173C49C6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 xml:space="preserve">Arduino </w:t>
            </w:r>
          </w:p>
        </w:tc>
        <w:tc>
          <w:tcPr>
            <w:tcW w:w="1820" w:type="dxa"/>
          </w:tcPr>
          <w:p w14:paraId="7EE6EC7F" w14:textId="77777777" w:rsidR="00A10CD5" w:rsidRPr="000E4331" w:rsidRDefault="00A10CD5" w:rsidP="00C00C2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Motor driver</w:t>
            </w:r>
          </w:p>
        </w:tc>
      </w:tr>
      <w:tr w:rsidR="000E4331" w:rsidRPr="000E4331" w14:paraId="4A252F1B" w14:textId="77777777" w:rsidTr="00C00C2F">
        <w:tc>
          <w:tcPr>
            <w:tcW w:w="1983" w:type="dxa"/>
          </w:tcPr>
          <w:p w14:paraId="670B56DF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Motor black</w:t>
            </w:r>
          </w:p>
        </w:tc>
        <w:tc>
          <w:tcPr>
            <w:tcW w:w="1820" w:type="dxa"/>
          </w:tcPr>
          <w:p w14:paraId="39108759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w-</w:t>
            </w:r>
          </w:p>
        </w:tc>
      </w:tr>
      <w:tr w:rsidR="000E4331" w:rsidRPr="000E4331" w14:paraId="216752D1" w14:textId="77777777" w:rsidTr="00C00C2F">
        <w:tc>
          <w:tcPr>
            <w:tcW w:w="1983" w:type="dxa"/>
          </w:tcPr>
          <w:p w14:paraId="0F8D0D7B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Motor red</w:t>
            </w:r>
          </w:p>
        </w:tc>
        <w:tc>
          <w:tcPr>
            <w:tcW w:w="1820" w:type="dxa"/>
          </w:tcPr>
          <w:p w14:paraId="314AE606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W+</w:t>
            </w:r>
          </w:p>
        </w:tc>
      </w:tr>
      <w:tr w:rsidR="000E4331" w:rsidRPr="000E4331" w14:paraId="0F58B6AE" w14:textId="77777777" w:rsidTr="00C00C2F">
        <w:tc>
          <w:tcPr>
            <w:tcW w:w="1983" w:type="dxa"/>
          </w:tcPr>
          <w:p w14:paraId="13E0DF37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Battery -</w:t>
            </w:r>
          </w:p>
        </w:tc>
        <w:tc>
          <w:tcPr>
            <w:tcW w:w="1820" w:type="dxa"/>
          </w:tcPr>
          <w:p w14:paraId="34DFF8CE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B-</w:t>
            </w:r>
          </w:p>
        </w:tc>
      </w:tr>
      <w:tr w:rsidR="000E4331" w:rsidRPr="000E4331" w14:paraId="2816C09F" w14:textId="77777777" w:rsidTr="00C00C2F">
        <w:tc>
          <w:tcPr>
            <w:tcW w:w="1983" w:type="dxa"/>
          </w:tcPr>
          <w:p w14:paraId="5964DB65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Battery+</w:t>
            </w:r>
          </w:p>
        </w:tc>
        <w:tc>
          <w:tcPr>
            <w:tcW w:w="1820" w:type="dxa"/>
          </w:tcPr>
          <w:p w14:paraId="0D4195A6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B+</w:t>
            </w:r>
          </w:p>
        </w:tc>
      </w:tr>
      <w:tr w:rsidR="000E4331" w:rsidRPr="000E4331" w14:paraId="45CC838B" w14:textId="77777777" w:rsidTr="00C00C2F">
        <w:tc>
          <w:tcPr>
            <w:tcW w:w="1983" w:type="dxa"/>
          </w:tcPr>
          <w:p w14:paraId="0BE859E6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5v</w:t>
            </w:r>
          </w:p>
        </w:tc>
        <w:tc>
          <w:tcPr>
            <w:tcW w:w="1820" w:type="dxa"/>
          </w:tcPr>
          <w:p w14:paraId="6BCD80A1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VCC</w:t>
            </w:r>
          </w:p>
        </w:tc>
      </w:tr>
      <w:tr w:rsidR="000E4331" w:rsidRPr="000E4331" w14:paraId="28309BF7" w14:textId="77777777" w:rsidTr="00C00C2F">
        <w:tc>
          <w:tcPr>
            <w:tcW w:w="1983" w:type="dxa"/>
          </w:tcPr>
          <w:p w14:paraId="51DF4A6E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GND</w:t>
            </w:r>
          </w:p>
        </w:tc>
        <w:tc>
          <w:tcPr>
            <w:tcW w:w="1820" w:type="dxa"/>
          </w:tcPr>
          <w:p w14:paraId="7E373D1E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GND</w:t>
            </w:r>
          </w:p>
        </w:tc>
      </w:tr>
      <w:tr w:rsidR="000E4331" w:rsidRPr="000E4331" w14:paraId="3FDE7D27" w14:textId="77777777" w:rsidTr="00C00C2F">
        <w:tc>
          <w:tcPr>
            <w:tcW w:w="1983" w:type="dxa"/>
          </w:tcPr>
          <w:p w14:paraId="6BDC1424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5</w:t>
            </w:r>
          </w:p>
        </w:tc>
        <w:tc>
          <w:tcPr>
            <w:tcW w:w="1820" w:type="dxa"/>
          </w:tcPr>
          <w:p w14:paraId="74FD98DE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RPWM</w:t>
            </w:r>
          </w:p>
        </w:tc>
      </w:tr>
      <w:tr w:rsidR="000E4331" w:rsidRPr="000E4331" w14:paraId="0235A690" w14:textId="77777777" w:rsidTr="00C00C2F">
        <w:tc>
          <w:tcPr>
            <w:tcW w:w="1983" w:type="dxa"/>
          </w:tcPr>
          <w:p w14:paraId="5574086C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6</w:t>
            </w:r>
          </w:p>
        </w:tc>
        <w:tc>
          <w:tcPr>
            <w:tcW w:w="1820" w:type="dxa"/>
          </w:tcPr>
          <w:p w14:paraId="5F740D78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LPWM</w:t>
            </w:r>
          </w:p>
        </w:tc>
      </w:tr>
      <w:tr w:rsidR="000E4331" w:rsidRPr="000E4331" w14:paraId="77F9B40F" w14:textId="77777777" w:rsidTr="00C00C2F">
        <w:tc>
          <w:tcPr>
            <w:tcW w:w="1983" w:type="dxa"/>
          </w:tcPr>
          <w:p w14:paraId="5F43A05A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23</w:t>
            </w:r>
          </w:p>
        </w:tc>
        <w:tc>
          <w:tcPr>
            <w:tcW w:w="1820" w:type="dxa"/>
          </w:tcPr>
          <w:p w14:paraId="406B85D3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R_EN</w:t>
            </w:r>
          </w:p>
        </w:tc>
      </w:tr>
      <w:tr w:rsidR="003C3814" w:rsidRPr="000E4331" w14:paraId="1F110112" w14:textId="77777777" w:rsidTr="00C00C2F">
        <w:tc>
          <w:tcPr>
            <w:tcW w:w="1983" w:type="dxa"/>
          </w:tcPr>
          <w:p w14:paraId="417D9D6F" w14:textId="77777777" w:rsidR="00A10CD5" w:rsidRPr="000E4331" w:rsidRDefault="00A10CD5" w:rsidP="00C00C2F">
            <w:pPr>
              <w:tabs>
                <w:tab w:val="center" w:pos="883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24</w:t>
            </w:r>
          </w:p>
        </w:tc>
        <w:tc>
          <w:tcPr>
            <w:tcW w:w="1820" w:type="dxa"/>
          </w:tcPr>
          <w:p w14:paraId="0B0D7A14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L_EN</w:t>
            </w:r>
          </w:p>
        </w:tc>
      </w:tr>
    </w:tbl>
    <w:p w14:paraId="6A62E508" w14:textId="77777777" w:rsidR="00A10CD5" w:rsidRPr="000E4331" w:rsidRDefault="00A10CD5" w:rsidP="00A10CD5">
      <w:pPr>
        <w:rPr>
          <w:rFonts w:asciiTheme="majorBidi" w:hAnsiTheme="majorBidi" w:cstheme="majorBidi"/>
          <w:noProof/>
          <w:sz w:val="24"/>
          <w:szCs w:val="24"/>
        </w:rPr>
      </w:pPr>
    </w:p>
    <w:p w14:paraId="76D26AD6" w14:textId="77777777" w:rsidR="00A10CD5" w:rsidRPr="000E4331" w:rsidRDefault="00A10CD5" w:rsidP="00A10CD5">
      <w:pPr>
        <w:rPr>
          <w:rFonts w:asciiTheme="majorBidi" w:hAnsiTheme="majorBidi" w:cstheme="majorBidi"/>
          <w:noProof/>
          <w:sz w:val="24"/>
          <w:szCs w:val="24"/>
        </w:rPr>
      </w:pPr>
    </w:p>
    <w:p w14:paraId="139CFC5B" w14:textId="77777777" w:rsidR="00A10CD5" w:rsidRPr="000E4331" w:rsidRDefault="00A10CD5" w:rsidP="00A10CD5">
      <w:pPr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9"/>
        <w:gridCol w:w="1682"/>
      </w:tblGrid>
      <w:tr w:rsidR="000E4331" w:rsidRPr="000E4331" w14:paraId="249160D4" w14:textId="77777777" w:rsidTr="00C00C2F">
        <w:tc>
          <w:tcPr>
            <w:tcW w:w="1769" w:type="dxa"/>
          </w:tcPr>
          <w:p w14:paraId="0889F785" w14:textId="77777777" w:rsidR="00A10CD5" w:rsidRPr="000E4331" w:rsidRDefault="00A10CD5" w:rsidP="00C00C2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Arduino</w:t>
            </w:r>
          </w:p>
        </w:tc>
        <w:tc>
          <w:tcPr>
            <w:tcW w:w="1682" w:type="dxa"/>
          </w:tcPr>
          <w:p w14:paraId="2FE94F3B" w14:textId="77777777" w:rsidR="00A10CD5" w:rsidRPr="000E4331" w:rsidRDefault="00A10CD5" w:rsidP="00C00C2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SD</w:t>
            </w:r>
          </w:p>
        </w:tc>
      </w:tr>
      <w:tr w:rsidR="000E4331" w:rsidRPr="000E4331" w14:paraId="795677B6" w14:textId="77777777" w:rsidTr="00C00C2F">
        <w:tc>
          <w:tcPr>
            <w:tcW w:w="1769" w:type="dxa"/>
          </w:tcPr>
          <w:p w14:paraId="783C690C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50</w:t>
            </w:r>
          </w:p>
        </w:tc>
        <w:tc>
          <w:tcPr>
            <w:tcW w:w="1682" w:type="dxa"/>
          </w:tcPr>
          <w:p w14:paraId="4096EEDD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MISO</w:t>
            </w:r>
          </w:p>
        </w:tc>
      </w:tr>
      <w:tr w:rsidR="000E4331" w:rsidRPr="000E4331" w14:paraId="25743BEC" w14:textId="77777777" w:rsidTr="00C00C2F">
        <w:tc>
          <w:tcPr>
            <w:tcW w:w="1769" w:type="dxa"/>
          </w:tcPr>
          <w:p w14:paraId="053B82BF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51</w:t>
            </w:r>
          </w:p>
        </w:tc>
        <w:tc>
          <w:tcPr>
            <w:tcW w:w="1682" w:type="dxa"/>
          </w:tcPr>
          <w:p w14:paraId="57139627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MOSI</w:t>
            </w:r>
          </w:p>
        </w:tc>
      </w:tr>
      <w:tr w:rsidR="000E4331" w:rsidRPr="000E4331" w14:paraId="0CFF8BE2" w14:textId="77777777" w:rsidTr="00C00C2F">
        <w:tc>
          <w:tcPr>
            <w:tcW w:w="1769" w:type="dxa"/>
          </w:tcPr>
          <w:p w14:paraId="772B99D5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52</w:t>
            </w:r>
          </w:p>
        </w:tc>
        <w:tc>
          <w:tcPr>
            <w:tcW w:w="1682" w:type="dxa"/>
          </w:tcPr>
          <w:p w14:paraId="5EB97D0F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SCK</w:t>
            </w:r>
          </w:p>
        </w:tc>
      </w:tr>
      <w:tr w:rsidR="000E4331" w:rsidRPr="000E4331" w14:paraId="361AB100" w14:textId="77777777" w:rsidTr="00C00C2F">
        <w:tc>
          <w:tcPr>
            <w:tcW w:w="1769" w:type="dxa"/>
          </w:tcPr>
          <w:p w14:paraId="42A61200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53</w:t>
            </w:r>
          </w:p>
        </w:tc>
        <w:tc>
          <w:tcPr>
            <w:tcW w:w="1682" w:type="dxa"/>
          </w:tcPr>
          <w:p w14:paraId="780D6CFA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CS</w:t>
            </w:r>
          </w:p>
        </w:tc>
      </w:tr>
      <w:tr w:rsidR="00A10CD5" w:rsidRPr="000E4331" w14:paraId="3D74F53E" w14:textId="77777777" w:rsidTr="00C00C2F">
        <w:tc>
          <w:tcPr>
            <w:tcW w:w="1769" w:type="dxa"/>
          </w:tcPr>
          <w:p w14:paraId="39052258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5V</w:t>
            </w:r>
          </w:p>
        </w:tc>
        <w:tc>
          <w:tcPr>
            <w:tcW w:w="1682" w:type="dxa"/>
          </w:tcPr>
          <w:p w14:paraId="15035F8A" w14:textId="77777777" w:rsidR="00A10CD5" w:rsidRPr="000E4331" w:rsidRDefault="00A10CD5" w:rsidP="00C00C2F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E4331">
              <w:rPr>
                <w:rFonts w:asciiTheme="majorBidi" w:hAnsiTheme="majorBidi" w:cstheme="majorBidi"/>
                <w:sz w:val="24"/>
                <w:szCs w:val="24"/>
              </w:rPr>
              <w:t>VCC</w:t>
            </w:r>
          </w:p>
        </w:tc>
      </w:tr>
    </w:tbl>
    <w:p w14:paraId="706E161E" w14:textId="77777777" w:rsidR="00A10CD5" w:rsidRPr="000E4331" w:rsidRDefault="00A10CD5" w:rsidP="00A10CD5">
      <w:pPr>
        <w:rPr>
          <w:rFonts w:asciiTheme="majorBidi" w:hAnsiTheme="majorBidi" w:cstheme="majorBidi"/>
          <w:sz w:val="24"/>
          <w:szCs w:val="24"/>
        </w:rPr>
      </w:pPr>
    </w:p>
    <w:p w14:paraId="25C1CF59" w14:textId="77777777" w:rsidR="00A10CD5" w:rsidRPr="000E4331" w:rsidRDefault="00A10CD5" w:rsidP="0028030E">
      <w:pPr>
        <w:rPr>
          <w:rFonts w:asciiTheme="majorBidi" w:hAnsiTheme="majorBidi" w:cstheme="majorBidi"/>
          <w:sz w:val="24"/>
          <w:szCs w:val="24"/>
        </w:rPr>
      </w:pPr>
    </w:p>
    <w:p w14:paraId="2C3E8F70" w14:textId="039E1624" w:rsidR="0028030E" w:rsidRPr="000E4331" w:rsidRDefault="0028030E" w:rsidP="0028030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E4331">
        <w:rPr>
          <w:rFonts w:asciiTheme="majorBidi" w:hAnsiTheme="majorBidi" w:cstheme="majorBidi"/>
          <w:b/>
          <w:bCs/>
          <w:sz w:val="24"/>
          <w:szCs w:val="24"/>
        </w:rPr>
        <w:t>Build from scratch component</w:t>
      </w:r>
      <w:r w:rsidR="00DE7BC1" w:rsidRPr="000E4331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62C40338" w14:textId="20AF20D8" w:rsidR="00DE7BC1" w:rsidRPr="000E4331" w:rsidRDefault="00DE7BC1" w:rsidP="0028030E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>This circuit is a switch to turn the motor on and off</w:t>
      </w:r>
      <w:r w:rsidR="00FB59E0" w:rsidRPr="000E4331">
        <w:rPr>
          <w:rFonts w:asciiTheme="majorBidi" w:hAnsiTheme="majorBidi" w:cstheme="majorBidi"/>
          <w:sz w:val="24"/>
          <w:szCs w:val="24"/>
        </w:rPr>
        <w:t xml:space="preserve"> as well as isolating the main battery from the motor battery</w:t>
      </w:r>
      <w:r w:rsidRPr="000E4331">
        <w:rPr>
          <w:rFonts w:asciiTheme="majorBidi" w:hAnsiTheme="majorBidi" w:cstheme="majorBidi"/>
          <w:sz w:val="24"/>
          <w:szCs w:val="24"/>
        </w:rPr>
        <w:t xml:space="preserve">. In addition, it will turn the motor off if the battery level went below 10% to protect against </w:t>
      </w:r>
      <w:r w:rsidR="00FB59E0" w:rsidRPr="000E4331">
        <w:rPr>
          <w:rFonts w:asciiTheme="majorBidi" w:hAnsiTheme="majorBidi" w:cstheme="majorBidi"/>
          <w:sz w:val="24"/>
          <w:szCs w:val="24"/>
        </w:rPr>
        <w:t xml:space="preserve">malfunction due to undervoltage. </w:t>
      </w:r>
    </w:p>
    <w:p w14:paraId="4ACAB86B" w14:textId="2ABAB804" w:rsidR="0028030E" w:rsidRPr="000E4331" w:rsidRDefault="0028030E" w:rsidP="0028030E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EC03832" wp14:editId="471D727B">
            <wp:extent cx="5943600" cy="2334260"/>
            <wp:effectExtent l="0" t="0" r="0" b="8890"/>
            <wp:docPr id="3" name="Picture 3" descr="https://lh4.googleusercontent.com/9wdczFepAi3f-wbuff-czJ5AYTO0nFjqC4IQqEv6RfSF7-_GJTd-AF6xTSU9EAmi2SFojJGFWVTzXRRL_XU_FP9-nFOH27p9aJUyJ4tPoHEXwoa7rpR5NKlQ0C-qa05ogzg9P64Tw3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9wdczFepAi3f-wbuff-czJ5AYTO0nFjqC4IQqEv6RfSF7-_GJTd-AF6xTSU9EAmi2SFojJGFWVTzXRRL_XU_FP9-nFOH27p9aJUyJ4tPoHEXwoa7rpR5NKlQ0C-qa05ogzg9P64Tw3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AD77" w14:textId="77777777" w:rsidR="001E0371" w:rsidRPr="000E4331" w:rsidRDefault="001E0371" w:rsidP="005E6D18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404D7DD" w14:textId="078B5CA9" w:rsidR="005E6D18" w:rsidRPr="000E4331" w:rsidRDefault="005E6D18" w:rsidP="005E6D1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E4331">
        <w:rPr>
          <w:rFonts w:asciiTheme="majorBidi" w:hAnsiTheme="majorBidi" w:cstheme="majorBidi"/>
          <w:b/>
          <w:bCs/>
          <w:sz w:val="24"/>
          <w:szCs w:val="24"/>
        </w:rPr>
        <w:t>Results:</w:t>
      </w:r>
    </w:p>
    <w:p w14:paraId="2A95F63B" w14:textId="01931921" w:rsidR="00596742" w:rsidRPr="000E4331" w:rsidRDefault="00596742" w:rsidP="00596742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 xml:space="preserve">we </w:t>
      </w:r>
      <w:r w:rsidRPr="000E433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successful </w:t>
      </w:r>
      <w:r w:rsidRPr="000E4331">
        <w:rPr>
          <w:rFonts w:asciiTheme="majorBidi" w:hAnsiTheme="majorBidi" w:cstheme="majorBidi"/>
          <w:sz w:val="24"/>
          <w:szCs w:val="24"/>
        </w:rPr>
        <w:t xml:space="preserve">completed a full loop with clearing the ramp but not the hoop </w:t>
      </w:r>
    </w:p>
    <w:p w14:paraId="2A4AAEB2" w14:textId="103800F8" w:rsidR="00596742" w:rsidRDefault="00596742" w:rsidP="0059674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E4331">
        <w:rPr>
          <w:rFonts w:asciiTheme="majorBidi" w:hAnsiTheme="majorBidi" w:cstheme="majorBidi"/>
          <w:b/>
          <w:bCs/>
          <w:sz w:val="24"/>
          <w:szCs w:val="24"/>
        </w:rPr>
        <w:t>Discussion of Results:</w:t>
      </w:r>
    </w:p>
    <w:p w14:paraId="70CD6C6D" w14:textId="0356A442" w:rsidR="00596742" w:rsidRDefault="00596742" w:rsidP="00596742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 xml:space="preserve">we could not clear the hoop since we could not figure out the color range for the hoop. The hoop is to dark and </w:t>
      </w:r>
      <w:r w:rsidR="006E7E52">
        <w:rPr>
          <w:rFonts w:asciiTheme="majorBidi" w:hAnsiTheme="majorBidi" w:cstheme="majorBidi"/>
          <w:sz w:val="24"/>
          <w:szCs w:val="24"/>
        </w:rPr>
        <w:t>i</w:t>
      </w:r>
      <w:r w:rsidRPr="000E4331">
        <w:rPr>
          <w:rFonts w:asciiTheme="majorBidi" w:hAnsiTheme="majorBidi" w:cstheme="majorBidi"/>
          <w:sz w:val="24"/>
          <w:szCs w:val="24"/>
        </w:rPr>
        <w:t xml:space="preserve">n our camera, it looks </w:t>
      </w:r>
      <w:r w:rsidR="00160ECD">
        <w:rPr>
          <w:rFonts w:asciiTheme="majorBidi" w:hAnsiTheme="majorBidi" w:cstheme="majorBidi"/>
          <w:sz w:val="24"/>
          <w:szCs w:val="24"/>
        </w:rPr>
        <w:t xml:space="preserve">like </w:t>
      </w:r>
      <w:r w:rsidRPr="000E4331">
        <w:rPr>
          <w:rFonts w:asciiTheme="majorBidi" w:hAnsiTheme="majorBidi" w:cstheme="majorBidi"/>
          <w:sz w:val="24"/>
          <w:szCs w:val="24"/>
        </w:rPr>
        <w:t>a black collard instead of dark green so the program will detect every other black circle.</w:t>
      </w:r>
    </w:p>
    <w:p w14:paraId="3C652F02" w14:textId="77777777" w:rsidR="00A836B9" w:rsidRDefault="00A836B9" w:rsidP="00A836B9">
      <w:pPr>
        <w:keepNext/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0F4868AA" wp14:editId="67E40DF5">
            <wp:extent cx="2648641" cy="1990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718" cy="200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1B1F" w14:textId="32F865CB" w:rsidR="00A836B9" w:rsidRPr="00A836B9" w:rsidRDefault="00A836B9" w:rsidP="00A836B9">
      <w:pPr>
        <w:pStyle w:val="Caption"/>
        <w:rPr>
          <w:rFonts w:asciiTheme="majorBidi" w:hAnsiTheme="majorBidi" w:cstheme="majorBidi"/>
          <w:b/>
          <w:bCs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picture of the project</w:t>
      </w:r>
      <w:bookmarkStart w:id="0" w:name="_GoBack"/>
      <w:bookmarkEnd w:id="0"/>
    </w:p>
    <w:p w14:paraId="7A30F6BF" w14:textId="6868E95B" w:rsidR="007A20E3" w:rsidRPr="000E4331" w:rsidRDefault="006B3946" w:rsidP="007A20E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E4331">
        <w:rPr>
          <w:rFonts w:asciiTheme="majorBidi" w:hAnsiTheme="majorBidi" w:cstheme="majorBidi"/>
          <w:b/>
          <w:bCs/>
          <w:sz w:val="24"/>
          <w:szCs w:val="24"/>
        </w:rPr>
        <w:t>Reference:</w:t>
      </w:r>
    </w:p>
    <w:p w14:paraId="1BCD2F9D" w14:textId="348A2572" w:rsidR="006B3946" w:rsidRPr="000E4331" w:rsidRDefault="006B3946" w:rsidP="007A20E3">
      <w:pPr>
        <w:rPr>
          <w:rFonts w:asciiTheme="majorBidi" w:hAnsiTheme="majorBidi" w:cstheme="majorBidi"/>
          <w:sz w:val="24"/>
          <w:szCs w:val="24"/>
        </w:rPr>
      </w:pPr>
      <w:r w:rsidRPr="000E4331">
        <w:rPr>
          <w:rFonts w:asciiTheme="majorBidi" w:hAnsiTheme="majorBidi" w:cstheme="majorBidi"/>
          <w:sz w:val="24"/>
          <w:szCs w:val="24"/>
        </w:rPr>
        <w:t xml:space="preserve">Contest </w:t>
      </w:r>
      <w:r w:rsidR="00CE71AC" w:rsidRPr="000E4331">
        <w:rPr>
          <w:rFonts w:asciiTheme="majorBidi" w:hAnsiTheme="majorBidi" w:cstheme="majorBidi"/>
          <w:sz w:val="24"/>
          <w:szCs w:val="24"/>
        </w:rPr>
        <w:t>Manual,</w:t>
      </w:r>
      <w:r w:rsidRPr="000E4331">
        <w:rPr>
          <w:rFonts w:asciiTheme="majorBidi" w:hAnsiTheme="majorBidi" w:cstheme="majorBidi"/>
          <w:sz w:val="24"/>
          <w:szCs w:val="24"/>
        </w:rPr>
        <w:t xml:space="preserve"> 2019 National Robotic Challenge.</w:t>
      </w:r>
    </w:p>
    <w:sectPr w:rsidR="006B3946" w:rsidRPr="000E43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668"/>
    <w:rsid w:val="000E4331"/>
    <w:rsid w:val="001534B5"/>
    <w:rsid w:val="00160ECD"/>
    <w:rsid w:val="001C6E15"/>
    <w:rsid w:val="001E0371"/>
    <w:rsid w:val="002753B5"/>
    <w:rsid w:val="0028030E"/>
    <w:rsid w:val="003C3814"/>
    <w:rsid w:val="003D65AC"/>
    <w:rsid w:val="003E5278"/>
    <w:rsid w:val="004872F4"/>
    <w:rsid w:val="005100DC"/>
    <w:rsid w:val="00596742"/>
    <w:rsid w:val="005E6D18"/>
    <w:rsid w:val="006B3946"/>
    <w:rsid w:val="006E7E52"/>
    <w:rsid w:val="007A20E3"/>
    <w:rsid w:val="008070F5"/>
    <w:rsid w:val="00816E4C"/>
    <w:rsid w:val="00823D29"/>
    <w:rsid w:val="00826583"/>
    <w:rsid w:val="00863F44"/>
    <w:rsid w:val="00865BD2"/>
    <w:rsid w:val="00872657"/>
    <w:rsid w:val="008F017C"/>
    <w:rsid w:val="00A10CD5"/>
    <w:rsid w:val="00A836B9"/>
    <w:rsid w:val="00B1169E"/>
    <w:rsid w:val="00CD5836"/>
    <w:rsid w:val="00CE71AC"/>
    <w:rsid w:val="00D53AF5"/>
    <w:rsid w:val="00D720ED"/>
    <w:rsid w:val="00DB4668"/>
    <w:rsid w:val="00DE7BC1"/>
    <w:rsid w:val="00E468EE"/>
    <w:rsid w:val="00EB51E0"/>
    <w:rsid w:val="00EC1DE7"/>
    <w:rsid w:val="00F05666"/>
    <w:rsid w:val="00F3481E"/>
    <w:rsid w:val="00FB59E0"/>
    <w:rsid w:val="00FF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BCF60"/>
  <w15:chartTrackingRefBased/>
  <w15:docId w15:val="{6FFF25E6-BD9A-4AC4-B915-4BF9099DA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03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30E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10C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0566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C38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C381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umkc.instructure.com/courses/28949/users/17849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umkc.instructure.com/courses/28949/users/17561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umkc.instructure.com/courses/28949/users/21958" TargetMode="Externa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10</Pages>
  <Words>828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Al-Harthi, Salim H. (UMKC-Student)</dc:creator>
  <cp:keywords/>
  <dc:description/>
  <cp:lastModifiedBy>Al-Harthi, Salim H. (UMKC-Student)</cp:lastModifiedBy>
  <cp:revision>31</cp:revision>
  <dcterms:created xsi:type="dcterms:W3CDTF">2019-04-10T14:59:00Z</dcterms:created>
  <dcterms:modified xsi:type="dcterms:W3CDTF">2019-05-17T14:52:00Z</dcterms:modified>
</cp:coreProperties>
</file>