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EA" w:rsidRDefault="0048285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Summary Of </w:t>
      </w:r>
      <w:r w:rsidR="00615C2D">
        <w:rPr>
          <w:b/>
          <w:sz w:val="40"/>
          <w:szCs w:val="40"/>
          <w:u w:val="single"/>
        </w:rPr>
        <w:t>Async</w:t>
      </w:r>
      <w:r>
        <w:rPr>
          <w:b/>
          <w:sz w:val="40"/>
          <w:szCs w:val="40"/>
          <w:u w:val="single"/>
        </w:rPr>
        <w:t xml:space="preserve"> Rust:-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These are the costs that asynchronous Rust is designed to eliminate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We can rewrite the function above using Rust's </w:t>
      </w:r>
      <w:proofErr w:type="spellStart"/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async</w:t>
      </w:r>
      <w:proofErr w:type="spellEnd"/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/.await notation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Which will allow us to run multiple tasks at once without creating multiple threads</w:t>
      </w:r>
    </w:p>
    <w:p w:rsid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Overall, asynchronous applications have the potential to be </w:t>
      </w:r>
      <w:r w:rsidRPr="009A0A0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much faster and use fewer resources</w:t>
      </w: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than a corresponding threaded implementation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cstheme="minorHAnsi"/>
          <w:color w:val="000000" w:themeColor="text1"/>
          <w:sz w:val="28"/>
          <w:szCs w:val="28"/>
        </w:rPr>
        <w:t xml:space="preserve">Threads are </w:t>
      </w:r>
      <w:r w:rsidRPr="009A0A05">
        <w:rPr>
          <w:rFonts w:cstheme="minorHAnsi"/>
          <w:bCs/>
          <w:color w:val="000000" w:themeColor="text1"/>
          <w:sz w:val="28"/>
          <w:szCs w:val="28"/>
        </w:rPr>
        <w:t>natively supported by the OS</w:t>
      </w:r>
      <w:r w:rsidRPr="009A0A05">
        <w:rPr>
          <w:rFonts w:cstheme="minorHAnsi"/>
          <w:color w:val="000000" w:themeColor="text1"/>
          <w:sz w:val="28"/>
          <w:szCs w:val="28"/>
        </w:rPr>
        <w:t xml:space="preserve"> (operating system), and using them doesn't require any special programming model</w:t>
      </w:r>
    </w:p>
    <w:p w:rsidR="00104CDD" w:rsidRPr="00104CDD" w:rsidRDefault="00104CDD" w:rsidP="00104CDD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04C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Rust, </w:t>
      </w:r>
      <w:proofErr w:type="spellStart"/>
      <w:r w:rsidRPr="00104CDD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async</w:t>
      </w:r>
      <w:proofErr w:type="spellEnd"/>
      <w:r w:rsidRPr="00104CDD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104CDD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fn</w:t>
      </w:r>
      <w:proofErr w:type="spellEnd"/>
      <w:r w:rsidRPr="00104C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creates an asynchronous function which returns a Future </w:t>
      </w:r>
    </w:p>
    <w:p w:rsidR="00104CDD" w:rsidRPr="00104CDD" w:rsidRDefault="00104CDD" w:rsidP="00104CD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04CDD">
        <w:rPr>
          <w:rFonts w:cstheme="minorHAnsi"/>
          <w:color w:val="000000" w:themeColor="text1"/>
          <w:sz w:val="28"/>
          <w:szCs w:val="28"/>
        </w:rPr>
        <w:t>To execute the body of the function, the returned Future must be run to completion</w:t>
      </w:r>
      <w:bookmarkStart w:id="0" w:name="_GoBack"/>
      <w:bookmarkEnd w:id="0"/>
    </w:p>
    <w:p w:rsidR="00482855" w:rsidRPr="00615C2D" w:rsidRDefault="00E63C5B" w:rsidP="00104C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5C2D">
        <w:rPr>
          <w:sz w:val="28"/>
          <w:szCs w:val="28"/>
        </w:rPr>
        <w:t>Aysnchoronous</w:t>
      </w:r>
      <w:proofErr w:type="spellEnd"/>
      <w:r w:rsidRPr="00615C2D">
        <w:rPr>
          <w:sz w:val="28"/>
          <w:szCs w:val="28"/>
        </w:rPr>
        <w:t xml:space="preserve"> is running code concurrently or multiple overlapping computations run on a single thread.</w:t>
      </w:r>
    </w:p>
    <w:p w:rsidR="00E63C5B" w:rsidRPr="00615C2D" w:rsidRDefault="00E63C5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It allow us to runs multiple tasks on same OS thread.</w:t>
      </w:r>
    </w:p>
    <w:p w:rsidR="00E63C5B" w:rsidRPr="00615C2D" w:rsidRDefault="00E63C5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.await allow us to rum multiple tasks at once without creating multiple threading.</w:t>
      </w:r>
    </w:p>
    <w:p w:rsidR="00E63C5B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In Rust, </w:t>
      </w:r>
      <w:r w:rsidR="00E63C5B" w:rsidRPr="00615C2D">
        <w:rPr>
          <w:sz w:val="28"/>
          <w:szCs w:val="28"/>
        </w:rPr>
        <w:t>values that are “awaitable” are known as “Futures”.</w:t>
      </w:r>
    </w:p>
    <w:p w:rsidR="00E63C5B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Any function can creates thread that uses is usually as easy as calling normal function.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But, in asynchronous functions requires special support from libraries or languages.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 in rust may be different what you are using other languages.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In rust, </w:t>
      </w:r>
      <w:r w:rsidR="00615C2D" w:rsidRPr="00615C2D">
        <w:rPr>
          <w:sz w:val="28"/>
          <w:szCs w:val="28"/>
        </w:rPr>
        <w:t>“</w:t>
      </w:r>
      <w:r w:rsidRPr="00615C2D">
        <w:rPr>
          <w:sz w:val="28"/>
          <w:szCs w:val="28"/>
        </w:rPr>
        <w:t>async fn</w:t>
      </w:r>
      <w:r w:rsidR="00615C2D" w:rsidRPr="00615C2D">
        <w:rPr>
          <w:sz w:val="28"/>
          <w:szCs w:val="28"/>
        </w:rPr>
        <w:t>”</w:t>
      </w:r>
      <w:r w:rsidRPr="00615C2D">
        <w:rPr>
          <w:sz w:val="28"/>
          <w:szCs w:val="28"/>
        </w:rPr>
        <w:t xml:space="preserve"> creates asynchronous function which returns a Future. The returned future must be run to completion.</w:t>
      </w:r>
    </w:p>
    <w:p w:rsidR="000E0E1D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 rust ecosystem has undergone a lot evolution overtime so it is to know what libraries invest, what tools to use and what documentation to read.</w:t>
      </w:r>
    </w:p>
    <w:p w:rsidR="00E47682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Async/await is still new and its extension like async fn syntax in trait method is still unimplemented.</w:t>
      </w:r>
    </w:p>
    <w:p w:rsidR="00E47682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  </w:t>
      </w:r>
      <w:r w:rsidR="0022747A" w:rsidRPr="00615C2D">
        <w:rPr>
          <w:sz w:val="28"/>
          <w:szCs w:val="28"/>
        </w:rPr>
        <w:t>Async/.await is a built-in tool for writing asynchronous rust that’s looks like synchronous code.</w:t>
      </w:r>
    </w:p>
    <w:p w:rsidR="0022747A" w:rsidRPr="00615C2D" w:rsidRDefault="00615C2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lastRenderedPageBreak/>
        <w:t>“block_on” blocks the current thread until the provided future has run to completion.</w:t>
      </w:r>
    </w:p>
    <w:p w:rsidR="00615C2D" w:rsidRPr="00615C2D" w:rsidRDefault="00615C2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We can also use .await instead of block_on inside async fn, .await doesn’t block whole thread but wait for specific future.</w:t>
      </w:r>
    </w:p>
    <w:p w:rsidR="00615C2D" w:rsidRPr="00615C2D" w:rsidRDefault="00615C2D" w:rsidP="00615C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Join! is like .await but can wait for multiple futures con</w:t>
      </w:r>
      <w:r>
        <w:rPr>
          <w:sz w:val="28"/>
          <w:szCs w:val="28"/>
        </w:rPr>
        <w:t>currently.</w:t>
      </w:r>
    </w:p>
    <w:sectPr w:rsidR="00615C2D" w:rsidRPr="0061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41BD"/>
    <w:multiLevelType w:val="multilevel"/>
    <w:tmpl w:val="61F8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0FE5"/>
    <w:multiLevelType w:val="multilevel"/>
    <w:tmpl w:val="C89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C124E"/>
    <w:multiLevelType w:val="hybridMultilevel"/>
    <w:tmpl w:val="EE48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86531"/>
    <w:multiLevelType w:val="hybridMultilevel"/>
    <w:tmpl w:val="C032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B173B"/>
    <w:multiLevelType w:val="multilevel"/>
    <w:tmpl w:val="DD6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55"/>
    <w:rsid w:val="000E0E1D"/>
    <w:rsid w:val="00104CDD"/>
    <w:rsid w:val="0022747A"/>
    <w:rsid w:val="00482855"/>
    <w:rsid w:val="00615C2D"/>
    <w:rsid w:val="009A0A05"/>
    <w:rsid w:val="00E47682"/>
    <w:rsid w:val="00E63C5B"/>
    <w:rsid w:val="00F2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F6BA-2B25-4EFE-910C-A4AC39C9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khan</dc:creator>
  <cp:keywords/>
  <dc:description/>
  <cp:lastModifiedBy>sarim khan</cp:lastModifiedBy>
  <cp:revision>3</cp:revision>
  <dcterms:created xsi:type="dcterms:W3CDTF">2020-04-16T13:27:00Z</dcterms:created>
  <dcterms:modified xsi:type="dcterms:W3CDTF">2020-04-16T23:40:00Z</dcterms:modified>
</cp:coreProperties>
</file>