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90713" cy="1890713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189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72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YENEPOYA INSTITUTE OF ARTS, SCIENCE, COMMERCE AND   MANAGEMENT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216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LOW LEVEL DESIGN (LLD)</w:t>
      </w:r>
    </w:p>
    <w:p w:rsidR="00000000" w:rsidDel="00000000" w:rsidP="00000000" w:rsidRDefault="00000000" w:rsidRPr="00000000" w14:paraId="00000005">
      <w:pPr>
        <w:spacing w:after="240" w:before="240" w:lineRule="auto"/>
        <w:ind w:left="28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ANOMALY DETECTION FOR FINANCIAL TRANSACTIONS USING Z-SCORE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Salima M 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Register No: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23BSAMD027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BSc Artificial Intelligence, Machine Learning and Data Science</w:t>
      </w:r>
    </w:p>
    <w:p w:rsidR="00000000" w:rsidDel="00000000" w:rsidP="00000000" w:rsidRDefault="00000000" w:rsidRPr="00000000" w14:paraId="0000000A">
      <w:pPr>
        <w:spacing w:after="240" w:before="240" w:lineRule="auto"/>
        <w:ind w:left="2880"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Industry Mentor: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Mr. Sumit Kumar Shukla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Guided By: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Ankitha Poojary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7e5nq555d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Detailed Module Design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Algorithm Design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 Structures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Function-Level Design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Error Handling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Interface Design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Performance Considerations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References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onq5t4b77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bookmarkStart w:colFirst="0" w:colLast="0" w:name="_5js2yfnlz4a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1. INTRODUCTION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nq5pd6vj5wd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1.1 Scope of Document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document presents the detailed low-level design of the anomaly detection system for financial transactions. It explains the internal modules, algorithms, data structures, and implementation details required for the system.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2aszd32ybhl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1.2 Intended Audience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Developers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Academic evaluators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 reviewers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yyk5g5rkv25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1.3 System Overview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system is a web-based application developed using Streamlit that detects anomalies in financial transaction data using the Z-Score statistical method. Users can upload a CSV dataset, and the system processes the data to identify abnormal transactions. The results are displayed through tables and graphical visualizations for better understanding.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bookmarkStart w:colFirst="0" w:colLast="0" w:name="_jiititmif8d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2. DETAILED MODULE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jf5za9sbzab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2.1 Modules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ul43qmts3zf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1. Input Module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Accepts CSV file from user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Handles file upload through Streamlit interface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Validates file format and structure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859616" cy="121280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3306" l="14336" r="19327" t="14778"/>
                    <a:stretch>
                      <a:fillRect/>
                    </a:stretch>
                  </pic:blipFill>
                  <pic:spPr>
                    <a:xfrm>
                      <a:off x="0" y="0"/>
                      <a:ext cx="2859616" cy="1212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bflp956kaeo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 Data Processing Module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Reads dataset using Pandas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Handles missing or null values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Converts data into numeric format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Selects transaction amount column for analysis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208462" cy="171958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28006" l="4765" r="2550" t="15002"/>
                    <a:stretch>
                      <a:fillRect/>
                    </a:stretch>
                  </pic:blipFill>
                  <pic:spPr>
                    <a:xfrm>
                      <a:off x="0" y="0"/>
                      <a:ext cx="4208462" cy="1719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ugzhxwkhrpy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3. Anomaly Detection Module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Calculates mean of transaction amounts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Calculates standard deviation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Computes Z-score for each transaction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Identifies anomalies using condition: |Z-score| &gt; 3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306483" cy="3508001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6171" l="5076" r="2381" t="1995"/>
                    <a:stretch>
                      <a:fillRect/>
                    </a:stretch>
                  </pic:blipFill>
                  <pic:spPr>
                    <a:xfrm>
                      <a:off x="0" y="0"/>
                      <a:ext cx="5306483" cy="3508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371042" cy="353483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5320" l="3767" r="2493" t="2215"/>
                    <a:stretch>
                      <a:fillRect/>
                    </a:stretch>
                  </pic:blipFill>
                  <pic:spPr>
                    <a:xfrm>
                      <a:off x="0" y="0"/>
                      <a:ext cx="5371042" cy="3534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oeemfgo4i4zo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4. Visualization Module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Generates histogram of transaction data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Creates boxplot to identify outliers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Displays scatter plot highlighting anomalies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Provides visual understanding of data distribution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267325" cy="3443817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5653" l="4873" r="3322" t="410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43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tbbdbkmkcxg3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 Output Module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Displays processed dataset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Highlights anomalous transactions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Shows total number of anomalies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Provides option to download results as CSV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918670" cy="317596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11682" l="11380" r="33429" t="34932"/>
                    <a:stretch>
                      <a:fillRect/>
                    </a:stretch>
                  </pic:blipFill>
                  <pic:spPr>
                    <a:xfrm>
                      <a:off x="0" y="0"/>
                      <a:ext cx="4918670" cy="3175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bookmarkStart w:colFirst="0" w:colLast="0" w:name="_n164jhjc1vfu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3. ALGORITHM DESIGN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1un8ww897jhg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3.1 Z-Score Algorithm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Load dataset from CSV file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transaction amount column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Calculate mean (μ)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Calculate standard deviation (σ)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Compute Z-score using formula:</w:t>
        <w:br w:type="textWrapping"/>
        <w:t xml:space="preserve">Z = (X - μ) / σ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Z-score &gt; 3 or Z-score &lt; -3, mark as anomaly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Store and display results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luowsqo0cr1s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3.2 Data Preprocessing Algorithm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Load dataset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Check for missing values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Remove or replace null values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Ensure numeric data format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Pass cleaned data to anomaly detection module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bookmarkStart w:colFirst="0" w:colLast="0" w:name="_kzzx52aje9ue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4. DATA STRUCTURES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030"/>
        <w:tblGridChange w:id="0">
          <w:tblGrid>
            <w:gridCol w:w="2195"/>
            <w:gridCol w:w="2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Pandas DataFrame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Transaction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Numeric Column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Z-Scores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Pandas Series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Anomalies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DataFrame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Threshold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Float</w:t>
            </w:r>
          </w:p>
        </w:tc>
      </w:tr>
    </w:tbl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bookmarkStart w:colFirst="0" w:colLast="0" w:name="_86f51m5lg2jc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5. FUNCTION-LEVEL DESIGN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q0n72e3yr2a0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5.1 load_data(file)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CSV file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 DataFrame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se7h3s64hnb8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5.2 preprocess_data(df)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Handles missing values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Converts data types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Returns cleaned dataset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n7h7z8a2c3v8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5.3 calculate_zscore(df, column)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Calculates mean and standard deviation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Computes Z-score values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Returns Z-score list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xylleiqcxpc8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5.4 detect_anomalies(df, threshold)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Identifies anomalies based on Z-score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Adds anomaly flag column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Returns updated dataset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om7w98n2fg61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5.5 visualize_data(df)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Generates histogram, boxplot, and scatter plot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Highlights anomalies visually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9szlwgcmumkm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5.6 display_results(df)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Displays dataset preview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Shows anomaly records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Displays summary statistics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bookmarkStart w:colFirst="0" w:colLast="0" w:name="_xiubf9y6fcp8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6. ERROR HANDLING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Invalid file format → display error message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Missing column → prompt user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Empty dataset → show warning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Zero standard deviation → handle safely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Incorrect data type → convert or notify user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bookmarkStart w:colFirst="0" w:colLast="0" w:name="_nva7z4rwrg4y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bookmarkStart w:colFirst="0" w:colLast="0" w:name="_6n3wtviwsd7m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7. INTERFACE DESIGN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xcr2v46ze9r9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7.1 User Interface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Streamlit web interface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upload option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Column selection dropdown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Button to run anomaly detection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yfrdfx74g6t3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7.2 Output Interface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Displays: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 preview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Anomaly detection results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Graphs (histogram, boxplot, scatter plot)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Download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bookmarkStart w:colFirst="0" w:colLast="0" w:name="_jifs5i97jz8z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8. PERFORMANCE CONSIDERATIONS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Efficient processing using Pandas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Vectorized operations for faster execution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In-memory processing for quick response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Suitable for moderate to large datasets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bookmarkStart w:colFirst="0" w:colLast="0" w:name="_s0yuu3tw82h1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9. REFERENCES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https://pandas.pydata.org/docs/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https://numpy.org/doc/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https://docs.streamlit.io/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https://matplotlib.org/stable/contents.html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https://en.wikipedia.org/wiki/Standard_score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https://scikit-learn.org/stable/modules/outlier_detection.html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hyperlink" Target="https://pandas.pydata.org/docs/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docs.streamlit.io/" TargetMode="External"/><Relationship Id="rId14" Type="http://schemas.openxmlformats.org/officeDocument/2006/relationships/hyperlink" Target="https://numpy.org/doc/" TargetMode="External"/><Relationship Id="rId17" Type="http://schemas.openxmlformats.org/officeDocument/2006/relationships/hyperlink" Target="https://en.wikipedia.org/wiki/Standard_score" TargetMode="External"/><Relationship Id="rId16" Type="http://schemas.openxmlformats.org/officeDocument/2006/relationships/hyperlink" Target="https://matplotlib.org/stable/contents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18" Type="http://schemas.openxmlformats.org/officeDocument/2006/relationships/hyperlink" Target="https://scikit-learn.org/stable/modules/outlier_detection.html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