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21771" w14:textId="323AC857" w:rsidR="00295E60" w:rsidRDefault="00295E60" w:rsidP="00295E6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t>Tugas 1 Teknologi Komunikasi dan Informasi.</w:t>
      </w:r>
    </w:p>
    <w:p w14:paraId="43D5DFFC" w14:textId="002E190E" w:rsidR="001102CF" w:rsidRDefault="001102CF" w:rsidP="00295E6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proofErr w:type="gramStart"/>
      <w:r>
        <w:t>Nama :</w:t>
      </w:r>
      <w:proofErr w:type="gramEnd"/>
      <w:r>
        <w:t xml:space="preserve"> Susaliman</w:t>
      </w:r>
    </w:p>
    <w:p w14:paraId="7309FEA9" w14:textId="444B8B5B" w:rsidR="001102CF" w:rsidRDefault="001102CF" w:rsidP="00295E6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t xml:space="preserve">NIM </w:t>
      </w:r>
      <w:proofErr w:type="gramStart"/>
      <w:r>
        <w:t xml:space="preserve">  :</w:t>
      </w:r>
      <w:proofErr w:type="gramEnd"/>
      <w:r>
        <w:t xml:space="preserve"> 049525571</w:t>
      </w:r>
    </w:p>
    <w:p w14:paraId="430CD031" w14:textId="180F6160" w:rsidR="00295E60" w:rsidRDefault="00295E60" w:rsidP="00ED7FB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ED7FBB">
        <w:rPr>
          <w:rFonts w:ascii="Times New Roman" w:hAnsi="Times New Roman" w:cs="Times New Roman"/>
          <w:sz w:val="24"/>
          <w:szCs w:val="24"/>
          <w:lang w:eastAsia="en-ID"/>
        </w:rPr>
        <w:t>Menurut Undang-undang No 43 Tahun 2007 tentang perpustakaan dinyatakan bahwa sebuah perpustakaan harus dilengkapi oleh sarana dan prasarana yang berorientasi teknologi informasi dan komunikasi. Lakukan observasi/survey pada sebuah perpustakaan, kemudian buatlah analisis terhadap perpustakaan yang anda kunjungi terkait penerapan TI pada pengelolaan perpustakaan serta jabarkan apa saja jenis-jenis komputer yang digunakan oleh perpustakaan tersebut. Catatan: lampirkan foto hasil observasi sebagai bukti dokumentasi.  </w:t>
      </w:r>
    </w:p>
    <w:p w14:paraId="3688DB61" w14:textId="77777777" w:rsidR="00D04CAA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40B30AA9" w14:textId="22079BD9" w:rsidR="00D04CAA" w:rsidRDefault="00D04CAA" w:rsidP="00D04CA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proofErr w:type="gramStart"/>
      <w:r w:rsidRPr="00D04CAA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Jawab :</w:t>
      </w:r>
      <w:proofErr w:type="gramEnd"/>
      <w:r w:rsidRPr="00D04CAA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</w:p>
    <w:p w14:paraId="64E08744" w14:textId="77777777" w:rsidR="00C653A4" w:rsidRDefault="00C653A4" w:rsidP="00D04CA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100AFA7F" w14:textId="4482A80D" w:rsidR="00C653A4" w:rsidRPr="00886357" w:rsidRDefault="00886357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  <w:r w:rsidRPr="00886357">
        <w:rPr>
          <w:rFonts w:ascii="Times New Roman" w:hAnsi="Times New Roman" w:cs="Times New Roman"/>
          <w:sz w:val="24"/>
          <w:szCs w:val="24"/>
          <w:lang w:eastAsia="en-ID"/>
        </w:rPr>
        <w:t>Foto hasil kunjungan keperpustakaan</w:t>
      </w:r>
    </w:p>
    <w:p w14:paraId="6743F32F" w14:textId="77777777" w:rsidR="00C653A4" w:rsidRPr="00D04CAA" w:rsidRDefault="00C653A4" w:rsidP="00D04CA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05B211DF" w14:textId="54C8C57C" w:rsidR="003E5831" w:rsidRDefault="003E5831" w:rsidP="003E5831">
      <w:pPr>
        <w:pStyle w:val="NormalWeb"/>
      </w:pPr>
      <w:r>
        <w:rPr>
          <w:noProof/>
        </w:rPr>
        <w:drawing>
          <wp:inline distT="0" distB="0" distL="0" distR="0" wp14:anchorId="172BC85B" wp14:editId="53D95CC5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FB2C" w14:textId="77777777" w:rsidR="00D04CAA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6EF8510B" w14:textId="77777777" w:rsidR="00D04CAA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7628500D" w14:textId="0EF40C03" w:rsidR="003E5831" w:rsidRDefault="003E5831" w:rsidP="003E5831">
      <w:pPr>
        <w:pStyle w:val="NormalWeb"/>
      </w:pPr>
      <w:r>
        <w:rPr>
          <w:noProof/>
        </w:rPr>
        <w:lastRenderedPageBreak/>
        <w:drawing>
          <wp:inline distT="0" distB="0" distL="0" distR="0" wp14:anchorId="13A9DA4C" wp14:editId="2E29A6E3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8A58" w14:textId="3C425DB6" w:rsidR="003E5831" w:rsidRDefault="003E5831" w:rsidP="003E5831">
      <w:pPr>
        <w:pStyle w:val="NormalWeb"/>
      </w:pPr>
      <w:r>
        <w:rPr>
          <w:noProof/>
        </w:rPr>
        <w:drawing>
          <wp:inline distT="0" distB="0" distL="0" distR="0" wp14:anchorId="39913D2C" wp14:editId="47199A54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418A" w14:textId="2ECE556B" w:rsidR="003E5831" w:rsidRDefault="003E5831" w:rsidP="003E5831">
      <w:pPr>
        <w:pStyle w:val="NormalWeb"/>
      </w:pPr>
      <w:r>
        <w:rPr>
          <w:noProof/>
        </w:rPr>
        <w:lastRenderedPageBreak/>
        <w:drawing>
          <wp:inline distT="0" distB="0" distL="0" distR="0" wp14:anchorId="77327805" wp14:editId="03EC3495">
            <wp:extent cx="5276850" cy="395793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54" cy="39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C031" w14:textId="77777777" w:rsidR="003E5831" w:rsidRDefault="003E5831" w:rsidP="003E5831">
      <w:pPr>
        <w:pStyle w:val="NormalWeb"/>
      </w:pPr>
    </w:p>
    <w:p w14:paraId="3C4D8C89" w14:textId="021EA4CA" w:rsidR="003E5831" w:rsidRDefault="003E5831" w:rsidP="003E5831">
      <w:pPr>
        <w:pStyle w:val="NormalWeb"/>
      </w:pPr>
      <w:r>
        <w:rPr>
          <w:noProof/>
        </w:rPr>
        <w:drawing>
          <wp:inline distT="0" distB="0" distL="0" distR="0" wp14:anchorId="03CBCB94" wp14:editId="57E12311">
            <wp:extent cx="5282811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63" cy="39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6580" w14:textId="2D1EAB53" w:rsidR="00C653A4" w:rsidRDefault="00C653A4" w:rsidP="00C653A4">
      <w:pPr>
        <w:pStyle w:val="NormalWeb"/>
      </w:pPr>
      <w:r>
        <w:rPr>
          <w:noProof/>
        </w:rPr>
        <w:lastRenderedPageBreak/>
        <w:drawing>
          <wp:inline distT="0" distB="0" distL="0" distR="0" wp14:anchorId="536662E2" wp14:editId="641B4141">
            <wp:extent cx="4924425" cy="284957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94" cy="28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F5B1" w14:textId="77777777" w:rsidR="00D04CAA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35C756D8" w14:textId="77777777" w:rsidR="00C653A4" w:rsidRDefault="00C653A4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2248D356" w14:textId="66AE4E96" w:rsidR="00C653A4" w:rsidRDefault="00C653A4" w:rsidP="00C653A4">
      <w:pPr>
        <w:pStyle w:val="NormalWeb"/>
      </w:pPr>
      <w:r>
        <w:rPr>
          <w:noProof/>
        </w:rPr>
        <w:drawing>
          <wp:inline distT="0" distB="0" distL="0" distR="0" wp14:anchorId="25C8C561" wp14:editId="5F3E68BA">
            <wp:extent cx="4948803" cy="27622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56" cy="27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C9AD" w14:textId="77777777" w:rsidR="00C653A4" w:rsidRDefault="00C653A4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2A20BB06" w14:textId="2C66A020" w:rsidR="002174EC" w:rsidRDefault="00C653A4" w:rsidP="00432FA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Perpustakaan Pemerintah kota Tanjungbalai menurut analis</w:t>
      </w:r>
      <w:r w:rsidR="004B09E1">
        <w:rPr>
          <w:rFonts w:ascii="Times New Roman" w:hAnsi="Times New Roman" w:cs="Times New Roman"/>
          <w:sz w:val="24"/>
          <w:szCs w:val="24"/>
          <w:lang w:eastAsia="en-ID"/>
        </w:rPr>
        <w:t>is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saya, perpustaka</w:t>
      </w:r>
      <w:r w:rsidR="004B09E1">
        <w:rPr>
          <w:rFonts w:ascii="Times New Roman" w:hAnsi="Times New Roman" w:cs="Times New Roman"/>
          <w:sz w:val="24"/>
          <w:szCs w:val="24"/>
          <w:lang w:eastAsia="en-ID"/>
        </w:rPr>
        <w:t>n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ini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>sewaktu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 xml:space="preserve"> saya mengunjunginya tidak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banyak </w:t>
      </w:r>
      <w:r w:rsidR="004B09E1">
        <w:rPr>
          <w:rFonts w:ascii="Times New Roman" w:hAnsi="Times New Roman" w:cs="Times New Roman"/>
          <w:sz w:val="24"/>
          <w:szCs w:val="24"/>
          <w:lang w:eastAsia="en-ID"/>
        </w:rPr>
        <w:t>menerapkan</w:t>
      </w:r>
      <w:r w:rsidR="00665E97">
        <w:rPr>
          <w:rFonts w:ascii="Times New Roman" w:hAnsi="Times New Roman" w:cs="Times New Roman"/>
          <w:sz w:val="24"/>
          <w:szCs w:val="24"/>
          <w:lang w:eastAsia="en-ID"/>
        </w:rPr>
        <w:t xml:space="preserve"> teknol</w:t>
      </w:r>
      <w:r w:rsidR="004B09E1">
        <w:rPr>
          <w:rFonts w:ascii="Times New Roman" w:hAnsi="Times New Roman" w:cs="Times New Roman"/>
          <w:sz w:val="24"/>
          <w:szCs w:val="24"/>
          <w:lang w:eastAsia="en-ID"/>
        </w:rPr>
        <w:t>o</w:t>
      </w:r>
      <w:r w:rsidR="00665E97">
        <w:rPr>
          <w:rFonts w:ascii="Times New Roman" w:hAnsi="Times New Roman" w:cs="Times New Roman"/>
          <w:sz w:val="24"/>
          <w:szCs w:val="24"/>
          <w:lang w:eastAsia="en-ID"/>
        </w:rPr>
        <w:t>gi informasi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 xml:space="preserve">, hanya 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beberapa jenis saja 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menggunaka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sisitem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teknologi informasi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,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seperti: </w:t>
      </w:r>
    </w:p>
    <w:p w14:paraId="1DC5222C" w14:textId="77777777" w:rsidR="002174EC" w:rsidRDefault="002174EC" w:rsidP="00432FA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1477619F" w14:textId="6162A967" w:rsidR="00EF6B44" w:rsidRDefault="002174EC" w:rsidP="00EF6B4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4B09E1">
        <w:rPr>
          <w:rFonts w:ascii="Times New Roman" w:hAnsi="Times New Roman" w:cs="Times New Roman"/>
          <w:sz w:val="24"/>
          <w:szCs w:val="24"/>
          <w:lang w:eastAsia="en-ID"/>
        </w:rPr>
        <w:t>CD-ROM</w:t>
      </w:r>
      <w:r w:rsidRPr="004B09E1">
        <w:rPr>
          <w:rFonts w:ascii="Times New Roman" w:hAnsi="Times New Roman" w:cs="Times New Roman"/>
          <w:sz w:val="24"/>
          <w:szCs w:val="24"/>
          <w:lang w:eastAsia="en-ID"/>
        </w:rPr>
        <w:br/>
        <w:t>CD-ROM adalah berisikan informasi tentang jurnal yang dikemas dalam bentuk CD dan dioperasikan dengan menggunakan komputer</w:t>
      </w:r>
      <w:r w:rsidR="00EF6B44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3B9BF242" w14:textId="2602366F" w:rsidR="00EF6B44" w:rsidRDefault="00EF6B44" w:rsidP="00EF6B4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ED7FBB">
        <w:rPr>
          <w:rFonts w:ascii="Times New Roman" w:hAnsi="Times New Roman" w:cs="Times New Roman"/>
          <w:sz w:val="24"/>
          <w:szCs w:val="24"/>
          <w:lang w:eastAsia="en-ID"/>
        </w:rPr>
        <w:t>Software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di komputer</w:t>
      </w:r>
    </w:p>
    <w:p w14:paraId="71409F0B" w14:textId="73768CBD" w:rsidR="00EF6B44" w:rsidRPr="004B09E1" w:rsidRDefault="00EF6B44" w:rsidP="00EF6B44">
      <w:pPr>
        <w:pStyle w:val="NoSpacing"/>
        <w:ind w:left="720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Komputer yang berisikan softwer inlis lite yang berada di ruangan atas digunakan untuk penelusuran melalui soffwer tersebut.</w:t>
      </w:r>
    </w:p>
    <w:p w14:paraId="39DB80AF" w14:textId="77777777" w:rsidR="002174EC" w:rsidRDefault="002174EC" w:rsidP="00432FA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3C8E427F" w14:textId="77777777" w:rsidR="002174EC" w:rsidRDefault="002174EC" w:rsidP="00432FA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74AB9784" w14:textId="55FFF6F5" w:rsidR="00C653A4" w:rsidRDefault="00EF6B44" w:rsidP="00432FA0">
      <w:pPr>
        <w:pStyle w:val="NoSpacing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lastRenderedPageBreak/>
        <w:t xml:space="preserve">Kemudian 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kompu</w:t>
      </w:r>
      <w:r w:rsidR="00E162E4">
        <w:rPr>
          <w:rFonts w:ascii="Times New Roman" w:hAnsi="Times New Roman" w:cs="Times New Roman"/>
          <w:sz w:val="24"/>
          <w:szCs w:val="24"/>
          <w:lang w:eastAsia="en-ID"/>
        </w:rPr>
        <w:t>t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>er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 xml:space="preserve"> yang berada di bagian sirkulasi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hanya memuat daftar buku peminjaman</w:t>
      </w:r>
      <w:r w:rsidR="00432FA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A12406">
        <w:rPr>
          <w:rFonts w:ascii="Times New Roman" w:hAnsi="Times New Roman" w:cs="Times New Roman"/>
          <w:sz w:val="24"/>
          <w:szCs w:val="24"/>
          <w:lang w:eastAsia="en-ID"/>
        </w:rPr>
        <w:t>dan pengembalian serta data anggota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r w:rsidR="00E162E4">
        <w:rPr>
          <w:rFonts w:ascii="Times New Roman" w:hAnsi="Times New Roman" w:cs="Times New Roman"/>
          <w:sz w:val="24"/>
          <w:szCs w:val="24"/>
          <w:lang w:eastAsia="en-ID"/>
        </w:rPr>
        <w:t>administrasi perkantoran</w:t>
      </w:r>
      <w:r w:rsidR="00432FA0">
        <w:rPr>
          <w:rFonts w:ascii="Times New Roman" w:hAnsi="Times New Roman" w:cs="Times New Roman"/>
          <w:sz w:val="24"/>
          <w:szCs w:val="24"/>
          <w:lang w:eastAsia="en-ID"/>
        </w:rPr>
        <w:t xml:space="preserve">. Ketika saya menanyakan apakah perpustakaan ini </w:t>
      </w:r>
      <w:r w:rsidR="002174EC">
        <w:rPr>
          <w:rFonts w:ascii="Times New Roman" w:hAnsi="Times New Roman" w:cs="Times New Roman"/>
          <w:sz w:val="24"/>
          <w:szCs w:val="24"/>
          <w:lang w:eastAsia="en-ID"/>
        </w:rPr>
        <w:t xml:space="preserve">pernah </w:t>
      </w:r>
      <w:r w:rsidR="00432FA0">
        <w:rPr>
          <w:rFonts w:ascii="Times New Roman" w:hAnsi="Times New Roman" w:cs="Times New Roman"/>
          <w:sz w:val="24"/>
          <w:szCs w:val="24"/>
          <w:lang w:eastAsia="en-ID"/>
        </w:rPr>
        <w:t>memakai teknologi informasi</w:t>
      </w:r>
      <w:r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4A039A1D" w14:textId="77777777" w:rsidR="00432FA0" w:rsidRDefault="00432FA0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383ECA20" w14:textId="77777777" w:rsidR="00D04CAA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4A79C622" w14:textId="77777777" w:rsidR="00D04CAA" w:rsidRPr="00ED7FBB" w:rsidRDefault="00D04CAA" w:rsidP="00D04CAA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D9BBD5E" w14:textId="1716A9A0" w:rsidR="00295E60" w:rsidRPr="00ED7FBB" w:rsidRDefault="00295E60" w:rsidP="00ED7FB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ED7FBB">
        <w:rPr>
          <w:rFonts w:ascii="Times New Roman" w:hAnsi="Times New Roman" w:cs="Times New Roman"/>
          <w:sz w:val="24"/>
          <w:szCs w:val="24"/>
          <w:lang w:eastAsia="en-ID"/>
        </w:rPr>
        <w:t>Dari perpustakaan yang anda kunjungi, software/aplikasi apa yang digunakan dalam penelusuran informasi pada OPAC perpustakaan? Jabarkan analisis kenapa perpustakaan memilih software tersebut, bukan aplikasi lain yang sejenis? Jangan lupa untuk screenshot tampilan OPAC minimal 3 koleksi yang anda telusuri pada OPAC.</w:t>
      </w:r>
    </w:p>
    <w:p w14:paraId="6C123647" w14:textId="5B1D5F97" w:rsidR="00AF20FA" w:rsidRDefault="00CF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8E5BE78" w14:textId="624C70F0" w:rsidR="00CF02A7" w:rsidRDefault="00CF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Perpustakaan yang saya kunjungi memakai sofware/aplikasi </w:t>
      </w:r>
      <w:proofErr w:type="gramStart"/>
      <w:r>
        <w:rPr>
          <w:rFonts w:ascii="Times New Roman" w:hAnsi="Times New Roman" w:cs="Times New Roman"/>
          <w:sz w:val="24"/>
          <w:szCs w:val="24"/>
        </w:rPr>
        <w:t>seperti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INLIS lite, dan titik baca</w:t>
      </w:r>
    </w:p>
    <w:p w14:paraId="71C3D0E5" w14:textId="252BE534" w:rsidR="00177509" w:rsidRDefault="00177509" w:rsidP="00177509">
      <w:pPr>
        <w:pStyle w:val="NormalWeb"/>
      </w:pPr>
      <w:r>
        <w:rPr>
          <w:noProof/>
        </w:rPr>
        <w:drawing>
          <wp:inline distT="0" distB="0" distL="0" distR="0" wp14:anchorId="07DD49CC" wp14:editId="195BF3DE">
            <wp:extent cx="1333082" cy="28479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525" cy="289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299917E5" wp14:editId="737CE4A1">
            <wp:extent cx="1242853" cy="276194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106" cy="27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177509">
        <w:t xml:space="preserve"> </w:t>
      </w:r>
      <w:r>
        <w:rPr>
          <w:noProof/>
        </w:rPr>
        <w:drawing>
          <wp:inline distT="0" distB="0" distL="0" distR="0" wp14:anchorId="0EF1EAA7" wp14:editId="2004CEC3">
            <wp:extent cx="1525976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543" cy="273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BD3F" w14:textId="0031E54B" w:rsidR="00177509" w:rsidRDefault="00177509" w:rsidP="00177509">
      <w:pPr>
        <w:pStyle w:val="NormalWeb"/>
      </w:pPr>
    </w:p>
    <w:p w14:paraId="66DB5D6E" w14:textId="3DB3231A" w:rsidR="00177509" w:rsidRDefault="00177509" w:rsidP="00177509">
      <w:pPr>
        <w:pStyle w:val="NormalWeb"/>
      </w:pPr>
    </w:p>
    <w:p w14:paraId="58364024" w14:textId="685B3958" w:rsidR="00835582" w:rsidRDefault="00835582" w:rsidP="00835582">
      <w:pPr>
        <w:pStyle w:val="NormalWeb"/>
        <w:jc w:val="both"/>
      </w:pPr>
      <w:r>
        <w:t>Perpustakaan ini memakai aplikasi tersebut, dikarenakan aplikasi yang terkoneksi langsung oleh pantauan dari Dinas Kominfo Kota Tanjungbalai, serta perawatan aplikasi tersebut dengan anggaran pemerintah daerah.</w:t>
      </w:r>
    </w:p>
    <w:p w14:paraId="72B0C28F" w14:textId="77777777" w:rsidR="0068530F" w:rsidRDefault="0068530F">
      <w:pPr>
        <w:rPr>
          <w:rFonts w:ascii="Times New Roman" w:hAnsi="Times New Roman" w:cs="Times New Roman"/>
          <w:sz w:val="24"/>
          <w:szCs w:val="24"/>
        </w:rPr>
      </w:pPr>
    </w:p>
    <w:p w14:paraId="5C9D5555" w14:textId="71F85508" w:rsidR="0068530F" w:rsidRDefault="00FE3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E30891" wp14:editId="32C8FA31">
            <wp:extent cx="2209165" cy="189547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018" cy="19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486F4" wp14:editId="2291406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52512" cy="1914525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1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F40AB40" w14:textId="77777777" w:rsidR="0068530F" w:rsidRDefault="0068530F">
      <w:pPr>
        <w:rPr>
          <w:rFonts w:ascii="Times New Roman" w:hAnsi="Times New Roman" w:cs="Times New Roman"/>
          <w:sz w:val="24"/>
          <w:szCs w:val="24"/>
        </w:rPr>
      </w:pPr>
    </w:p>
    <w:p w14:paraId="20E377FB" w14:textId="754FE11B" w:rsidR="0068530F" w:rsidRDefault="00FE3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480ED" wp14:editId="56A870DE">
            <wp:extent cx="2514413" cy="18859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30793" cy="18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FE3E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4869D1" wp14:editId="3F511911">
            <wp:extent cx="2501715" cy="187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3354" cy="18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EBAF" w14:textId="3D2BCBC3" w:rsidR="0068530F" w:rsidRDefault="00FE3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87226" wp14:editId="00D9CEAB">
            <wp:extent cx="2514414" cy="1885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29319" cy="18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E96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0C8AC4" wp14:editId="5DD13CC8">
            <wp:extent cx="2793793" cy="20955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1" cy="21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64E" w14:textId="16179A90" w:rsidR="0068530F" w:rsidRDefault="00FE3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421A6" wp14:editId="66CBD386">
            <wp:extent cx="2184238" cy="16383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1791" cy="16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 w:rsidRPr="00FE3E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6F778" wp14:editId="60407EF9">
            <wp:extent cx="2486025" cy="1864657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836" cy="1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4FBE" w14:textId="15913237" w:rsidR="0068530F" w:rsidRDefault="0068530F">
      <w:pPr>
        <w:rPr>
          <w:rFonts w:ascii="Times New Roman" w:hAnsi="Times New Roman" w:cs="Times New Roman"/>
          <w:sz w:val="24"/>
          <w:szCs w:val="24"/>
        </w:rPr>
      </w:pPr>
    </w:p>
    <w:p w14:paraId="40E69581" w14:textId="00BF1F8D" w:rsidR="0068530F" w:rsidRDefault="00685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koleksi yang dibuka melalui </w:t>
      </w:r>
      <w:proofErr w:type="gramStart"/>
      <w:r>
        <w:rPr>
          <w:rFonts w:ascii="Times New Roman" w:hAnsi="Times New Roman" w:cs="Times New Roman"/>
          <w:sz w:val="24"/>
          <w:szCs w:val="24"/>
        </w:rPr>
        <w:t>aplikasi  titik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baca</w:t>
      </w:r>
      <w:r w:rsidR="00FE3E96">
        <w:rPr>
          <w:rFonts w:ascii="Times New Roman" w:hAnsi="Times New Roman" w:cs="Times New Roman"/>
          <w:sz w:val="24"/>
          <w:szCs w:val="24"/>
        </w:rPr>
        <w:t xml:space="preserve"> inlis lite </w:t>
      </w:r>
    </w:p>
    <w:p w14:paraId="010A1B14" w14:textId="77777777" w:rsidR="00E16785" w:rsidRDefault="008B53E9" w:rsidP="00E16785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00B49FF7" wp14:editId="3A63AD51">
            <wp:extent cx="1512859" cy="204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60" cy="206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E96">
        <w:rPr>
          <w:noProof/>
        </w:rPr>
        <w:t xml:space="preserve">          </w:t>
      </w:r>
      <w:r w:rsidR="00E16785">
        <w:rPr>
          <w:noProof/>
        </w:rPr>
        <w:t xml:space="preserve"> </w:t>
      </w:r>
    </w:p>
    <w:p w14:paraId="0DCAE19D" w14:textId="4290653E" w:rsidR="00E16785" w:rsidRDefault="00FE3E96" w:rsidP="00E16785">
      <w:pPr>
        <w:pStyle w:val="NormalWeb"/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5EECA07" wp14:editId="74C94648">
            <wp:extent cx="2171539" cy="16287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2487" cy="16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85">
        <w:rPr>
          <w:noProof/>
        </w:rPr>
        <w:t xml:space="preserve">        </w:t>
      </w:r>
      <w:r w:rsidR="00E16785">
        <w:rPr>
          <w:noProof/>
        </w:rPr>
        <w:drawing>
          <wp:inline distT="0" distB="0" distL="0" distR="0" wp14:anchorId="7BD3F780" wp14:editId="3888DF2E">
            <wp:extent cx="2442210" cy="19462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08" cy="19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8120" w14:textId="3B3DFE1B" w:rsidR="00177509" w:rsidRDefault="00177509">
      <w:pPr>
        <w:rPr>
          <w:rFonts w:ascii="Times New Roman" w:hAnsi="Times New Roman" w:cs="Times New Roman"/>
          <w:sz w:val="24"/>
          <w:szCs w:val="24"/>
        </w:rPr>
      </w:pPr>
    </w:p>
    <w:p w14:paraId="30A9590C" w14:textId="3B145F2E" w:rsidR="00177509" w:rsidRDefault="00177509" w:rsidP="00177509">
      <w:pPr>
        <w:pStyle w:val="NormalWeb"/>
      </w:pPr>
    </w:p>
    <w:p w14:paraId="35F501B1" w14:textId="77777777" w:rsidR="00177509" w:rsidRPr="00ED7FBB" w:rsidRDefault="00177509">
      <w:pPr>
        <w:rPr>
          <w:rFonts w:ascii="Times New Roman" w:hAnsi="Times New Roman" w:cs="Times New Roman"/>
          <w:sz w:val="24"/>
          <w:szCs w:val="24"/>
        </w:rPr>
      </w:pPr>
    </w:p>
    <w:sectPr w:rsidR="00177509" w:rsidRPr="00ED7FBB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2E2A8" w14:textId="77777777" w:rsidR="00DC27D1" w:rsidRDefault="00DC27D1" w:rsidP="0068530F">
      <w:pPr>
        <w:spacing w:after="0" w:line="240" w:lineRule="auto"/>
      </w:pPr>
      <w:r>
        <w:separator/>
      </w:r>
    </w:p>
  </w:endnote>
  <w:endnote w:type="continuationSeparator" w:id="0">
    <w:p w14:paraId="01042D72" w14:textId="77777777" w:rsidR="00DC27D1" w:rsidRDefault="00DC27D1" w:rsidP="00685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89873" w14:textId="77777777" w:rsidR="00DC27D1" w:rsidRDefault="00DC27D1" w:rsidP="0068530F">
      <w:pPr>
        <w:spacing w:after="0" w:line="240" w:lineRule="auto"/>
      </w:pPr>
      <w:r>
        <w:separator/>
      </w:r>
    </w:p>
  </w:footnote>
  <w:footnote w:type="continuationSeparator" w:id="0">
    <w:p w14:paraId="72363EFF" w14:textId="77777777" w:rsidR="00DC27D1" w:rsidRDefault="00DC27D1" w:rsidP="00685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C5377" w14:textId="77777777" w:rsidR="0068530F" w:rsidRDefault="0068530F">
    <w:pPr>
      <w:pStyle w:val="Header"/>
    </w:pPr>
  </w:p>
  <w:p w14:paraId="7B6692A4" w14:textId="77777777" w:rsidR="0068530F" w:rsidRDefault="006853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0F77"/>
    <w:multiLevelType w:val="hybridMultilevel"/>
    <w:tmpl w:val="556C6F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30B13"/>
    <w:multiLevelType w:val="multilevel"/>
    <w:tmpl w:val="02CE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5D0A6D"/>
    <w:multiLevelType w:val="multilevel"/>
    <w:tmpl w:val="3C7CD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A8531D"/>
    <w:multiLevelType w:val="hybridMultilevel"/>
    <w:tmpl w:val="D0585E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428675">
    <w:abstractNumId w:val="2"/>
  </w:num>
  <w:num w:numId="2" w16cid:durableId="1009797373">
    <w:abstractNumId w:val="3"/>
  </w:num>
  <w:num w:numId="3" w16cid:durableId="821847370">
    <w:abstractNumId w:val="1"/>
  </w:num>
  <w:num w:numId="4" w16cid:durableId="524370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60"/>
    <w:rsid w:val="001102CF"/>
    <w:rsid w:val="00177509"/>
    <w:rsid w:val="002174EC"/>
    <w:rsid w:val="00295E60"/>
    <w:rsid w:val="0032018B"/>
    <w:rsid w:val="003E5831"/>
    <w:rsid w:val="00432FA0"/>
    <w:rsid w:val="004B09E1"/>
    <w:rsid w:val="005E11B5"/>
    <w:rsid w:val="00665E97"/>
    <w:rsid w:val="0068530F"/>
    <w:rsid w:val="0075118C"/>
    <w:rsid w:val="00835582"/>
    <w:rsid w:val="00886357"/>
    <w:rsid w:val="008B53E9"/>
    <w:rsid w:val="00A12406"/>
    <w:rsid w:val="00AF20FA"/>
    <w:rsid w:val="00B74779"/>
    <w:rsid w:val="00BE2799"/>
    <w:rsid w:val="00C653A4"/>
    <w:rsid w:val="00CF02A7"/>
    <w:rsid w:val="00D04CAA"/>
    <w:rsid w:val="00DC27D1"/>
    <w:rsid w:val="00E162E4"/>
    <w:rsid w:val="00E16785"/>
    <w:rsid w:val="00E9648E"/>
    <w:rsid w:val="00ED7FBB"/>
    <w:rsid w:val="00EF6B44"/>
    <w:rsid w:val="00FE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7C890"/>
  <w15:chartTrackingRefBased/>
  <w15:docId w15:val="{3EF23D6F-4015-4588-A41F-9B7611F6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D7FB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E5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853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0F"/>
  </w:style>
  <w:style w:type="paragraph" w:styleId="Footer">
    <w:name w:val="footer"/>
    <w:basedOn w:val="Normal"/>
    <w:link w:val="FooterChar"/>
    <w:uiPriority w:val="99"/>
    <w:unhideWhenUsed/>
    <w:rsid w:val="006853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GOLDWIN</dc:creator>
  <cp:keywords/>
  <dc:description/>
  <cp:lastModifiedBy>GOLDWIN</cp:lastModifiedBy>
  <cp:revision>24</cp:revision>
  <cp:lastPrinted>2024-04-29T01:24:00Z</cp:lastPrinted>
  <dcterms:created xsi:type="dcterms:W3CDTF">2024-04-22T02:25:00Z</dcterms:created>
  <dcterms:modified xsi:type="dcterms:W3CDTF">2024-04-29T04:18:00Z</dcterms:modified>
</cp:coreProperties>
</file>