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7" w:rsidRPr="00E87827" w:rsidRDefault="00E87827" w:rsidP="00E87827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</w:pPr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Cherry picking in </w:t>
      </w:r>
      <w:proofErr w:type="spellStart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is designed to apply some commit from one branch into another branch. It can be done if you </w:t>
      </w:r>
      <w:proofErr w:type="spellStart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eg</w:t>
      </w:r>
      <w:proofErr w:type="spellEnd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made</w:t>
      </w:r>
      <w:proofErr w:type="gramEnd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a mistake and committed a change into wrong branch, but do not want to merge the whole branch.</w:t>
      </w:r>
    </w:p>
    <w:p w:rsidR="00E87827" w:rsidRPr="00E87827" w:rsidRDefault="00E87827" w:rsidP="00E87827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</w:pPr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Cherry picking in </w:t>
      </w:r>
      <w:proofErr w:type="spellStart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means to choose a commit from one branch and apply it onto another.</w:t>
      </w:r>
    </w:p>
    <w:p w:rsidR="008E6722" w:rsidRDefault="00E87827" w:rsidP="00E87827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</w:pPr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This is in contrast with other ways such as merge and rebase which normally applies many commits onto a another branch.</w:t>
      </w:r>
      <w:r w:rsidRPr="00E87827">
        <w:rPr>
          <w:noProof/>
        </w:rPr>
        <w:drawing>
          <wp:inline distT="0" distB="0" distL="0" distR="0" wp14:anchorId="168D133E" wp14:editId="3D27F928">
            <wp:extent cx="44767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27" w:rsidRDefault="00E87827" w:rsidP="00E87827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</w:pPr>
    </w:p>
    <w:p w:rsidR="00E87827" w:rsidRDefault="00E87827" w:rsidP="00E87827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</w:pPr>
      <w:proofErr w:type="spellStart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>Git</w:t>
      </w:r>
      <w:proofErr w:type="spellEnd"/>
      <w:r w:rsidRPr="00E87827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</w:rPr>
        <w:t xml:space="preserve"> Stashing takes the dirty state of your working directory – that is, your modified tracked files and staged changes – and saves it on a stack of unfinished changes that you can reapply at any time.</w:t>
      </w:r>
    </w:p>
    <w:p w:rsidR="00E87827" w:rsidRPr="00E87827" w:rsidRDefault="00E87827" w:rsidP="00E87827">
      <w:bookmarkStart w:id="0" w:name="_GoBack"/>
      <w:r>
        <w:rPr>
          <w:noProof/>
        </w:rPr>
        <w:drawing>
          <wp:inline distT="0" distB="0" distL="0" distR="0" wp14:anchorId="3E1CA90D" wp14:editId="256F3A3B">
            <wp:extent cx="4524375" cy="2954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827" w:rsidRPr="00E8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27"/>
    <w:rsid w:val="00120166"/>
    <w:rsid w:val="00802E98"/>
    <w:rsid w:val="00E87827"/>
    <w:rsid w:val="00F22358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2E98"/>
  </w:style>
  <w:style w:type="paragraph" w:styleId="Heading1">
    <w:name w:val="heading 1"/>
    <w:basedOn w:val="Normal"/>
    <w:link w:val="Heading1Char"/>
    <w:uiPriority w:val="1"/>
    <w:qFormat/>
    <w:rsid w:val="00802E98"/>
    <w:pPr>
      <w:ind w:left="166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rsid w:val="00802E98"/>
    <w:pPr>
      <w:ind w:left="526" w:hanging="360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802E98"/>
    <w:pPr>
      <w:spacing w:before="10"/>
      <w:ind w:left="166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E98"/>
  </w:style>
  <w:style w:type="character" w:customStyle="1" w:styleId="Heading1Char">
    <w:name w:val="Heading 1 Char"/>
    <w:basedOn w:val="DefaultParagraphFont"/>
    <w:link w:val="Heading1"/>
    <w:uiPriority w:val="1"/>
    <w:rsid w:val="00802E98"/>
    <w:rPr>
      <w:rFonts w:ascii="Times New Roman" w:eastAsia="Times New Roman" w:hAnsi="Times New Roman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02E98"/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802E98"/>
    <w:rPr>
      <w:rFonts w:ascii="Times New Roman" w:eastAsia="Times New Roman" w:hAnsi="Times New Roman"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02E98"/>
    <w:pPr>
      <w:ind w:left="526" w:hanging="360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02E98"/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802E98"/>
  </w:style>
  <w:style w:type="paragraph" w:styleId="NormalWeb">
    <w:name w:val="Normal (Web)"/>
    <w:basedOn w:val="Normal"/>
    <w:uiPriority w:val="99"/>
    <w:semiHidden/>
    <w:unhideWhenUsed/>
    <w:rsid w:val="00E8782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827"/>
  </w:style>
  <w:style w:type="character" w:styleId="HTMLCode">
    <w:name w:val="HTML Code"/>
    <w:basedOn w:val="DefaultParagraphFont"/>
    <w:uiPriority w:val="99"/>
    <w:semiHidden/>
    <w:unhideWhenUsed/>
    <w:rsid w:val="00E87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8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2E98"/>
  </w:style>
  <w:style w:type="paragraph" w:styleId="Heading1">
    <w:name w:val="heading 1"/>
    <w:basedOn w:val="Normal"/>
    <w:link w:val="Heading1Char"/>
    <w:uiPriority w:val="1"/>
    <w:qFormat/>
    <w:rsid w:val="00802E98"/>
    <w:pPr>
      <w:ind w:left="166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rsid w:val="00802E98"/>
    <w:pPr>
      <w:ind w:left="526" w:hanging="360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802E98"/>
    <w:pPr>
      <w:spacing w:before="10"/>
      <w:ind w:left="166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E98"/>
  </w:style>
  <w:style w:type="character" w:customStyle="1" w:styleId="Heading1Char">
    <w:name w:val="Heading 1 Char"/>
    <w:basedOn w:val="DefaultParagraphFont"/>
    <w:link w:val="Heading1"/>
    <w:uiPriority w:val="1"/>
    <w:rsid w:val="00802E98"/>
    <w:rPr>
      <w:rFonts w:ascii="Times New Roman" w:eastAsia="Times New Roman" w:hAnsi="Times New Roman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02E98"/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802E98"/>
    <w:rPr>
      <w:rFonts w:ascii="Times New Roman" w:eastAsia="Times New Roman" w:hAnsi="Times New Roman"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02E98"/>
    <w:pPr>
      <w:ind w:left="526" w:hanging="360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02E98"/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802E98"/>
  </w:style>
  <w:style w:type="paragraph" w:styleId="NormalWeb">
    <w:name w:val="Normal (Web)"/>
    <w:basedOn w:val="Normal"/>
    <w:uiPriority w:val="99"/>
    <w:semiHidden/>
    <w:unhideWhenUsed/>
    <w:rsid w:val="00E8782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7827"/>
  </w:style>
  <w:style w:type="character" w:styleId="HTMLCode">
    <w:name w:val="HTML Code"/>
    <w:basedOn w:val="DefaultParagraphFont"/>
    <w:uiPriority w:val="99"/>
    <w:semiHidden/>
    <w:unhideWhenUsed/>
    <w:rsid w:val="00E87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8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Benchekroun</dc:creator>
  <cp:lastModifiedBy>Salim Benchekroun</cp:lastModifiedBy>
  <cp:revision>1</cp:revision>
  <dcterms:created xsi:type="dcterms:W3CDTF">2016-05-01T00:18:00Z</dcterms:created>
  <dcterms:modified xsi:type="dcterms:W3CDTF">2016-05-01T00:24:00Z</dcterms:modified>
</cp:coreProperties>
</file>