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419D" w14:textId="3D9EB4DE" w:rsidR="0074319B" w:rsidRDefault="0074319B">
      <w:r>
        <w:rPr>
          <w:noProof/>
        </w:rPr>
        <w:drawing>
          <wp:inline distT="0" distB="0" distL="0" distR="0" wp14:anchorId="684684F9" wp14:editId="5D36F59F">
            <wp:extent cx="5760720" cy="8248650"/>
            <wp:effectExtent l="0" t="0" r="0" b="0"/>
            <wp:docPr id="392892088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2088" name="Resim 1" descr="metin, ekran görüntüsü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9B"/>
    <w:rsid w:val="00061E08"/>
    <w:rsid w:val="001B6BDA"/>
    <w:rsid w:val="002B3666"/>
    <w:rsid w:val="0074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9AFD"/>
  <w15:chartTrackingRefBased/>
  <w15:docId w15:val="{474E511F-FA68-4016-912C-59D8982B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31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31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31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31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31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31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31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31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31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31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3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cemre liman</dc:creator>
  <cp:keywords/>
  <dc:description/>
  <cp:lastModifiedBy>cemre liman</cp:lastModifiedBy>
  <cp:revision>2</cp:revision>
  <dcterms:created xsi:type="dcterms:W3CDTF">2026-03-04T18:26:00Z</dcterms:created>
  <dcterms:modified xsi:type="dcterms:W3CDTF">2026-03-04T18:28:00Z</dcterms:modified>
</cp:coreProperties>
</file>