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DC12" w14:textId="1FA21A43" w:rsidR="00B0389F" w:rsidRDefault="00B0389F">
      <w:r>
        <w:rPr>
          <w:noProof/>
        </w:rPr>
        <w:drawing>
          <wp:inline distT="0" distB="0" distL="0" distR="0" wp14:anchorId="686B0B8F" wp14:editId="443A1984">
            <wp:extent cx="5760720" cy="3840480"/>
            <wp:effectExtent l="0" t="0" r="0" b="7620"/>
            <wp:docPr id="1161114450" name="Resim 1" descr="metin, ekran görüntüsü, diyagra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14450" name="Resim 1" descr="metin, ekran görüntüsü, diyagram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38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9F"/>
    <w:rsid w:val="002D5C3A"/>
    <w:rsid w:val="003D4D27"/>
    <w:rsid w:val="006F5804"/>
    <w:rsid w:val="008F56EF"/>
    <w:rsid w:val="00911B68"/>
    <w:rsid w:val="00B0389F"/>
    <w:rsid w:val="00F1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08D2F"/>
  <w15:chartTrackingRefBased/>
  <w15:docId w15:val="{EB256490-AFA3-4B1C-821B-EB3642EC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3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3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3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3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3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3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3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3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3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3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3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3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389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389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389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389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389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389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3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3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3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3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3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389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389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389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3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389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3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cemre liman</dc:creator>
  <cp:keywords/>
  <dc:description/>
  <cp:lastModifiedBy>cemre liman</cp:lastModifiedBy>
  <cp:revision>3</cp:revision>
  <cp:lastPrinted>2026-03-04T19:54:00Z</cp:lastPrinted>
  <dcterms:created xsi:type="dcterms:W3CDTF">2026-03-04T19:53:00Z</dcterms:created>
  <dcterms:modified xsi:type="dcterms:W3CDTF">2026-03-04T20:12:00Z</dcterms:modified>
</cp:coreProperties>
</file>