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86D" w:rsidRDefault="001B5F14" w:rsidP="001B5F14">
      <w:pPr>
        <w:pStyle w:val="Balk1"/>
        <w:jc w:val="center"/>
      </w:pPr>
      <w:r>
        <w:t>RECORDER GELİŞTİRME İSTEK FORMU</w:t>
      </w:r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Ürün Adı:</w:t>
            </w:r>
            <w:r w:rsidR="00A73326">
              <w:rPr>
                <w:rFonts w:asciiTheme="minorHAnsi" w:hAnsiTheme="minorHAnsi" w:cstheme="minorBidi"/>
                <w:color w:val="1F497D" w:themeColor="dark2"/>
              </w:rPr>
              <w:t xml:space="preserve"> PALO ALTO URL </w:t>
            </w:r>
            <w:proofErr w:type="spellStart"/>
            <w:r w:rsidR="00A73326"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Versiyonu:</w:t>
            </w:r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Tipi:</w:t>
            </w:r>
            <w:r w:rsidR="00A7332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r w:rsidR="00A73326">
              <w:rPr>
                <w:rFonts w:asciiTheme="minorHAnsi" w:hAnsiTheme="minorHAnsi" w:cstheme="minorBidi"/>
                <w:color w:val="1F497D" w:themeColor="dark2"/>
              </w:rPr>
              <w:t>Windows Paylaşımından okunacak *.</w:t>
            </w:r>
            <w:proofErr w:type="spellStart"/>
            <w:r w:rsidR="00A73326">
              <w:rPr>
                <w:rFonts w:asciiTheme="minorHAnsi" w:hAnsiTheme="minorHAnsi" w:cstheme="minorBidi"/>
                <w:color w:val="1F497D" w:themeColor="dark2"/>
              </w:rPr>
              <w:t>csv</w:t>
            </w:r>
            <w:proofErr w:type="spellEnd"/>
            <w:r w:rsidR="00A73326">
              <w:rPr>
                <w:rFonts w:asciiTheme="minorHAnsi" w:hAnsiTheme="minorHAnsi" w:cstheme="minorBidi"/>
                <w:color w:val="1F497D" w:themeColor="dark2"/>
              </w:rPr>
              <w:t xml:space="preserve"> dosyası</w:t>
            </w:r>
            <w:bookmarkStart w:id="0" w:name="_GoBack"/>
            <w:bookmarkEnd w:id="0"/>
          </w:p>
        </w:tc>
      </w:tr>
    </w:tbl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92086D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007B05" w:rsidP="0092086D">
      <w:pPr>
        <w:pStyle w:val="Balk1"/>
        <w:jc w:val="center"/>
      </w:pPr>
      <w:r>
        <w:t>TEMEL PARSING YAPISI</w:t>
      </w:r>
    </w:p>
    <w:p w:rsidR="00047DF7" w:rsidRDefault="00047DF7" w:rsidP="00047DF7"/>
    <w:p w:rsidR="00047DF7" w:rsidRDefault="00047DF7" w:rsidP="00047D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6945"/>
      </w:tblGrid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047DF7" w:rsidRDefault="00047DF7">
            <w:pPr>
              <w:spacing w:line="276" w:lineRule="auto"/>
              <w:rPr>
                <w:b/>
                <w:sz w:val="24"/>
                <w:lang w:val="en-US" w:eastAsia="en-US"/>
              </w:rPr>
            </w:pPr>
            <w:r>
              <w:rPr>
                <w:b/>
                <w:sz w:val="24"/>
                <w:lang w:val="en-US" w:eastAsia="en-US"/>
              </w:rPr>
              <w:t>NATEK COLUMNS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047DF7" w:rsidRDefault="00047DF7">
            <w:pPr>
              <w:spacing w:line="276" w:lineRule="auto"/>
              <w:rPr>
                <w:b/>
                <w:sz w:val="24"/>
                <w:lang w:val="en-US" w:eastAsia="en-US"/>
              </w:rPr>
            </w:pPr>
            <w:r>
              <w:rPr>
                <w:b/>
                <w:sz w:val="24"/>
                <w:lang w:val="en-US" w:eastAsia="en-US"/>
              </w:rPr>
              <w:t>RECORDER COLUMNS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DATE_TIME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Generate Time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SOURCENAME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-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EVENTCATEGORY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Category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EVENTTYPE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Action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USERSID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Source User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LOGNAME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&lt;&gt;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COMPUTERNAME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-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CUSTOMSTR1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Inbound interface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CUSTOMSTR2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Outbound interface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CUSTOMSTR3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Source IP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CUSTOMSTR4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Destination IP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CUSTOMSTR5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NAT Source IP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CUSTOMSTR6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NAT Destination IP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CUSTOMSTR7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IP Protocol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CUSTOMSTR8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Threat/Content Name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CUSTOMSTR9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Rule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CUSTOMSTR10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Aplication</w:t>
            </w:r>
            <w:proofErr w:type="spellEnd"/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CUSTOMINT1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Domain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CUSTOMINT2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Repeat Count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CUSTOMINT3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Source Port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CUSTOMINT4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Destination Port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CUSTOMINT5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NAT Source Port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CUSTOMINT6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NAT Destination Port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CUSTOMINT7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Session ID</w:t>
            </w: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CUSTOMINT8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CUSTOMINT9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CUSTOMINT10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</w:p>
        </w:tc>
      </w:tr>
      <w:tr w:rsidR="00047DF7" w:rsidTr="00047DF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DESCRIPTION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DF7" w:rsidRDefault="00047DF7">
            <w:pPr>
              <w:spacing w:line="276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URL</w:t>
            </w:r>
          </w:p>
        </w:tc>
      </w:tr>
    </w:tbl>
    <w:p w:rsidR="00907584" w:rsidRDefault="00907584" w:rsidP="00907584">
      <w:pPr>
        <w:pStyle w:val="Balk1"/>
        <w:jc w:val="center"/>
      </w:pPr>
      <w:r>
        <w:lastRenderedPageBreak/>
        <w:t>ÖRNEK PARSING</w:t>
      </w:r>
    </w:p>
    <w:p w:rsidR="00907584" w:rsidRDefault="00907584" w:rsidP="0090758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907584" w:rsidTr="00B975C1">
        <w:tc>
          <w:tcPr>
            <w:tcW w:w="9212" w:type="dxa"/>
            <w:gridSpan w:val="2"/>
            <w:tcBorders>
              <w:bottom w:val="single" w:sz="4" w:space="0" w:color="000000" w:themeColor="text1"/>
            </w:tcBorders>
          </w:tcPr>
          <w:p w:rsidR="00907584" w:rsidRDefault="00907584" w:rsidP="00907584">
            <w:r>
              <w:t xml:space="preserve">Örnek </w:t>
            </w:r>
            <w:proofErr w:type="spellStart"/>
            <w:r>
              <w:t>Log</w:t>
            </w:r>
            <w:proofErr w:type="spellEnd"/>
          </w:p>
          <w:p w:rsidR="00B975C1" w:rsidRDefault="00B975C1" w:rsidP="00907584"/>
          <w:p w:rsidR="00B975C1" w:rsidRDefault="00B975C1" w:rsidP="00907584"/>
          <w:p w:rsidR="00B975C1" w:rsidRDefault="00B975C1" w:rsidP="00907584"/>
          <w:p w:rsidR="00B975C1" w:rsidRDefault="00B975C1" w:rsidP="00907584"/>
        </w:tc>
      </w:tr>
      <w:tr w:rsidR="00B975C1" w:rsidTr="00B975C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19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9A2560" w:rsidTr="00B975C1">
        <w:tc>
          <w:tcPr>
            <w:tcW w:w="2093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19" w:type="dxa"/>
          </w:tcPr>
          <w:p w:rsidR="009A2560" w:rsidRDefault="009A2560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19" w:type="dxa"/>
          </w:tcPr>
          <w:p w:rsidR="00B975C1" w:rsidRDefault="00B975C1" w:rsidP="00907584"/>
        </w:tc>
      </w:tr>
    </w:tbl>
    <w:p w:rsidR="00907584" w:rsidRPr="00907584" w:rsidRDefault="00907584" w:rsidP="00907584"/>
    <w:p w:rsidR="004467EC" w:rsidRDefault="004467EC" w:rsidP="0092086D"/>
    <w:p w:rsidR="00B975C1" w:rsidRDefault="00B975C1" w:rsidP="0092086D">
      <w:r>
        <w:t>Ek Açıklamalar:</w:t>
      </w:r>
    </w:p>
    <w:p w:rsidR="00B975C1" w:rsidRDefault="00B975C1" w:rsidP="0092086D"/>
    <w:p w:rsidR="00B975C1" w:rsidRPr="0092086D" w:rsidRDefault="00B975C1" w:rsidP="0092086D"/>
    <w:sectPr w:rsidR="00B975C1" w:rsidRPr="0092086D" w:rsidSect="00446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086D"/>
    <w:rsid w:val="00007B05"/>
    <w:rsid w:val="00047DF7"/>
    <w:rsid w:val="00073992"/>
    <w:rsid w:val="000A1767"/>
    <w:rsid w:val="000B35A8"/>
    <w:rsid w:val="00177F0A"/>
    <w:rsid w:val="001B5F14"/>
    <w:rsid w:val="001F71AC"/>
    <w:rsid w:val="002D0A16"/>
    <w:rsid w:val="004467EC"/>
    <w:rsid w:val="00620771"/>
    <w:rsid w:val="00765868"/>
    <w:rsid w:val="007E47D8"/>
    <w:rsid w:val="007E6858"/>
    <w:rsid w:val="00907584"/>
    <w:rsid w:val="0092086D"/>
    <w:rsid w:val="009A2560"/>
    <w:rsid w:val="00A42654"/>
    <w:rsid w:val="00A73326"/>
    <w:rsid w:val="00A825A5"/>
    <w:rsid w:val="00B975C1"/>
    <w:rsid w:val="00BC4298"/>
    <w:rsid w:val="00C12054"/>
    <w:rsid w:val="00C32798"/>
    <w:rsid w:val="00CF6257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Nezih Ünal</cp:lastModifiedBy>
  <cp:revision>8</cp:revision>
  <dcterms:created xsi:type="dcterms:W3CDTF">2009-07-07T21:22:00Z</dcterms:created>
  <dcterms:modified xsi:type="dcterms:W3CDTF">2011-01-31T06:32:00Z</dcterms:modified>
</cp:coreProperties>
</file>