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Heading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OCHeading"/>
          </w:pPr>
          <w:r>
            <w:t>İçindekiler</w:t>
          </w:r>
        </w:p>
        <w:p w:rsidR="00456992" w:rsidRDefault="00775BB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Hyperlink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D08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Hyperlink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D08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Hyperlink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D08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Hyperlink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Heading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Heading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1ACD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26.12.2012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1ACD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1ACD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Hotspot Recorder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1ACD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Heading1"/>
        <w:jc w:val="center"/>
      </w:pPr>
    </w:p>
    <w:p w:rsidR="00775BB9" w:rsidRDefault="00775BB9" w:rsidP="001B5F14">
      <w:pPr>
        <w:pStyle w:val="Heading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Heading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Heading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4D081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t>CryptTechHotspotRecorder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251AC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251AC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251ACD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26.12.2012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251AC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TEİAŞ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7" type="#_x0000_t75" style="width:63.75pt;height:18pt" o:ole="">
                  <v:imagedata r:id="rId35" o:title=""/>
                </v:shape>
                <w:control r:id="rId36" w:name="OptionButton14" w:shapeid="_x0000_i1097"/>
              </w:object>
            </w:r>
            <w:bookmarkStart w:id="2" w:name="_GoBack"/>
            <w:r>
              <w:rPr>
                <w:color w:val="1F497D" w:themeColor="dark2"/>
              </w:rPr>
              <w:object w:dxaOrig="225" w:dyaOrig="225">
                <v:shape id="_x0000_i1098" type="#_x0000_t75" style="width:45pt;height:18pt" o:ole="">
                  <v:imagedata r:id="rId37" o:title=""/>
                </v:shape>
                <w:control r:id="rId38" w:name="OptionButton15" w:shapeid="_x0000_i1098"/>
              </w:object>
            </w:r>
            <w:bookmarkEnd w:id="2"/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251AC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/var/log/nateklog/</w:t>
            </w:r>
            <w:r w:rsidRPr="00251ACD">
              <w:rPr>
                <w:rFonts w:asciiTheme="minorHAnsi" w:hAnsiTheme="minorHAnsi" w:cstheme="minorBidi"/>
                <w:color w:val="1F497D" w:themeColor="dark2"/>
              </w:rPr>
              <w:t>natek_20121212.log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8D7043" w:rsidP="008D70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Bu formatta olmayan satırlar alınmayacak, bilgileri eksik olsada bu formatta olan satırlar aynı şekilde alınacaktır.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C03F53" w:rsidP="00C03F53">
      <w:pPr>
        <w:pStyle w:val="Heading1"/>
      </w:pPr>
      <w:r>
        <w:t>NOT:</w:t>
      </w:r>
    </w:p>
    <w:p w:rsidR="00C03F53" w:rsidRPr="00C03F53" w:rsidRDefault="00C03F53" w:rsidP="00C03F53">
      <w:r>
        <w:t xml:space="preserve">Customstr1 ve Customstr2 kolonlarında 900 kontrolu yapılmasında fayda var. Ayrıca full log’un description alanına basılması gerekmektedir. </w:t>
      </w:r>
    </w:p>
    <w:p w:rsidR="00701237" w:rsidRDefault="00701237" w:rsidP="00701237"/>
    <w:p w:rsidR="00701237" w:rsidRDefault="00701237" w:rsidP="00701237"/>
    <w:p w:rsidR="00701237" w:rsidRPr="00701237" w:rsidRDefault="00701237" w:rsidP="00701237"/>
    <w:p w:rsidR="00456992" w:rsidRDefault="00456992" w:rsidP="00907584">
      <w:pPr>
        <w:pStyle w:val="Heading1"/>
        <w:jc w:val="center"/>
      </w:pPr>
    </w:p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Pr="009F25AA" w:rsidRDefault="009F25AA" w:rsidP="009F25AA"/>
    <w:p w:rsidR="00907584" w:rsidRDefault="00907584" w:rsidP="00251ACD">
      <w:pPr>
        <w:pStyle w:val="Heading1"/>
        <w:jc w:val="center"/>
      </w:pPr>
      <w:bookmarkStart w:id="3" w:name="_Toc329872437"/>
      <w:r>
        <w:lastRenderedPageBreak/>
        <w:t>ÖRNEK PARSING</w:t>
      </w:r>
      <w:bookmarkEnd w:id="3"/>
      <w:r w:rsidR="009F25AA">
        <w:t xml:space="preserve"> - I</w:t>
      </w:r>
    </w:p>
    <w:tbl>
      <w:tblPr>
        <w:tblStyle w:val="TableGrid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907584" w:rsidTr="00701237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B975C1" w:rsidRPr="00251ACD" w:rsidRDefault="00894E70" w:rsidP="00B54B62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894E70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Nov  3 19:42:08 clog logger: </w:t>
            </w:r>
            <w:r w:rsidRPr="009F25AA">
              <w:rPr>
                <w:rFonts w:ascii="Courier New" w:hAnsi="Courier New" w:cs="Courier New"/>
                <w:color w:val="00B050"/>
                <w:sz w:val="20"/>
                <w:szCs w:val="20"/>
                <w:lang w:val="en-US"/>
              </w:rPr>
              <w:t xml:space="preserve">10.10.1.23 </w:t>
            </w:r>
            <w:r w:rsidRPr="00894E70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- - [</w:t>
            </w:r>
            <w:r w:rsidRPr="009F25A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03/Nov/2012:19:42:08 +0200</w:t>
            </w:r>
            <w:r w:rsidRPr="00894E70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] "</w:t>
            </w:r>
            <w:r w:rsidRPr="00251ACD">
              <w:rPr>
                <w:rFonts w:ascii="Courier New" w:hAnsi="Courier New" w:cs="Courier New"/>
                <w:color w:val="F79646" w:themeColor="accent6"/>
                <w:sz w:val="20"/>
                <w:szCs w:val="20"/>
                <w:lang w:val="en-US"/>
              </w:rPr>
              <w:t>POST</w:t>
            </w:r>
            <w:r w:rsidRPr="00894E70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</w:t>
            </w:r>
            <w:r w:rsidRPr="009F25AA">
              <w:rPr>
                <w:rFonts w:ascii="Courier New" w:hAnsi="Courier New" w:cs="Courier New"/>
                <w:color w:val="943634" w:themeColor="accent2" w:themeShade="BF"/>
                <w:sz w:val="20"/>
                <w:szCs w:val="20"/>
                <w:lang w:val="en-US"/>
              </w:rPr>
              <w:t>http://10.10.1.1/cryptospot/login/login.php?res=notyet&amp;uamip=10.10.1.1&amp;uamport=3100&amp;challenge=16876269efa03abd1d8a48d4fdcc1a34&amp;called=00-25-90-34-BF-2B&amp;mac=00-E0-4C-81-91-A4&amp;ip=10.10.1.23&amp;nasid=nas-10&amp;sessionid=509557090000000e&amp;userurl=http%3a%2f%2fwww.cnn.com%2f&amp;md=EA8267CFBC2E9896C5A067F5C64DC9B7</w:t>
            </w:r>
            <w:r w:rsidRPr="009F25AA">
              <w:rPr>
                <w:rFonts w:ascii="Courier New" w:hAnsi="Courier New" w:cs="Courier New"/>
                <w:color w:val="7030A0"/>
                <w:sz w:val="20"/>
                <w:szCs w:val="20"/>
                <w:lang w:val="en-US"/>
              </w:rPr>
              <w:t xml:space="preserve"> HTTP/1.1</w:t>
            </w:r>
            <w:r w:rsidRPr="009F25AA">
              <w:rPr>
                <w:rFonts w:ascii="Courier New" w:hAnsi="Courier New" w:cs="Courier New"/>
                <w:sz w:val="20"/>
                <w:szCs w:val="20"/>
                <w:lang w:val="en-US"/>
              </w:rPr>
              <w:t>" - - "</w:t>
            </w:r>
            <w:r w:rsidRPr="00251AC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  <w:lang w:val="en-US"/>
              </w:rPr>
              <w:t>http://10.10.1.1/cryptospot/login/login.php?res=notyet&amp;uamip=10.10.1.1&amp;uamport=3100&amp;challenge=16876269efa03abd1d8a48d4fdcc1a34&amp;called=00-25-90-34-BF-2B&amp;mac=00-E0-4C-81-91-A4&amp;ip=10.10.1.23&amp;nasid=nas-10&amp;sessionid=509557090000000e&amp;userurl=http%3a%2f%2fwww.cnn.com%2f&amp;md=EA8267CFBC2E9896C5A067F5C64DC9B7</w:t>
            </w:r>
            <w:r w:rsidRPr="009F25AA">
              <w:rPr>
                <w:rFonts w:ascii="Courier New" w:hAnsi="Courier New" w:cs="Courier New"/>
                <w:sz w:val="20"/>
                <w:szCs w:val="20"/>
                <w:lang w:val="en-US"/>
              </w:rPr>
              <w:t>" "</w:t>
            </w:r>
            <w:r w:rsidRPr="009F25AA">
              <w:rPr>
                <w:rFonts w:ascii="Courier New" w:hAnsi="Courier New" w:cs="Courier New"/>
                <w:color w:val="0070C0"/>
                <w:sz w:val="20"/>
                <w:szCs w:val="20"/>
                <w:lang w:val="en-US"/>
              </w:rPr>
              <w:t>Mozilla/5.0 (Linux; U; Android 4.0.4; tr-tr; P079R Build/IMM76D) AppleWebKit/534.30 (KHTML, like Gecko) Version/4.0 Safari/534.30</w:t>
            </w:r>
            <w:r w:rsidRPr="009F25AA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</w:tc>
      </w:tr>
      <w:tr w:rsidR="00B975C1" w:rsidTr="00701237">
        <w:tc>
          <w:tcPr>
            <w:tcW w:w="2087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B975C1" w:rsidRDefault="00894E70" w:rsidP="00907584">
            <w:r w:rsidRPr="009F25A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03/Nov/2012:19:42:08 +0200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B975C1" w:rsidRPr="00E16139" w:rsidRDefault="00251ACD" w:rsidP="00907584">
            <w:pPr>
              <w:rPr>
                <w:color w:val="548DD4" w:themeColor="text2" w:themeTint="99"/>
              </w:rPr>
            </w:pPr>
            <w:r w:rsidRPr="00251ACD">
              <w:rPr>
                <w:rFonts w:ascii="Courier New" w:hAnsi="Courier New" w:cs="Courier New"/>
                <w:color w:val="F79646" w:themeColor="accent6"/>
                <w:sz w:val="20"/>
                <w:szCs w:val="20"/>
                <w:lang w:val="en-US"/>
              </w:rPr>
              <w:t>POST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9A2560" w:rsidTr="00701237">
        <w:tc>
          <w:tcPr>
            <w:tcW w:w="2087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9A2560" w:rsidRDefault="00894E70" w:rsidP="00907584">
            <w:r w:rsidRPr="009F25AA">
              <w:rPr>
                <w:rFonts w:ascii="Courier New" w:hAnsi="Courier New" w:cs="Courier New"/>
                <w:color w:val="00B050"/>
                <w:sz w:val="20"/>
                <w:szCs w:val="20"/>
                <w:lang w:val="en-US"/>
              </w:rPr>
              <w:t>10.10.1.23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B975C1" w:rsidRPr="00E16139" w:rsidRDefault="00BB0F08" w:rsidP="00907584">
            <w:pPr>
              <w:rPr>
                <w:color w:val="4F6228" w:themeColor="accent3" w:themeShade="80"/>
              </w:rPr>
            </w:pPr>
            <w:r w:rsidRPr="009F25AA">
              <w:rPr>
                <w:rFonts w:ascii="Courier New" w:hAnsi="Courier New" w:cs="Courier New"/>
                <w:color w:val="943634" w:themeColor="accent2" w:themeShade="BF"/>
                <w:sz w:val="20"/>
                <w:szCs w:val="20"/>
                <w:lang w:val="en-US"/>
              </w:rPr>
              <w:t>http://10.10.1.1/cryptospot/login/login.php?res=notyet&amp;uamip=10.10.1.1&amp;uamport=3100&amp;challenge=16876269efa03abd1d8a48d4fdcc1a34&amp;called=00-25-90-34-BF-2B&amp;mac=00-E0-4C-81-91-A4&amp;ip=10.10.1.23&amp;nasid=nas-10&amp;sessionid=509557090000000e&amp;userurl=http%3a%2f%2fwww.cnn.com%2f&amp;md=EA8267CFBC2E9896C5A067F5C64DC9B7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B975C1" w:rsidRPr="00E16139" w:rsidRDefault="00251ACD" w:rsidP="00907584">
            <w:pPr>
              <w:rPr>
                <w:color w:val="FFC000"/>
              </w:rPr>
            </w:pPr>
            <w:r w:rsidRPr="00251AC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  <w:lang w:val="en-US"/>
              </w:rPr>
              <w:t>http://10.10.1.1/cryptospot/login/login.php?res=notyet&amp;uamip=10.10.1.1&amp;uamport=3100&amp;challenge=16876269efa03abd1d8a48d4fdcc1a34&amp;called=00-25-90-34-BF-2B&amp;mac=00-E0-4C-81-91-A4&amp;ip=10.10.1.23&amp;nasid=nas-10&amp;sessionid=509557090000000e&amp;userurl=http%3a%2f%2fwww.cnn.com%2f&amp;md=EA8267CFBC2E9896C5A067F5C64DC9B7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B975C1" w:rsidRPr="00E16139" w:rsidRDefault="00251ACD" w:rsidP="00B54B62">
            <w:pPr>
              <w:rPr>
                <w:color w:val="C0504D" w:themeColor="accent2"/>
              </w:rPr>
            </w:pPr>
            <w:r w:rsidRPr="009F25AA">
              <w:rPr>
                <w:rFonts w:ascii="Courier New" w:hAnsi="Courier New" w:cs="Courier New"/>
                <w:color w:val="7030A0"/>
                <w:sz w:val="20"/>
                <w:szCs w:val="20"/>
                <w:lang w:val="en-US"/>
              </w:rPr>
              <w:t>HTTP/1.1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B975C1" w:rsidRPr="00E16139" w:rsidRDefault="00251ACD" w:rsidP="00907584">
            <w:pPr>
              <w:rPr>
                <w:color w:val="8064A2" w:themeColor="accent4"/>
              </w:rPr>
            </w:pPr>
            <w:r w:rsidRPr="009F25AA">
              <w:rPr>
                <w:rFonts w:ascii="Courier New" w:hAnsi="Courier New" w:cs="Courier New"/>
                <w:color w:val="0070C0"/>
                <w:sz w:val="20"/>
                <w:szCs w:val="20"/>
                <w:lang w:val="en-US"/>
              </w:rPr>
              <w:t>Mozilla/5.0 (Linux; U; Android 4.0.4; tr-tr; P079R Build/IMM76D) AppleWebKit/534.30 (KHTML, like Gecko) Version/4.0 Safari/534.30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3C7575" w:rsidRDefault="003C7575" w:rsidP="00EA23EF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3C7575" w:rsidRDefault="003C7575" w:rsidP="00EA23EF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3C7575" w:rsidRDefault="003C7575" w:rsidP="00EA23EF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3C7575" w:rsidRDefault="003C7575" w:rsidP="00131AE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701237">
        <w:tc>
          <w:tcPr>
            <w:tcW w:w="2087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3C7575" w:rsidRDefault="00C03F53" w:rsidP="00907584">
            <w:r>
              <w:t>Full Log</w:t>
            </w:r>
          </w:p>
        </w:tc>
      </w:tr>
    </w:tbl>
    <w:p w:rsidR="00251ACD" w:rsidRDefault="00251ACD" w:rsidP="009F25AA">
      <w:pPr>
        <w:pStyle w:val="Heading1"/>
        <w:jc w:val="center"/>
      </w:pPr>
    </w:p>
    <w:p w:rsidR="00251ACD" w:rsidRPr="00251ACD" w:rsidRDefault="00251ACD" w:rsidP="00251ACD"/>
    <w:p w:rsidR="009F25AA" w:rsidRDefault="009F25AA" w:rsidP="009F25AA">
      <w:pPr>
        <w:pStyle w:val="Heading1"/>
        <w:jc w:val="center"/>
      </w:pPr>
      <w:r>
        <w:t>ÖRNEK PARSING - I</w:t>
      </w:r>
      <w:r w:rsidR="00251ACD">
        <w:t>I</w:t>
      </w:r>
    </w:p>
    <w:p w:rsidR="009F25AA" w:rsidRDefault="009F25AA" w:rsidP="009F25AA"/>
    <w:tbl>
      <w:tblPr>
        <w:tblStyle w:val="TableGrid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9F25AA" w:rsidTr="006827D0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9F25AA" w:rsidRDefault="00251ACD" w:rsidP="00251ACD">
            <w:r w:rsidRPr="00251ACD">
              <w:t xml:space="preserve">Dec 11 07:58:28 clog logger: </w:t>
            </w:r>
            <w:r w:rsidRPr="00251ACD">
              <w:rPr>
                <w:color w:val="00B050"/>
              </w:rPr>
              <w:t xml:space="preserve">10.10.1.19 </w:t>
            </w:r>
            <w:r w:rsidRPr="00251ACD">
              <w:t>- - [</w:t>
            </w:r>
            <w:r w:rsidRPr="00251ACD">
              <w:rPr>
                <w:color w:val="FF0000"/>
              </w:rPr>
              <w:t>11/Dec/2012:07:58:28 +0200</w:t>
            </w:r>
            <w:r w:rsidRPr="00251ACD">
              <w:t>] "</w:t>
            </w:r>
            <w:r w:rsidRPr="00251ACD">
              <w:rPr>
                <w:color w:val="F79646" w:themeColor="accent6"/>
              </w:rPr>
              <w:t>GET</w:t>
            </w:r>
            <w:r w:rsidRPr="00251ACD">
              <w:t xml:space="preserve"> </w:t>
            </w:r>
            <w:r w:rsidRPr="00251ACD">
              <w:rPr>
                <w:color w:val="943634" w:themeColor="accent2" w:themeShade="BF"/>
              </w:rPr>
              <w:t>http://gfx1.hotmail.com/mail/w4/pr04/ltr/net_up.gif?r=0.9213891135431961&amp;d=1355205377304&amp;t=0</w:t>
            </w:r>
            <w:r w:rsidRPr="00251ACD">
              <w:t xml:space="preserve"> </w:t>
            </w:r>
            <w:r w:rsidRPr="00251ACD">
              <w:rPr>
                <w:color w:val="7030A0"/>
              </w:rPr>
              <w:t>HTTP/1.1</w:t>
            </w:r>
            <w:r w:rsidRPr="00251ACD">
              <w:t>" - - "</w:t>
            </w:r>
            <w:r w:rsidRPr="00251ACD">
              <w:rPr>
                <w:color w:val="808080" w:themeColor="background1" w:themeShade="80"/>
              </w:rPr>
              <w:t>http://co122w.col122.mail.live.com/default.aspx?rru=inbox</w:t>
            </w:r>
            <w:r w:rsidRPr="00251ACD">
              <w:t>" "</w:t>
            </w:r>
            <w:r w:rsidRPr="00251ACD">
              <w:rPr>
                <w:color w:val="0070C0"/>
              </w:rPr>
              <w:t>Mozilla/5.0 (Windows NT 5.1; rv:17.0) Gecko/20100101 Firefox/17.0</w:t>
            </w:r>
            <w:r w:rsidRPr="00251ACD">
              <w:t>"</w:t>
            </w:r>
          </w:p>
        </w:tc>
      </w:tr>
      <w:tr w:rsidR="009F25AA" w:rsidTr="006827D0">
        <w:tc>
          <w:tcPr>
            <w:tcW w:w="2087" w:type="dxa"/>
            <w:shd w:val="clear" w:color="auto" w:fill="DAEEF3" w:themeFill="accent5" w:themeFillTint="33"/>
          </w:tcPr>
          <w:p w:rsidR="009F25AA" w:rsidRPr="00007B05" w:rsidRDefault="009F25AA" w:rsidP="006827D0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9F25AA" w:rsidRPr="00007B05" w:rsidRDefault="009F25AA" w:rsidP="006827D0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9F25AA" w:rsidRDefault="00251ACD" w:rsidP="006827D0">
            <w:r w:rsidRPr="00251ACD">
              <w:rPr>
                <w:color w:val="FF0000"/>
              </w:rPr>
              <w:t>11/Dec/2012:07:58:28 +0200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9F25AA" w:rsidRPr="00E16139" w:rsidRDefault="009F25AA" w:rsidP="006827D0">
            <w:pPr>
              <w:rPr>
                <w:color w:val="FF0000"/>
              </w:rPr>
            </w:pP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9F25AA" w:rsidRPr="00E16139" w:rsidRDefault="00251ACD" w:rsidP="006827D0">
            <w:pPr>
              <w:rPr>
                <w:color w:val="548DD4" w:themeColor="text2" w:themeTint="99"/>
              </w:rPr>
            </w:pPr>
            <w:r w:rsidRPr="00251ACD">
              <w:rPr>
                <w:color w:val="F79646" w:themeColor="accent6"/>
              </w:rPr>
              <w:t>GET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9F25AA" w:rsidRPr="00E16139" w:rsidRDefault="009F25AA" w:rsidP="006827D0">
            <w:pPr>
              <w:rPr>
                <w:color w:val="B2A1C7" w:themeColor="accent4" w:themeTint="99"/>
              </w:rPr>
            </w:pP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9F25AA" w:rsidRDefault="00251ACD" w:rsidP="006827D0">
            <w:r>
              <w:rPr>
                <w:rFonts w:ascii="Courier New" w:hAnsi="Courier New" w:cs="Courier New"/>
                <w:color w:val="00B050"/>
                <w:sz w:val="20"/>
                <w:szCs w:val="20"/>
                <w:lang w:val="en-US"/>
              </w:rPr>
              <w:t>10.10.1.19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9F25AA" w:rsidRPr="00E16139" w:rsidRDefault="00251ACD" w:rsidP="006827D0">
            <w:pPr>
              <w:rPr>
                <w:color w:val="4F6228" w:themeColor="accent3" w:themeShade="80"/>
              </w:rPr>
            </w:pPr>
            <w:r w:rsidRPr="00251ACD">
              <w:rPr>
                <w:color w:val="943634" w:themeColor="accent2" w:themeShade="BF"/>
              </w:rPr>
              <w:t>http://gfx1.hotmail.com/mail/w4/pr04/ltr/net_up.gif?r=0.9213891135431961&amp;d=1355205377304&amp;t=0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9F25AA" w:rsidRPr="00E16139" w:rsidRDefault="00251ACD" w:rsidP="006827D0">
            <w:pPr>
              <w:rPr>
                <w:color w:val="FFC000"/>
              </w:rPr>
            </w:pPr>
            <w:r w:rsidRPr="00251ACD">
              <w:rPr>
                <w:color w:val="808080" w:themeColor="background1" w:themeShade="80"/>
              </w:rPr>
              <w:t>http://co122w.col122.mail.live.com/default.aspx?rru=inbox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9F25AA" w:rsidRPr="00E16139" w:rsidRDefault="00251ACD" w:rsidP="006827D0">
            <w:pPr>
              <w:rPr>
                <w:color w:val="C0504D" w:themeColor="accent2"/>
              </w:rPr>
            </w:pPr>
            <w:r w:rsidRPr="00251ACD">
              <w:rPr>
                <w:rFonts w:ascii="Courier New" w:hAnsi="Courier New" w:cs="Courier New"/>
                <w:color w:val="7030A0"/>
                <w:sz w:val="20"/>
                <w:szCs w:val="20"/>
                <w:lang w:val="en-US"/>
              </w:rPr>
              <w:t>HTTP/1.1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9F25AA" w:rsidRPr="00E16139" w:rsidRDefault="00251ACD" w:rsidP="006827D0">
            <w:pPr>
              <w:rPr>
                <w:color w:val="8064A2" w:themeColor="accent4"/>
              </w:rPr>
            </w:pPr>
            <w:r w:rsidRPr="00251ACD">
              <w:rPr>
                <w:color w:val="0070C0"/>
              </w:rPr>
              <w:t>Mozilla/5.0 (Windows NT 5.1; rv:17.0) Gecko/20100101 Firefox/17.0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9F25AA" w:rsidRPr="00E16139" w:rsidRDefault="009F25AA" w:rsidP="006827D0">
            <w:pPr>
              <w:rPr>
                <w:color w:val="002060"/>
              </w:rPr>
            </w:pP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9F25AA" w:rsidRPr="00E16139" w:rsidRDefault="009F25AA" w:rsidP="006827D0">
            <w:pPr>
              <w:rPr>
                <w:color w:val="548DD4" w:themeColor="text2" w:themeTint="99"/>
              </w:rPr>
            </w:pP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9F25AA" w:rsidRDefault="00C03F53" w:rsidP="006827D0">
            <w:r>
              <w:t>Full Log</w:t>
            </w:r>
          </w:p>
        </w:tc>
      </w:tr>
    </w:tbl>
    <w:p w:rsidR="009F25AA" w:rsidRDefault="009F25AA" w:rsidP="009F25AA"/>
    <w:p w:rsidR="009F25AA" w:rsidRDefault="009F25AA" w:rsidP="009F25AA"/>
    <w:p w:rsidR="00E92275" w:rsidRPr="00907584" w:rsidRDefault="00E92275" w:rsidP="009F25AA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81B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81B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IntenseEmphasis"/>
        <w:sz w:val="40"/>
        <w:szCs w:val="40"/>
      </w:rPr>
    </w:pPr>
    <w:r w:rsidRPr="006D270F">
      <w:rPr>
        <w:rStyle w:val="IntenseEmphasis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Header"/>
    </w:pPr>
  </w:p>
  <w:p w:rsidR="00775BB9" w:rsidRDefault="00775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51ACD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D081B"/>
    <w:rsid w:val="004F38A4"/>
    <w:rsid w:val="00507A36"/>
    <w:rsid w:val="005706BF"/>
    <w:rsid w:val="005D1F58"/>
    <w:rsid w:val="005D78B2"/>
    <w:rsid w:val="00620771"/>
    <w:rsid w:val="006756BE"/>
    <w:rsid w:val="00694EB8"/>
    <w:rsid w:val="00695126"/>
    <w:rsid w:val="006A10F0"/>
    <w:rsid w:val="00701237"/>
    <w:rsid w:val="00703071"/>
    <w:rsid w:val="00765868"/>
    <w:rsid w:val="00775BB9"/>
    <w:rsid w:val="00794536"/>
    <w:rsid w:val="007E47D8"/>
    <w:rsid w:val="007E6858"/>
    <w:rsid w:val="00894E70"/>
    <w:rsid w:val="00897E06"/>
    <w:rsid w:val="008D7043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F25AA"/>
    <w:rsid w:val="00A42654"/>
    <w:rsid w:val="00A62F47"/>
    <w:rsid w:val="00A825A5"/>
    <w:rsid w:val="00A862F9"/>
    <w:rsid w:val="00AA0397"/>
    <w:rsid w:val="00B305EC"/>
    <w:rsid w:val="00B31A25"/>
    <w:rsid w:val="00B54B62"/>
    <w:rsid w:val="00B975C1"/>
    <w:rsid w:val="00BB0F08"/>
    <w:rsid w:val="00BC4298"/>
    <w:rsid w:val="00BE6CE0"/>
    <w:rsid w:val="00C02EC1"/>
    <w:rsid w:val="00C03F53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">
    <w:name w:val="Light Shading"/>
    <w:basedOn w:val="TableNormal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31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831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3C75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7A3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7A3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">
    <w:name w:val="Light Shading"/>
    <w:basedOn w:val="TableNormal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31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831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3C75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7A3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7A3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45823-37C5-4E44-8893-B701095F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natek</cp:lastModifiedBy>
  <cp:revision>7</cp:revision>
  <dcterms:created xsi:type="dcterms:W3CDTF">2012-08-22T08:59:00Z</dcterms:created>
  <dcterms:modified xsi:type="dcterms:W3CDTF">2012-12-27T06:45:00Z</dcterms:modified>
</cp:coreProperties>
</file>