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6D" w:rsidRDefault="001B5F14" w:rsidP="001B5F14">
      <w:pPr>
        <w:pStyle w:val="Heading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AC0AB5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 PALO ALTO – threatlog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Tipi:</w:t>
            </w:r>
            <w:r w:rsidR="00AC0AB5">
              <w:rPr>
                <w:rFonts w:asciiTheme="minorHAnsi" w:hAnsiTheme="minorHAnsi" w:cstheme="minorBidi"/>
                <w:color w:val="1F497D" w:themeColor="dark2"/>
              </w:rPr>
              <w:t xml:space="preserve"> Windows Paylaşımından okunacak *.csv dosyası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Heading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3"/>
        <w:gridCol w:w="6945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 w:rsidRPr="00AC0AB5">
              <w:rPr>
                <w:sz w:val="24"/>
                <w:lang w:val="en-US"/>
              </w:rPr>
              <w:t>Generate Time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AC0AB5" w:rsidRPr="00022752" w:rsidRDefault="00AC0AB5" w:rsidP="00AC0AB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Category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Action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User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Inbound interface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Outbound interface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IP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IP</w:t>
            </w:r>
            <w:r w:rsidR="00AD5828">
              <w:rPr>
                <w:sz w:val="24"/>
                <w:lang w:val="en-US"/>
              </w:rPr>
              <w:t>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IP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IP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Protocol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 w:rsidRPr="00AC0AB5">
              <w:rPr>
                <w:sz w:val="24"/>
                <w:lang w:val="en-US"/>
              </w:rPr>
              <w:t>Threat/Content Name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Rule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Aplication</w:t>
            </w:r>
            <w:proofErr w:type="spellEnd"/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Domain</w:t>
            </w:r>
            <w:r w:rsidR="00997B5C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Repeat Count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AC0AB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 Port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Destination Port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Source Port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 Destination Port</w:t>
            </w:r>
            <w:r w:rsidR="002E2861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AC0AB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Session ID</w:t>
            </w:r>
            <w:r w:rsidR="00AD5828">
              <w:rPr>
                <w:sz w:val="24"/>
                <w:lang w:val="en-US"/>
              </w:rPr>
              <w:t>**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Heading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eGrid"/>
        <w:tblW w:w="0" w:type="auto"/>
        <w:tblLook w:val="04A0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907584" w:rsidRDefault="00907584" w:rsidP="00907584">
            <w:r>
              <w:t>Örnek Log</w:t>
            </w:r>
          </w:p>
          <w:p w:rsidR="00E66F29" w:rsidRDefault="00E66F29" w:rsidP="00907584"/>
          <w:p w:rsidR="00E66F29" w:rsidRDefault="00E66F29" w:rsidP="00E66F2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1,2011/01/25 06:00:17,0004C100832,THREAT,vulnerability,2,2011/01/25 06:00:12,193.189.142.31,88.202.62.1,192.168.0.10,88.202.62.1,Dis_Web_Server_erisim,,,web-browsing,vsys1,DMZ,Internet,ethernet1/1,ethernet1/4,,2011/01/25 06:00:17,99208,1,80,61633,80,61633,0x40,tcp,alert,,HTTP Non RFC-CompliantResponseFound(32880),any,informational,server-to-client</w:t>
            </w:r>
          </w:p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4B3C90" w:rsidRDefault="004B3C90" w:rsidP="0092086D">
      <w:r>
        <w:t>Loglar da KeyWords mevcut. Loglar virgül ile ayrılmış durumda.</w:t>
      </w:r>
      <w:bookmarkStart w:id="0" w:name="_GoBack"/>
      <w:bookmarkEnd w:id="0"/>
    </w:p>
    <w:p w:rsidR="00B975C1" w:rsidRDefault="00B975C1" w:rsidP="0092086D"/>
    <w:p w:rsidR="004B3C90" w:rsidRPr="004B3C90" w:rsidRDefault="004B3C90" w:rsidP="004B3C90">
      <w:pPr>
        <w:rPr>
          <w:rFonts w:eastAsia="Times New Roman" w:cs="Calibri"/>
          <w:color w:val="000000"/>
        </w:rPr>
      </w:pPr>
      <w:r w:rsidRPr="004B3C90">
        <w:rPr>
          <w:rFonts w:eastAsia="Times New Roman" w:cs="Calibri"/>
          <w:color w:val="000000"/>
        </w:rPr>
        <w:t>Domain,ReceiveTime,Serial #,Type,Threat/Content Type,ConfigVersion,GenerateTime,Sourceaddress,Destinationaddress,NAT Source IP,NAT DestinationIP,Rule,SourceUser,DestinationUser,Application,VirtualSystem,SourceZone,DestinationZone,InboundInterface,OutboundInterface,LogAction,TimeLogged,SessionID,RepeatCount,SourcePort,D</w:t>
      </w:r>
      <w:r w:rsidRPr="004B3C90">
        <w:rPr>
          <w:rFonts w:eastAsia="Times New Roman" w:cs="Calibri"/>
          <w:color w:val="000000"/>
        </w:rPr>
        <w:lastRenderedPageBreak/>
        <w:t>estinationPort,NAT Source Port,NATDestinationPort,Flags,IPProtocol,Action,URL,Threat/Content Name,Category,Severity,Direction</w:t>
      </w:r>
    </w:p>
    <w:p w:rsidR="00B975C1" w:rsidRDefault="00B975C1" w:rsidP="0092086D"/>
    <w:p w:rsidR="004B3C90" w:rsidRPr="0092086D" w:rsidRDefault="004B3C90" w:rsidP="0092086D"/>
    <w:sectPr w:rsidR="004B3C90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86D"/>
    <w:rsid w:val="00007B05"/>
    <w:rsid w:val="00073992"/>
    <w:rsid w:val="000A1767"/>
    <w:rsid w:val="000B35A8"/>
    <w:rsid w:val="00177F0A"/>
    <w:rsid w:val="001B5F14"/>
    <w:rsid w:val="001F71AC"/>
    <w:rsid w:val="0027565B"/>
    <w:rsid w:val="002D0A16"/>
    <w:rsid w:val="002E2861"/>
    <w:rsid w:val="004467EC"/>
    <w:rsid w:val="004B3C90"/>
    <w:rsid w:val="00620771"/>
    <w:rsid w:val="00765868"/>
    <w:rsid w:val="007E47D8"/>
    <w:rsid w:val="007E6858"/>
    <w:rsid w:val="00907584"/>
    <w:rsid w:val="0092086D"/>
    <w:rsid w:val="00997B5C"/>
    <w:rsid w:val="009A2560"/>
    <w:rsid w:val="00A42654"/>
    <w:rsid w:val="00A825A5"/>
    <w:rsid w:val="00AC0AB5"/>
    <w:rsid w:val="00AD5828"/>
    <w:rsid w:val="00B975C1"/>
    <w:rsid w:val="00BC4298"/>
    <w:rsid w:val="00C12054"/>
    <w:rsid w:val="00C32798"/>
    <w:rsid w:val="00CF6257"/>
    <w:rsid w:val="00E66F29"/>
    <w:rsid w:val="00F779BC"/>
    <w:rsid w:val="00FD4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Ali Yıldırım</cp:lastModifiedBy>
  <cp:revision>11</cp:revision>
  <dcterms:created xsi:type="dcterms:W3CDTF">2009-07-07T21:22:00Z</dcterms:created>
  <dcterms:modified xsi:type="dcterms:W3CDTF">2011-01-31T13:51:00Z</dcterms:modified>
</cp:coreProperties>
</file>